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D7B26B" w14:textId="77777777" w:rsidR="00BB3783" w:rsidRPr="005D0A6C" w:rsidRDefault="00BB3783" w:rsidP="005D0A6C">
      <w:pPr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14:paraId="01E466F3" w14:textId="7659F899" w:rsidR="00D57847" w:rsidRPr="005D0A6C" w:rsidRDefault="00D903CC" w:rsidP="005D0A6C">
      <w:pPr>
        <w:autoSpaceDE w:val="0"/>
        <w:autoSpaceDN w:val="0"/>
        <w:adjustRightInd w:val="0"/>
        <w:jc w:val="center"/>
        <w:rPr>
          <w:color w:val="000000" w:themeColor="text1"/>
        </w:rPr>
      </w:pPr>
      <w:r w:rsidRPr="005D0A6C">
        <w:rPr>
          <w:b/>
          <w:color w:val="000000" w:themeColor="text1"/>
        </w:rPr>
        <w:t>П</w:t>
      </w:r>
      <w:r w:rsidR="00D57847" w:rsidRPr="005D0A6C">
        <w:rPr>
          <w:b/>
          <w:color w:val="000000" w:themeColor="text1"/>
        </w:rPr>
        <w:t>роект внесени</w:t>
      </w:r>
      <w:r w:rsidR="00B245C7" w:rsidRPr="005D0A6C">
        <w:rPr>
          <w:b/>
          <w:color w:val="000000" w:themeColor="text1"/>
        </w:rPr>
        <w:t>я</w:t>
      </w:r>
      <w:r w:rsidR="00971AEE" w:rsidRPr="005D0A6C">
        <w:rPr>
          <w:b/>
          <w:color w:val="000000" w:themeColor="text1"/>
        </w:rPr>
        <w:t xml:space="preserve"> изменений</w:t>
      </w:r>
      <w:r w:rsidR="00D57847" w:rsidRPr="005D0A6C">
        <w:rPr>
          <w:b/>
          <w:color w:val="000000" w:themeColor="text1"/>
        </w:rPr>
        <w:t xml:space="preserve"> в Правила землепользо</w:t>
      </w:r>
      <w:r w:rsidR="00115808" w:rsidRPr="005D0A6C">
        <w:rPr>
          <w:b/>
          <w:color w:val="000000" w:themeColor="text1"/>
        </w:rPr>
        <w:t>вания и</w:t>
      </w:r>
      <w:r w:rsidR="00E4715E" w:rsidRPr="005D0A6C">
        <w:rPr>
          <w:b/>
          <w:color w:val="000000" w:themeColor="text1"/>
        </w:rPr>
        <w:t xml:space="preserve"> </w:t>
      </w:r>
      <w:r w:rsidR="00115808" w:rsidRPr="005D0A6C">
        <w:rPr>
          <w:b/>
          <w:color w:val="000000" w:themeColor="text1"/>
        </w:rPr>
        <w:t xml:space="preserve">застройки </w:t>
      </w:r>
      <w:r w:rsidR="00E4715E" w:rsidRPr="005D0A6C">
        <w:rPr>
          <w:b/>
          <w:color w:val="000000" w:themeColor="text1"/>
        </w:rPr>
        <w:t>муниципального образования «</w:t>
      </w:r>
      <w:proofErr w:type="spellStart"/>
      <w:r w:rsidR="00E4715E" w:rsidRPr="005D0A6C">
        <w:rPr>
          <w:b/>
          <w:color w:val="000000" w:themeColor="text1"/>
        </w:rPr>
        <w:t>Каракулинское</w:t>
      </w:r>
      <w:proofErr w:type="spellEnd"/>
      <w:r w:rsidR="00E4715E" w:rsidRPr="005D0A6C">
        <w:rPr>
          <w:b/>
          <w:color w:val="000000" w:themeColor="text1"/>
        </w:rPr>
        <w:t>»</w:t>
      </w:r>
      <w:r w:rsidR="00D57847" w:rsidRPr="005D0A6C">
        <w:rPr>
          <w:b/>
          <w:color w:val="000000" w:themeColor="text1"/>
        </w:rPr>
        <w:t>, утвержденные решением</w:t>
      </w:r>
      <w:r w:rsidR="00E4715E" w:rsidRPr="005D0A6C">
        <w:rPr>
          <w:b/>
          <w:color w:val="000000" w:themeColor="text1"/>
        </w:rPr>
        <w:t xml:space="preserve"> Совета депутатов муниципального образования «</w:t>
      </w:r>
      <w:proofErr w:type="spellStart"/>
      <w:r w:rsidR="00E4715E" w:rsidRPr="005D0A6C">
        <w:rPr>
          <w:b/>
          <w:color w:val="000000" w:themeColor="text1"/>
        </w:rPr>
        <w:t>Каракулинское</w:t>
      </w:r>
      <w:proofErr w:type="spellEnd"/>
      <w:r w:rsidR="00E4715E" w:rsidRPr="005D0A6C">
        <w:rPr>
          <w:b/>
          <w:color w:val="000000" w:themeColor="text1"/>
        </w:rPr>
        <w:t xml:space="preserve">» </w:t>
      </w:r>
      <w:proofErr w:type="spellStart"/>
      <w:r w:rsidR="00E4715E" w:rsidRPr="005D0A6C">
        <w:rPr>
          <w:b/>
          <w:color w:val="000000" w:themeColor="text1"/>
        </w:rPr>
        <w:t>Каракулинского</w:t>
      </w:r>
      <w:proofErr w:type="spellEnd"/>
      <w:r w:rsidR="00E4715E" w:rsidRPr="005D0A6C">
        <w:rPr>
          <w:b/>
          <w:color w:val="000000" w:themeColor="text1"/>
        </w:rPr>
        <w:t xml:space="preserve"> района Удмуртской Республики</w:t>
      </w:r>
      <w:r w:rsidR="00D57847" w:rsidRPr="005D0A6C">
        <w:rPr>
          <w:b/>
          <w:color w:val="000000" w:themeColor="text1"/>
        </w:rPr>
        <w:t xml:space="preserve"> от </w:t>
      </w:r>
      <w:r w:rsidR="00E4715E" w:rsidRPr="005D0A6C">
        <w:rPr>
          <w:b/>
          <w:color w:val="000000" w:themeColor="text1"/>
        </w:rPr>
        <w:t>12</w:t>
      </w:r>
      <w:r w:rsidR="00D57847" w:rsidRPr="005D0A6C">
        <w:rPr>
          <w:b/>
          <w:color w:val="000000" w:themeColor="text1"/>
        </w:rPr>
        <w:t xml:space="preserve"> </w:t>
      </w:r>
      <w:r w:rsidR="00E4715E" w:rsidRPr="005D0A6C">
        <w:rPr>
          <w:b/>
          <w:color w:val="000000" w:themeColor="text1"/>
        </w:rPr>
        <w:t xml:space="preserve">декабря </w:t>
      </w:r>
      <w:r w:rsidR="00D57847" w:rsidRPr="005D0A6C">
        <w:rPr>
          <w:b/>
          <w:color w:val="000000" w:themeColor="text1"/>
        </w:rPr>
        <w:t>20</w:t>
      </w:r>
      <w:r w:rsidR="00E4715E" w:rsidRPr="005D0A6C">
        <w:rPr>
          <w:b/>
          <w:color w:val="000000" w:themeColor="text1"/>
        </w:rPr>
        <w:t>13</w:t>
      </w:r>
      <w:r w:rsidR="00D57847" w:rsidRPr="005D0A6C">
        <w:rPr>
          <w:b/>
          <w:color w:val="000000" w:themeColor="text1"/>
        </w:rPr>
        <w:t xml:space="preserve"> года № </w:t>
      </w:r>
      <w:r w:rsidR="00E4715E" w:rsidRPr="005D0A6C">
        <w:rPr>
          <w:b/>
          <w:color w:val="000000" w:themeColor="text1"/>
        </w:rPr>
        <w:t>17/3-13</w:t>
      </w:r>
      <w:r w:rsidR="00D57847" w:rsidRPr="005D0A6C">
        <w:rPr>
          <w:b/>
          <w:color w:val="000000" w:themeColor="text1"/>
        </w:rPr>
        <w:t xml:space="preserve"> «Об утверждении Правил</w:t>
      </w:r>
      <w:r w:rsidR="00E4715E" w:rsidRPr="005D0A6C">
        <w:rPr>
          <w:b/>
          <w:color w:val="000000" w:themeColor="text1"/>
        </w:rPr>
        <w:t xml:space="preserve"> </w:t>
      </w:r>
      <w:r w:rsidR="00D57847" w:rsidRPr="005D0A6C">
        <w:rPr>
          <w:b/>
          <w:color w:val="000000" w:themeColor="text1"/>
        </w:rPr>
        <w:t xml:space="preserve">землепользования и застройки </w:t>
      </w:r>
      <w:r w:rsidR="00E4715E" w:rsidRPr="005D0A6C">
        <w:rPr>
          <w:b/>
          <w:color w:val="000000" w:themeColor="text1"/>
        </w:rPr>
        <w:t>муниципального образования «</w:t>
      </w:r>
      <w:proofErr w:type="spellStart"/>
      <w:r w:rsidR="00E4715E" w:rsidRPr="005D0A6C">
        <w:rPr>
          <w:b/>
          <w:color w:val="000000" w:themeColor="text1"/>
        </w:rPr>
        <w:t>Каракулинское</w:t>
      </w:r>
      <w:proofErr w:type="spellEnd"/>
      <w:r w:rsidR="00D57847" w:rsidRPr="005D0A6C">
        <w:rPr>
          <w:b/>
          <w:color w:val="000000" w:themeColor="text1"/>
        </w:rPr>
        <w:t>»</w:t>
      </w:r>
    </w:p>
    <w:p w14:paraId="324E34F8" w14:textId="77777777" w:rsidR="00D57847" w:rsidRPr="005D0A6C" w:rsidRDefault="00D57847" w:rsidP="005D0A6C">
      <w:pPr>
        <w:jc w:val="both"/>
        <w:rPr>
          <w:color w:val="000000" w:themeColor="text1"/>
        </w:rPr>
      </w:pPr>
    </w:p>
    <w:p w14:paraId="7D52ECE1" w14:textId="57CA500B" w:rsidR="00D57847" w:rsidRPr="005D0A6C" w:rsidRDefault="00D57847" w:rsidP="005D0A6C">
      <w:pPr>
        <w:ind w:firstLine="709"/>
        <w:jc w:val="both"/>
        <w:rPr>
          <w:bCs/>
          <w:color w:val="000000" w:themeColor="text1"/>
          <w:kern w:val="24"/>
        </w:rPr>
      </w:pPr>
      <w:r w:rsidRPr="005D0A6C">
        <w:rPr>
          <w:color w:val="000000" w:themeColor="text1"/>
        </w:rPr>
        <w:t xml:space="preserve">Внести в </w:t>
      </w:r>
      <w:r w:rsidRPr="005D0A6C">
        <w:rPr>
          <w:bCs/>
          <w:color w:val="000000" w:themeColor="text1"/>
          <w:kern w:val="24"/>
        </w:rPr>
        <w:t xml:space="preserve">Правила землепользования и застройки </w:t>
      </w:r>
      <w:r w:rsidR="00D53D64" w:rsidRPr="005D0A6C">
        <w:rPr>
          <w:bCs/>
          <w:color w:val="000000" w:themeColor="text1"/>
        </w:rPr>
        <w:t>муниципального образования «</w:t>
      </w:r>
      <w:proofErr w:type="spellStart"/>
      <w:r w:rsidR="00D53D64" w:rsidRPr="005D0A6C">
        <w:rPr>
          <w:bCs/>
          <w:color w:val="000000" w:themeColor="text1"/>
        </w:rPr>
        <w:t>Каракулинское</w:t>
      </w:r>
      <w:proofErr w:type="spellEnd"/>
      <w:r w:rsidR="00D53D64" w:rsidRPr="005D0A6C">
        <w:rPr>
          <w:bCs/>
          <w:color w:val="000000" w:themeColor="text1"/>
        </w:rPr>
        <w:t>», утвержденные решением Совета депутатов муниципального образования «</w:t>
      </w:r>
      <w:proofErr w:type="spellStart"/>
      <w:r w:rsidR="00D53D64" w:rsidRPr="005D0A6C">
        <w:rPr>
          <w:bCs/>
          <w:color w:val="000000" w:themeColor="text1"/>
        </w:rPr>
        <w:t>Каракулинское</w:t>
      </w:r>
      <w:proofErr w:type="spellEnd"/>
      <w:r w:rsidR="00D53D64" w:rsidRPr="005D0A6C">
        <w:rPr>
          <w:bCs/>
          <w:color w:val="000000" w:themeColor="text1"/>
        </w:rPr>
        <w:t xml:space="preserve">» </w:t>
      </w:r>
      <w:proofErr w:type="spellStart"/>
      <w:r w:rsidR="00D53D64" w:rsidRPr="005D0A6C">
        <w:rPr>
          <w:bCs/>
          <w:color w:val="000000" w:themeColor="text1"/>
        </w:rPr>
        <w:t>Каракулинского</w:t>
      </w:r>
      <w:proofErr w:type="spellEnd"/>
      <w:r w:rsidR="00D53D64" w:rsidRPr="005D0A6C">
        <w:rPr>
          <w:bCs/>
          <w:color w:val="000000" w:themeColor="text1"/>
        </w:rPr>
        <w:t xml:space="preserve"> района Удмуртской Республики от 12 декабря 2013 года № 17/3-13 «Об утверждении Правил землепользования и застройки муниципального образования «</w:t>
      </w:r>
      <w:proofErr w:type="spellStart"/>
      <w:r w:rsidR="00D53D64" w:rsidRPr="005D0A6C">
        <w:rPr>
          <w:bCs/>
          <w:color w:val="000000" w:themeColor="text1"/>
        </w:rPr>
        <w:t>Каракулинское</w:t>
      </w:r>
      <w:proofErr w:type="spellEnd"/>
      <w:r w:rsidR="00D53D64" w:rsidRPr="005D0A6C">
        <w:rPr>
          <w:bCs/>
          <w:color w:val="000000" w:themeColor="text1"/>
        </w:rPr>
        <w:t>»</w:t>
      </w:r>
      <w:r w:rsidRPr="005D0A6C">
        <w:rPr>
          <w:bCs/>
          <w:color w:val="000000" w:themeColor="text1"/>
          <w:kern w:val="24"/>
        </w:rPr>
        <w:t>, следующие изменения:</w:t>
      </w:r>
    </w:p>
    <w:p w14:paraId="19FBBF8F" w14:textId="631DB791" w:rsidR="00D53D64" w:rsidRPr="005D0A6C" w:rsidRDefault="00593996" w:rsidP="005D0A6C">
      <w:pPr>
        <w:ind w:firstLine="709"/>
        <w:jc w:val="both"/>
        <w:rPr>
          <w:bCs/>
          <w:color w:val="000000" w:themeColor="text1"/>
          <w:kern w:val="24"/>
        </w:rPr>
      </w:pPr>
      <w:r w:rsidRPr="005D0A6C">
        <w:rPr>
          <w:bCs/>
          <w:color w:val="000000" w:themeColor="text1"/>
          <w:kern w:val="24"/>
        </w:rPr>
        <w:t xml:space="preserve">1) </w:t>
      </w:r>
      <w:r w:rsidR="00D53D64" w:rsidRPr="005D0A6C">
        <w:rPr>
          <w:bCs/>
          <w:color w:val="000000" w:themeColor="text1"/>
          <w:kern w:val="24"/>
        </w:rPr>
        <w:t>дополнить статью 2</w:t>
      </w:r>
      <w:r w:rsidRPr="005D0A6C">
        <w:rPr>
          <w:bCs/>
          <w:color w:val="000000" w:themeColor="text1"/>
          <w:kern w:val="24"/>
        </w:rPr>
        <w:t>1</w:t>
      </w:r>
      <w:r w:rsidR="00D53D64" w:rsidRPr="005D0A6C">
        <w:rPr>
          <w:bCs/>
          <w:color w:val="000000" w:themeColor="text1"/>
          <w:kern w:val="24"/>
        </w:rPr>
        <w:t xml:space="preserve"> пунктом </w:t>
      </w:r>
      <w:r w:rsidRPr="005D0A6C">
        <w:rPr>
          <w:bCs/>
          <w:color w:val="000000" w:themeColor="text1"/>
          <w:kern w:val="24"/>
        </w:rPr>
        <w:t>8</w:t>
      </w:r>
      <w:r w:rsidR="00D53D64" w:rsidRPr="005D0A6C">
        <w:rPr>
          <w:bCs/>
          <w:color w:val="000000" w:themeColor="text1"/>
          <w:kern w:val="24"/>
        </w:rPr>
        <w:t xml:space="preserve"> следующего содержания:</w:t>
      </w:r>
    </w:p>
    <w:p w14:paraId="48B3133F" w14:textId="657CDA28" w:rsidR="00F24A2F" w:rsidRPr="005D0A6C" w:rsidRDefault="00593996" w:rsidP="005D0A6C">
      <w:pPr>
        <w:ind w:firstLine="709"/>
        <w:jc w:val="both"/>
        <w:rPr>
          <w:color w:val="000000" w:themeColor="text1"/>
        </w:rPr>
      </w:pPr>
      <w:r w:rsidRPr="005D0A6C">
        <w:rPr>
          <w:color w:val="000000" w:themeColor="text1"/>
        </w:rPr>
        <w:t xml:space="preserve">«8. </w:t>
      </w:r>
      <w:proofErr w:type="gramStart"/>
      <w:r w:rsidR="00F24A2F" w:rsidRPr="005D0A6C">
        <w:rPr>
          <w:color w:val="000000" w:themeColor="text1"/>
        </w:rPr>
        <w:t>Числовые обозначения (коды) о</w:t>
      </w:r>
      <w:r w:rsidRPr="005D0A6C">
        <w:rPr>
          <w:color w:val="000000" w:themeColor="text1"/>
        </w:rPr>
        <w:t>сновны</w:t>
      </w:r>
      <w:r w:rsidR="00F24A2F" w:rsidRPr="005D0A6C">
        <w:rPr>
          <w:color w:val="000000" w:themeColor="text1"/>
        </w:rPr>
        <w:t>х</w:t>
      </w:r>
      <w:r w:rsidRPr="005D0A6C">
        <w:rPr>
          <w:color w:val="000000" w:themeColor="text1"/>
        </w:rPr>
        <w:t xml:space="preserve"> вид</w:t>
      </w:r>
      <w:r w:rsidR="00F24A2F" w:rsidRPr="005D0A6C">
        <w:rPr>
          <w:color w:val="000000" w:themeColor="text1"/>
        </w:rPr>
        <w:t>ов</w:t>
      </w:r>
      <w:r w:rsidRPr="005D0A6C">
        <w:rPr>
          <w:color w:val="000000" w:themeColor="text1"/>
        </w:rPr>
        <w:t xml:space="preserve"> разрешенного использования</w:t>
      </w:r>
      <w:r w:rsidR="006856B5">
        <w:rPr>
          <w:color w:val="000000" w:themeColor="text1"/>
        </w:rPr>
        <w:t>,</w:t>
      </w:r>
      <w:r w:rsidR="002B59C0" w:rsidRPr="005D0A6C">
        <w:rPr>
          <w:color w:val="000000" w:themeColor="text1"/>
        </w:rPr>
        <w:t xml:space="preserve"> условно разрешенны</w:t>
      </w:r>
      <w:r w:rsidR="00F24A2F" w:rsidRPr="005D0A6C">
        <w:rPr>
          <w:color w:val="000000" w:themeColor="text1"/>
        </w:rPr>
        <w:t>х</w:t>
      </w:r>
      <w:r w:rsidR="002B59C0" w:rsidRPr="005D0A6C">
        <w:rPr>
          <w:color w:val="000000" w:themeColor="text1"/>
        </w:rPr>
        <w:t xml:space="preserve"> вид</w:t>
      </w:r>
      <w:r w:rsidR="00F24A2F" w:rsidRPr="005D0A6C">
        <w:rPr>
          <w:color w:val="000000" w:themeColor="text1"/>
        </w:rPr>
        <w:t>ов</w:t>
      </w:r>
      <w:r w:rsidR="002B59C0" w:rsidRPr="005D0A6C">
        <w:rPr>
          <w:color w:val="000000" w:themeColor="text1"/>
        </w:rPr>
        <w:t xml:space="preserve"> использования земельных участков </w:t>
      </w:r>
      <w:r w:rsidR="006443E8" w:rsidRPr="005D0A6C">
        <w:rPr>
          <w:color w:val="000000" w:themeColor="text1"/>
        </w:rPr>
        <w:t xml:space="preserve">и объектов капитального строительства </w:t>
      </w:r>
      <w:r w:rsidR="002B59C0" w:rsidRPr="005D0A6C">
        <w:rPr>
          <w:color w:val="000000" w:themeColor="text1"/>
        </w:rPr>
        <w:t xml:space="preserve">в таблицах № 2 – 20, </w:t>
      </w:r>
      <w:r w:rsidR="00F24A2F" w:rsidRPr="005D0A6C">
        <w:rPr>
          <w:color w:val="000000" w:themeColor="text1"/>
        </w:rPr>
        <w:t xml:space="preserve">вспомогательных видов разрешенного использования </w:t>
      </w:r>
      <w:r w:rsidR="007156F7" w:rsidRPr="005D0A6C">
        <w:rPr>
          <w:color w:val="000000" w:themeColor="text1"/>
        </w:rPr>
        <w:t xml:space="preserve">земельных участков </w:t>
      </w:r>
      <w:r w:rsidR="006443E8" w:rsidRPr="005D0A6C">
        <w:rPr>
          <w:color w:val="000000" w:themeColor="text1"/>
        </w:rPr>
        <w:t xml:space="preserve">и объектов капитального строительства </w:t>
      </w:r>
      <w:r w:rsidR="00F24A2F" w:rsidRPr="005D0A6C">
        <w:rPr>
          <w:color w:val="000000" w:themeColor="text1"/>
        </w:rPr>
        <w:t>в таблице № 21 указаны в соответствии с классификатором видов разрешенного использования земельных участков, утвержденным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</w:t>
      </w:r>
      <w:proofErr w:type="gramEnd"/>
      <w:r w:rsidR="00F24A2F" w:rsidRPr="005D0A6C">
        <w:rPr>
          <w:color w:val="000000" w:themeColor="text1"/>
        </w:rPr>
        <w:t xml:space="preserve"> земельных отношений</w:t>
      </w:r>
      <w:proofErr w:type="gramStart"/>
      <w:r w:rsidR="00F24A2F" w:rsidRPr="005D0A6C">
        <w:rPr>
          <w:color w:val="000000" w:themeColor="text1"/>
        </w:rPr>
        <w:t>.».</w:t>
      </w:r>
      <w:proofErr w:type="gramEnd"/>
    </w:p>
    <w:p w14:paraId="10B9E4C9" w14:textId="5B074788" w:rsidR="007672F1" w:rsidRPr="006856B5" w:rsidRDefault="007672F1" w:rsidP="006856B5">
      <w:pPr>
        <w:ind w:firstLine="709"/>
        <w:jc w:val="both"/>
      </w:pPr>
      <w:r w:rsidRPr="006856B5">
        <w:t>2) статьи 22 – 31 изложить в следующей редакции:</w:t>
      </w:r>
    </w:p>
    <w:p w14:paraId="1C566A14" w14:textId="6490422A" w:rsidR="006443E8" w:rsidRDefault="006443E8" w:rsidP="006856B5">
      <w:pPr>
        <w:ind w:firstLine="709"/>
        <w:jc w:val="both"/>
        <w:rPr>
          <w:b/>
          <w:bCs/>
        </w:rPr>
      </w:pPr>
      <w:bookmarkStart w:id="0" w:name="bookmark28"/>
      <w:r w:rsidRPr="006856B5">
        <w:t>«</w:t>
      </w:r>
      <w:r w:rsidRPr="006856B5">
        <w:rPr>
          <w:b/>
          <w:bCs/>
        </w:rPr>
        <w:t>Статья 22. Жилые зоны</w:t>
      </w:r>
      <w:bookmarkEnd w:id="0"/>
    </w:p>
    <w:p w14:paraId="48D40B62" w14:textId="77777777" w:rsidR="006856B5" w:rsidRPr="006856B5" w:rsidRDefault="006856B5" w:rsidP="006856B5">
      <w:pPr>
        <w:ind w:firstLine="709"/>
        <w:jc w:val="both"/>
        <w:rPr>
          <w:b/>
          <w:bCs/>
        </w:rPr>
      </w:pPr>
    </w:p>
    <w:p w14:paraId="3A303FFB" w14:textId="5E437A13" w:rsidR="006443E8" w:rsidRPr="006856B5" w:rsidRDefault="006856B5" w:rsidP="006856B5">
      <w:pPr>
        <w:ind w:firstLine="709"/>
        <w:jc w:val="both"/>
      </w:pPr>
      <w:r>
        <w:t xml:space="preserve">1. </w:t>
      </w:r>
      <w:proofErr w:type="gramStart"/>
      <w:r w:rsidR="006443E8" w:rsidRPr="006856B5">
        <w:t>Жилые зоны</w:t>
      </w:r>
      <w:r>
        <w:t xml:space="preserve"> </w:t>
      </w:r>
      <w:r w:rsidR="006443E8" w:rsidRPr="006856B5">
        <w:t xml:space="preserve">предназначены в качестве основной функции для постоянного проживания населения и с этой целью подлежат застройке </w:t>
      </w:r>
      <w:r w:rsidR="008E1E11" w:rsidRPr="006856B5">
        <w:t xml:space="preserve">индивидуальными жилыми домами с приусадебными земельными участками, </w:t>
      </w:r>
      <w:r w:rsidR="006443E8" w:rsidRPr="006856B5">
        <w:t xml:space="preserve">блокированными жилыми домами </w:t>
      </w:r>
      <w:r w:rsidR="008E1E11" w:rsidRPr="006856B5">
        <w:t>и малоэтажными многоквартирными домами.</w:t>
      </w:r>
      <w:proofErr w:type="gramEnd"/>
    </w:p>
    <w:p w14:paraId="68135B4B" w14:textId="249A1B16" w:rsidR="006443E8" w:rsidRPr="006856B5" w:rsidRDefault="006856B5" w:rsidP="006856B5">
      <w:pPr>
        <w:ind w:firstLine="709"/>
        <w:jc w:val="both"/>
      </w:pPr>
      <w:r>
        <w:t xml:space="preserve">2. </w:t>
      </w:r>
      <w:r w:rsidR="006443E8" w:rsidRPr="006856B5">
        <w:t>В жилых зонах допускается размещение отдельно стоящих, встроенных или пристроенных объектов социального</w:t>
      </w:r>
      <w:r w:rsidR="008E1E11" w:rsidRPr="006856B5">
        <w:t>, общественно-делового</w:t>
      </w:r>
      <w:r w:rsidR="006443E8" w:rsidRPr="006856B5">
        <w:t xml:space="preserve"> и коммунально-бытового назначения, стоянок автомобильного транспорта, объектов, связанных с проживанием граждан и не оказывающих негативного воздействия на окружающую среду.</w:t>
      </w:r>
    </w:p>
    <w:p w14:paraId="49A247A7" w14:textId="3BFF9723" w:rsidR="006443E8" w:rsidRPr="006856B5" w:rsidRDefault="006856B5" w:rsidP="006856B5">
      <w:pPr>
        <w:ind w:firstLine="709"/>
        <w:jc w:val="both"/>
      </w:pPr>
      <w:bookmarkStart w:id="1" w:name="bookmark29"/>
      <w:r>
        <w:t xml:space="preserve">3. </w:t>
      </w:r>
      <w:r w:rsidR="006443E8" w:rsidRPr="006856B5">
        <w:rPr>
          <w:b/>
          <w:bCs/>
        </w:rPr>
        <w:t>Зона застройки индивидуальными жилыми домами - Ж 1</w:t>
      </w:r>
      <w:bookmarkEnd w:id="1"/>
    </w:p>
    <w:p w14:paraId="2FE6012A" w14:textId="020E405C" w:rsidR="006443E8" w:rsidRPr="006856B5" w:rsidRDefault="006856B5" w:rsidP="006856B5">
      <w:pPr>
        <w:ind w:firstLine="709"/>
        <w:jc w:val="both"/>
      </w:pPr>
      <w:r>
        <w:t xml:space="preserve">1) </w:t>
      </w:r>
      <w:r w:rsidR="006443E8" w:rsidRPr="006856B5">
        <w:t xml:space="preserve">зона предназначена для </w:t>
      </w:r>
      <w:r w:rsidR="008C6834" w:rsidRPr="006856B5">
        <w:t xml:space="preserve">преимущественного размещения </w:t>
      </w:r>
      <w:r w:rsidR="006443E8" w:rsidRPr="006856B5">
        <w:t>индивидуальны</w:t>
      </w:r>
      <w:r w:rsidR="00277FF1" w:rsidRPr="006856B5">
        <w:t>х</w:t>
      </w:r>
      <w:r w:rsidR="006443E8" w:rsidRPr="006856B5">
        <w:t xml:space="preserve"> жилы</w:t>
      </w:r>
      <w:r w:rsidR="00277FF1" w:rsidRPr="006856B5">
        <w:t>х</w:t>
      </w:r>
      <w:r w:rsidR="006443E8" w:rsidRPr="006856B5">
        <w:t xml:space="preserve"> дом</w:t>
      </w:r>
      <w:r w:rsidR="00277FF1" w:rsidRPr="006856B5">
        <w:t xml:space="preserve">ов, блокированных жилых домов, ведения личного подсобного хозяйства и объектов, необходимых для обслуживания </w:t>
      </w:r>
      <w:r w:rsidR="0002263D" w:rsidRPr="006856B5">
        <w:t>данной территории.</w:t>
      </w:r>
    </w:p>
    <w:p w14:paraId="61106C00" w14:textId="6F7B2C68" w:rsidR="006443E8" w:rsidRPr="006856B5" w:rsidRDefault="006856B5" w:rsidP="006856B5">
      <w:pPr>
        <w:ind w:firstLine="709"/>
        <w:jc w:val="both"/>
      </w:pPr>
      <w:r>
        <w:t xml:space="preserve">2) </w:t>
      </w:r>
      <w:r w:rsidR="006443E8" w:rsidRPr="006856B5">
        <w:t>в качестве вспомогательных видов разрешенного использования допускается размещение объектов, приведенных в статье 31 Правил.</w:t>
      </w:r>
    </w:p>
    <w:p w14:paraId="4E0C1A7C" w14:textId="51147845" w:rsidR="006443E8" w:rsidRPr="006856B5" w:rsidRDefault="006856B5" w:rsidP="006856B5">
      <w:pPr>
        <w:ind w:firstLine="709"/>
        <w:jc w:val="both"/>
      </w:pPr>
      <w:r>
        <w:t xml:space="preserve">3) </w:t>
      </w:r>
      <w:r w:rsidR="006443E8" w:rsidRPr="006856B5">
        <w:t>предельные размеры земельных участков, предельные параметры разрешенного строительства, реконструкции объектов капитального строительства приведены в статье 33 Правил.</w:t>
      </w:r>
    </w:p>
    <w:p w14:paraId="4160E2C2" w14:textId="2B1F3E4A" w:rsidR="006443E8" w:rsidRPr="006856B5" w:rsidRDefault="006856B5" w:rsidP="006856B5">
      <w:pPr>
        <w:ind w:firstLine="709"/>
        <w:jc w:val="both"/>
      </w:pPr>
      <w:r>
        <w:t xml:space="preserve">4) </w:t>
      </w:r>
      <w:r w:rsidR="006443E8" w:rsidRPr="006856B5">
        <w:t xml:space="preserve">перечень основных и условно разрешенных видов использования </w:t>
      </w:r>
      <w:r w:rsidRPr="006856B5">
        <w:t xml:space="preserve">земельных участков </w:t>
      </w:r>
      <w:r>
        <w:t xml:space="preserve">и </w:t>
      </w:r>
      <w:r w:rsidR="006443E8" w:rsidRPr="006856B5">
        <w:t>объектов капитального строительства</w:t>
      </w:r>
      <w:r>
        <w:t xml:space="preserve"> </w:t>
      </w:r>
      <w:r w:rsidR="006443E8" w:rsidRPr="006856B5">
        <w:t>зоны</w:t>
      </w:r>
      <w:proofErr w:type="gramStart"/>
      <w:r w:rsidR="006443E8" w:rsidRPr="006856B5">
        <w:t xml:space="preserve"> Ж</w:t>
      </w:r>
      <w:proofErr w:type="gramEnd"/>
      <w:r w:rsidR="006443E8" w:rsidRPr="006856B5">
        <w:t xml:space="preserve"> 1 представлен в таблице № 2.</w:t>
      </w:r>
    </w:p>
    <w:p w14:paraId="265B599A" w14:textId="77777777" w:rsidR="0002263D" w:rsidRPr="005D0A6C" w:rsidRDefault="0002263D" w:rsidP="005D0A6C">
      <w:pPr>
        <w:pStyle w:val="ac"/>
        <w:shd w:val="clear" w:color="auto" w:fill="auto"/>
        <w:tabs>
          <w:tab w:val="left" w:pos="1153"/>
        </w:tabs>
        <w:spacing w:line="240" w:lineRule="auto"/>
        <w:ind w:left="740" w:right="20"/>
        <w:rPr>
          <w:sz w:val="24"/>
          <w:szCs w:val="24"/>
        </w:rPr>
      </w:pPr>
    </w:p>
    <w:p w14:paraId="7F6DD8E3" w14:textId="54F04CED" w:rsidR="00790F2C" w:rsidRPr="005D0A6C" w:rsidRDefault="000C2E26" w:rsidP="005D0A6C">
      <w:pPr>
        <w:jc w:val="right"/>
        <w:rPr>
          <w:b/>
          <w:bCs/>
          <w:color w:val="000000" w:themeColor="text1"/>
          <w:lang w:eastAsia="en-US"/>
        </w:rPr>
      </w:pPr>
      <w:r w:rsidRPr="005D0A6C">
        <w:rPr>
          <w:b/>
          <w:bCs/>
          <w:color w:val="000000" w:themeColor="text1"/>
        </w:rPr>
        <w:t>Таблица № 2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716"/>
        <w:gridCol w:w="5754"/>
      </w:tblGrid>
      <w:tr w:rsidR="00367DAD" w:rsidRPr="005D0A6C" w14:paraId="07F61D22" w14:textId="77777777" w:rsidTr="00D74AED">
        <w:tc>
          <w:tcPr>
            <w:tcW w:w="560" w:type="dxa"/>
          </w:tcPr>
          <w:p w14:paraId="6A916E0A" w14:textId="7BA8A7D4" w:rsidR="000C2E26" w:rsidRPr="005D0A6C" w:rsidRDefault="000C2E26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716" w:type="dxa"/>
          </w:tcPr>
          <w:p w14:paraId="25530E0F" w14:textId="600338D3" w:rsidR="00004130" w:rsidRPr="005D0A6C" w:rsidRDefault="00004130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Основной вид</w:t>
            </w:r>
            <w:r w:rsidR="00D6694A" w:rsidRPr="005D0A6C">
              <w:rPr>
                <w:b/>
                <w:bCs/>
                <w:color w:val="000000" w:themeColor="text1"/>
                <w:lang w:eastAsia="en-US"/>
              </w:rPr>
              <w:t xml:space="preserve"> </w:t>
            </w:r>
            <w:r w:rsidRPr="005D0A6C">
              <w:rPr>
                <w:b/>
                <w:bCs/>
                <w:color w:val="000000" w:themeColor="text1"/>
                <w:lang w:eastAsia="en-US"/>
              </w:rPr>
              <w:t>разрешенного использования земельного участка</w:t>
            </w:r>
            <w:r w:rsidR="0002263D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683753F7" w14:textId="383B5990" w:rsidR="000C2E26" w:rsidRPr="005D0A6C" w:rsidRDefault="000C2E26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5754" w:type="dxa"/>
          </w:tcPr>
          <w:p w14:paraId="2D9D1EDF" w14:textId="7EBC1510" w:rsidR="000C2E26" w:rsidRPr="005D0A6C" w:rsidRDefault="00D16151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Описание </w:t>
            </w:r>
            <w:r w:rsidR="00E83829" w:rsidRPr="005D0A6C">
              <w:rPr>
                <w:b/>
                <w:bCs/>
                <w:color w:val="000000" w:themeColor="text1"/>
                <w:lang w:eastAsia="en-US"/>
              </w:rPr>
              <w:t xml:space="preserve">основного </w:t>
            </w:r>
            <w:r w:rsidRPr="005D0A6C">
              <w:rPr>
                <w:b/>
                <w:bCs/>
                <w:color w:val="000000" w:themeColor="text1"/>
                <w:lang w:eastAsia="en-US"/>
              </w:rPr>
              <w:t>вида</w:t>
            </w:r>
            <w:r w:rsidR="000C2E26" w:rsidRPr="005D0A6C">
              <w:rPr>
                <w:b/>
                <w:bCs/>
                <w:color w:val="000000" w:themeColor="text1"/>
                <w:lang w:eastAsia="en-US"/>
              </w:rPr>
              <w:t xml:space="preserve"> разрешенного использования</w:t>
            </w:r>
          </w:p>
        </w:tc>
      </w:tr>
      <w:tr w:rsidR="00367DAD" w:rsidRPr="005D0A6C" w14:paraId="21B8B365" w14:textId="77777777" w:rsidTr="00D74AED">
        <w:tc>
          <w:tcPr>
            <w:tcW w:w="560" w:type="dxa"/>
          </w:tcPr>
          <w:p w14:paraId="07C859A0" w14:textId="576C5716" w:rsidR="000C2E26" w:rsidRPr="005D0A6C" w:rsidRDefault="000C2E2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716" w:type="dxa"/>
          </w:tcPr>
          <w:p w14:paraId="2C23126A" w14:textId="5163832A" w:rsidR="000C2E26" w:rsidRPr="005D0A6C" w:rsidRDefault="000C2E2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Для индивидуального жилищного строительства (2.1)</w:t>
            </w:r>
          </w:p>
        </w:tc>
        <w:tc>
          <w:tcPr>
            <w:tcW w:w="5754" w:type="dxa"/>
          </w:tcPr>
          <w:p w14:paraId="4C289B3A" w14:textId="5D5EE9EB" w:rsidR="000C2E26" w:rsidRPr="005D0A6C" w:rsidRDefault="000C2E26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Размещение жилого дома (отдельно стоящего здания количеством надземных этажей не более чем три, высотой не более двадцати метров, которое состоит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</w:t>
            </w:r>
          </w:p>
          <w:p w14:paraId="58862454" w14:textId="026DB38C" w:rsidR="000C2E26" w:rsidRPr="005D0A6C" w:rsidRDefault="000C2E26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0C977184" w14:textId="77777777" w:rsidTr="00D74AED">
        <w:tc>
          <w:tcPr>
            <w:tcW w:w="560" w:type="dxa"/>
          </w:tcPr>
          <w:p w14:paraId="5E956554" w14:textId="28EA8549" w:rsidR="000C2E26" w:rsidRPr="005D0A6C" w:rsidRDefault="000C2E2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2</w:t>
            </w:r>
          </w:p>
        </w:tc>
        <w:tc>
          <w:tcPr>
            <w:tcW w:w="3716" w:type="dxa"/>
          </w:tcPr>
          <w:p w14:paraId="245D2FD1" w14:textId="625E10F1" w:rsidR="000C2E26" w:rsidRPr="005D0A6C" w:rsidRDefault="000C2E2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Для ведения личного подсобного хозяйства (приусадебный земельный участок) (2.2)</w:t>
            </w:r>
          </w:p>
        </w:tc>
        <w:tc>
          <w:tcPr>
            <w:tcW w:w="5754" w:type="dxa"/>
          </w:tcPr>
          <w:p w14:paraId="1342D0F9" w14:textId="77777777" w:rsidR="000C2E26" w:rsidRPr="005D0A6C" w:rsidRDefault="000C2E26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</w:t>
            </w:r>
          </w:p>
          <w:p w14:paraId="260038C6" w14:textId="628CC467" w:rsidR="000C2E26" w:rsidRPr="005D0A6C" w:rsidRDefault="000C2E26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67DAD" w:rsidRPr="005D0A6C" w14:paraId="5C5CBEB1" w14:textId="77777777" w:rsidTr="00D74AED">
        <w:tc>
          <w:tcPr>
            <w:tcW w:w="560" w:type="dxa"/>
          </w:tcPr>
          <w:p w14:paraId="45C6E748" w14:textId="0A9117FC" w:rsidR="000C2E26" w:rsidRPr="005D0A6C" w:rsidRDefault="000C2E2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716" w:type="dxa"/>
          </w:tcPr>
          <w:p w14:paraId="7AA39AD5" w14:textId="6DF4DB33" w:rsidR="000C2E26" w:rsidRPr="005D0A6C" w:rsidRDefault="000C2E2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Блокированная жилая застройка (2.3)</w:t>
            </w:r>
          </w:p>
        </w:tc>
        <w:tc>
          <w:tcPr>
            <w:tcW w:w="5754" w:type="dxa"/>
          </w:tcPr>
          <w:p w14:paraId="43C28BE9" w14:textId="58E97D6D" w:rsidR="000C2E26" w:rsidRPr="005D0A6C" w:rsidRDefault="000C2E2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жилого дома, блокированного с другим жилым домом  в одном ряду общей боковой стеной без проемов и имеющего отдельный выход на земельный участок (не более </w:t>
            </w:r>
            <w:r w:rsidR="003B0D3F">
              <w:rPr>
                <w:color w:val="000000" w:themeColor="text1"/>
              </w:rPr>
              <w:t>четырех</w:t>
            </w:r>
            <w:bookmarkStart w:id="2" w:name="_GoBack"/>
            <w:bookmarkEnd w:id="2"/>
            <w:r w:rsidRPr="005D0A6C">
              <w:rPr>
                <w:color w:val="000000" w:themeColor="text1"/>
              </w:rPr>
              <w:t xml:space="preserve"> блоков)</w:t>
            </w:r>
          </w:p>
          <w:p w14:paraId="7177C9DF" w14:textId="4C5C58C5" w:rsidR="00D16151" w:rsidRPr="005D0A6C" w:rsidRDefault="00D16151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67385BA6" w14:textId="77777777" w:rsidTr="00D74AED">
        <w:tc>
          <w:tcPr>
            <w:tcW w:w="560" w:type="dxa"/>
          </w:tcPr>
          <w:p w14:paraId="6D0C720D" w14:textId="329A81CE" w:rsidR="000C2E26" w:rsidRPr="005D0A6C" w:rsidRDefault="000C2E2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3716" w:type="dxa"/>
          </w:tcPr>
          <w:p w14:paraId="11805031" w14:textId="40332488" w:rsidR="000C2E26" w:rsidRPr="005D0A6C" w:rsidRDefault="000C2E2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Обеспечение внутреннего правопорядка (8.3)</w:t>
            </w:r>
          </w:p>
        </w:tc>
        <w:tc>
          <w:tcPr>
            <w:tcW w:w="5754" w:type="dxa"/>
          </w:tcPr>
          <w:p w14:paraId="1FAB665D" w14:textId="77777777" w:rsidR="000C2E26" w:rsidRPr="005D0A6C" w:rsidRDefault="000C2E2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5D0A6C">
              <w:rPr>
                <w:color w:val="000000" w:themeColor="text1"/>
              </w:rPr>
              <w:t>Росгвардии</w:t>
            </w:r>
            <w:proofErr w:type="spellEnd"/>
            <w:r w:rsidRPr="005D0A6C">
              <w:rPr>
                <w:color w:val="000000" w:themeColor="text1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  <w:p w14:paraId="029117D5" w14:textId="254F7812" w:rsidR="000C2E26" w:rsidRPr="005D0A6C" w:rsidRDefault="000C2E26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4FD3870C" w14:textId="77777777" w:rsidTr="00D74AED">
        <w:tc>
          <w:tcPr>
            <w:tcW w:w="560" w:type="dxa"/>
          </w:tcPr>
          <w:p w14:paraId="7820E9A9" w14:textId="7FAEC481" w:rsidR="000C2E26" w:rsidRPr="005D0A6C" w:rsidRDefault="000C2E2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3716" w:type="dxa"/>
          </w:tcPr>
          <w:p w14:paraId="21B0E9FD" w14:textId="06AAD3F9" w:rsidR="000C2E26" w:rsidRPr="005D0A6C" w:rsidRDefault="000C2E2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Улично-дорожная сеть (12.0.1)</w:t>
            </w:r>
          </w:p>
        </w:tc>
        <w:tc>
          <w:tcPr>
            <w:tcW w:w="5754" w:type="dxa"/>
          </w:tcPr>
          <w:p w14:paraId="00B2020A" w14:textId="1646CBD4" w:rsidR="000C2E26" w:rsidRPr="005D0A6C" w:rsidRDefault="005C4046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Размещение объектов улично-дорожной сети: автомобильных дорог и пешеходных тротуаров, пешеходных переходов, бульваров, площадей, проездов, велодорожек и объектов </w:t>
            </w:r>
            <w:proofErr w:type="spell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велотранспортной</w:t>
            </w:r>
            <w:proofErr w:type="spellEnd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инженерной инфраструктуры; размещение придорожных стоянок (парковок) транспортных средств в границах улиц и дорог, за исключением предусмотренных видами разрешенного использования с </w:t>
            </w:r>
            <w:hyperlink w:anchor="P179" w:tooltip="2.7.1">
              <w:r w:rsidRPr="005D0A6C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кодами 2.7.1</w:t>
              </w:r>
            </w:hyperlink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w:anchor="P335" w:tooltip="4.9">
              <w:r w:rsidRPr="005D0A6C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4.9</w:t>
              </w:r>
            </w:hyperlink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w:anchor="P502" w:tooltip="7.2.3">
              <w:r w:rsidRPr="005D0A6C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7.2.3</w:t>
              </w:r>
            </w:hyperlink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а также некапитальных сооружений, предназначенных для охраны транспортных средств</w:t>
            </w:r>
            <w:proofErr w:type="gramEnd"/>
          </w:p>
          <w:p w14:paraId="1B0D507A" w14:textId="44A4C07E" w:rsidR="005C4046" w:rsidRPr="005D0A6C" w:rsidRDefault="005C4046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5FB953DA" w14:textId="77777777" w:rsidTr="00D74AED">
        <w:tc>
          <w:tcPr>
            <w:tcW w:w="560" w:type="dxa"/>
          </w:tcPr>
          <w:p w14:paraId="54983109" w14:textId="43AEB610" w:rsidR="000C2E26" w:rsidRPr="005D0A6C" w:rsidRDefault="000C2E2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3716" w:type="dxa"/>
          </w:tcPr>
          <w:p w14:paraId="6D9E14C9" w14:textId="72B73267" w:rsidR="000C2E26" w:rsidRPr="005D0A6C" w:rsidRDefault="000C2E2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Благоустройство территории (12.0.2)</w:t>
            </w:r>
          </w:p>
        </w:tc>
        <w:tc>
          <w:tcPr>
            <w:tcW w:w="5754" w:type="dxa"/>
          </w:tcPr>
          <w:p w14:paraId="38206393" w14:textId="77777777" w:rsidR="000C2E26" w:rsidRPr="005D0A6C" w:rsidRDefault="000C2E26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  <w:p w14:paraId="64906026" w14:textId="14E14EB4" w:rsidR="00004130" w:rsidRPr="005D0A6C" w:rsidRDefault="00004130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67DAD" w:rsidRPr="005D0A6C" w14:paraId="573F6638" w14:textId="77777777" w:rsidTr="00D74AED">
        <w:tc>
          <w:tcPr>
            <w:tcW w:w="560" w:type="dxa"/>
          </w:tcPr>
          <w:p w14:paraId="00F0C5A8" w14:textId="1DFC1CB0" w:rsidR="000C2E26" w:rsidRPr="005D0A6C" w:rsidRDefault="000C2E2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3716" w:type="dxa"/>
          </w:tcPr>
          <w:p w14:paraId="2FDB7FE5" w14:textId="4CFE43AE" w:rsidR="000C2E26" w:rsidRPr="005D0A6C" w:rsidRDefault="000C2E2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 xml:space="preserve">Предоставление коммунальных </w:t>
            </w:r>
            <w:r w:rsidRPr="005D0A6C">
              <w:rPr>
                <w:color w:val="000000" w:themeColor="text1"/>
              </w:rPr>
              <w:lastRenderedPageBreak/>
              <w:t>услуг (3.1.1)</w:t>
            </w:r>
          </w:p>
        </w:tc>
        <w:tc>
          <w:tcPr>
            <w:tcW w:w="5754" w:type="dxa"/>
          </w:tcPr>
          <w:p w14:paraId="79ACEB36" w14:textId="77777777" w:rsidR="000C2E26" w:rsidRPr="005D0A6C" w:rsidRDefault="000C2E26" w:rsidP="005D0A6C">
            <w:pPr>
              <w:jc w:val="both"/>
              <w:rPr>
                <w:color w:val="000000" w:themeColor="text1"/>
              </w:rPr>
            </w:pPr>
            <w:proofErr w:type="gramStart"/>
            <w:r w:rsidRPr="005D0A6C">
              <w:rPr>
                <w:color w:val="000000" w:themeColor="text1"/>
              </w:rPr>
              <w:lastRenderedPageBreak/>
              <w:t xml:space="preserve">Размещение зданий и сооружений, обеспечивающих </w:t>
            </w:r>
            <w:r w:rsidRPr="005D0A6C">
              <w:rPr>
                <w:color w:val="000000" w:themeColor="text1"/>
              </w:rPr>
              <w:lastRenderedPageBreak/>
              <w:t>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  <w:p w14:paraId="12C64112" w14:textId="4066D8AB" w:rsidR="00004130" w:rsidRPr="005D0A6C" w:rsidRDefault="00004130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6BEE93FE" w14:textId="77777777" w:rsidTr="00D74AED">
        <w:tc>
          <w:tcPr>
            <w:tcW w:w="560" w:type="dxa"/>
          </w:tcPr>
          <w:p w14:paraId="3ABDBE04" w14:textId="45921525" w:rsidR="006E36F7" w:rsidRPr="005D0A6C" w:rsidRDefault="006E36F7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lastRenderedPageBreak/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716" w:type="dxa"/>
          </w:tcPr>
          <w:p w14:paraId="1B2420CC" w14:textId="3FB78301" w:rsidR="006E36F7" w:rsidRPr="005D0A6C" w:rsidRDefault="006E36F7" w:rsidP="005D0A6C">
            <w:pPr>
              <w:jc w:val="center"/>
              <w:rPr>
                <w:b/>
                <w:bCs/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>Условно разрешенный вид использования земельного участка</w:t>
            </w:r>
            <w:r w:rsidR="0002263D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1C2F7506" w14:textId="0B41D444" w:rsidR="00004130" w:rsidRPr="005D0A6C" w:rsidRDefault="00004130" w:rsidP="005D0A6C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754" w:type="dxa"/>
          </w:tcPr>
          <w:p w14:paraId="63A92B4A" w14:textId="7E299E3E" w:rsidR="006E36F7" w:rsidRPr="005D0A6C" w:rsidRDefault="006E36F7" w:rsidP="005D0A6C">
            <w:pPr>
              <w:jc w:val="center"/>
              <w:rPr>
                <w:b/>
                <w:bCs/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 xml:space="preserve">Описание условно разрешенного вида использования </w:t>
            </w:r>
          </w:p>
        </w:tc>
      </w:tr>
      <w:tr w:rsidR="00367DAD" w:rsidRPr="005D0A6C" w14:paraId="3FE2A387" w14:textId="77777777" w:rsidTr="00D74AED">
        <w:tc>
          <w:tcPr>
            <w:tcW w:w="560" w:type="dxa"/>
          </w:tcPr>
          <w:p w14:paraId="4F275EF5" w14:textId="74A83733" w:rsidR="006E36F7" w:rsidRPr="005D0A6C" w:rsidRDefault="006E36F7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716" w:type="dxa"/>
          </w:tcPr>
          <w:p w14:paraId="3472CC0C" w14:textId="51B1D1A5" w:rsidR="006E36F7" w:rsidRPr="005D0A6C" w:rsidRDefault="006E36F7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Блокированная жилая застройка (2.3)</w:t>
            </w:r>
          </w:p>
        </w:tc>
        <w:tc>
          <w:tcPr>
            <w:tcW w:w="5754" w:type="dxa"/>
          </w:tcPr>
          <w:p w14:paraId="41FC72D1" w14:textId="77777777" w:rsidR="006E36F7" w:rsidRPr="005D0A6C" w:rsidRDefault="006E36F7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 (не более шести блоков)</w:t>
            </w:r>
          </w:p>
          <w:p w14:paraId="330AC98B" w14:textId="511F1559" w:rsidR="00004130" w:rsidRPr="005D0A6C" w:rsidRDefault="00004130" w:rsidP="005D0A6C">
            <w:pPr>
              <w:jc w:val="both"/>
              <w:rPr>
                <w:color w:val="000000" w:themeColor="text1"/>
              </w:rPr>
            </w:pPr>
          </w:p>
        </w:tc>
      </w:tr>
      <w:tr w:rsidR="00367DAD" w:rsidRPr="005D0A6C" w14:paraId="2F8A1FB6" w14:textId="77777777" w:rsidTr="00D74AED">
        <w:tc>
          <w:tcPr>
            <w:tcW w:w="560" w:type="dxa"/>
          </w:tcPr>
          <w:p w14:paraId="77CB38D0" w14:textId="60EF5205" w:rsidR="006E36F7" w:rsidRPr="005D0A6C" w:rsidRDefault="006E36F7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716" w:type="dxa"/>
          </w:tcPr>
          <w:p w14:paraId="4A4F735B" w14:textId="62B9C48F" w:rsidR="006E36F7" w:rsidRPr="005D0A6C" w:rsidRDefault="006E36F7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Малоэтажная многоквартирная жилая застройка (2.1.1)</w:t>
            </w:r>
          </w:p>
        </w:tc>
        <w:tc>
          <w:tcPr>
            <w:tcW w:w="5754" w:type="dxa"/>
          </w:tcPr>
          <w:p w14:paraId="7D1EF30B" w14:textId="77777777" w:rsidR="006E36F7" w:rsidRPr="005D0A6C" w:rsidRDefault="006E36F7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Размещение малоэтажных многоквартирных домов (многоквартирные дома высотой до 3 этажей, включая </w:t>
            </w: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мансардный</w:t>
            </w:r>
            <w:proofErr w:type="gramEnd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  <w:p w14:paraId="65094432" w14:textId="77777777" w:rsidR="006E36F7" w:rsidRPr="005D0A6C" w:rsidRDefault="006E36F7" w:rsidP="005D0A6C">
            <w:pPr>
              <w:jc w:val="both"/>
              <w:rPr>
                <w:color w:val="000000" w:themeColor="text1"/>
              </w:rPr>
            </w:pPr>
          </w:p>
        </w:tc>
      </w:tr>
      <w:tr w:rsidR="00D6694A" w:rsidRPr="005D0A6C" w14:paraId="1E1C62D6" w14:textId="77777777" w:rsidTr="00D74AED">
        <w:tc>
          <w:tcPr>
            <w:tcW w:w="560" w:type="dxa"/>
          </w:tcPr>
          <w:p w14:paraId="0AA11758" w14:textId="42087C37" w:rsidR="006E36F7" w:rsidRPr="005D0A6C" w:rsidRDefault="006E36F7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716" w:type="dxa"/>
          </w:tcPr>
          <w:p w14:paraId="6109377A" w14:textId="33EDBB88" w:rsidR="006E36F7" w:rsidRPr="005D0A6C" w:rsidRDefault="006E36F7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Магазины (4.4)</w:t>
            </w:r>
          </w:p>
        </w:tc>
        <w:tc>
          <w:tcPr>
            <w:tcW w:w="5754" w:type="dxa"/>
          </w:tcPr>
          <w:p w14:paraId="5D859103" w14:textId="77777777" w:rsidR="006E36F7" w:rsidRPr="005D0A6C" w:rsidRDefault="006E36F7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150 кв. м</w:t>
            </w:r>
          </w:p>
          <w:p w14:paraId="39A2301C" w14:textId="07B060A5" w:rsidR="00004130" w:rsidRPr="005D0A6C" w:rsidRDefault="00004130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6694A" w:rsidRPr="005D0A6C" w14:paraId="1D634E08" w14:textId="77777777" w:rsidTr="00D74AED">
        <w:tc>
          <w:tcPr>
            <w:tcW w:w="560" w:type="dxa"/>
          </w:tcPr>
          <w:p w14:paraId="136C2F02" w14:textId="05B53E09" w:rsidR="006E36F7" w:rsidRPr="005D0A6C" w:rsidRDefault="006E36F7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3716" w:type="dxa"/>
          </w:tcPr>
          <w:p w14:paraId="38540E2F" w14:textId="2F38DDFA" w:rsidR="006E36F7" w:rsidRPr="005D0A6C" w:rsidRDefault="006E36F7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Бытовое обслуживание (3.3)</w:t>
            </w:r>
          </w:p>
        </w:tc>
        <w:tc>
          <w:tcPr>
            <w:tcW w:w="5754" w:type="dxa"/>
          </w:tcPr>
          <w:p w14:paraId="23C293E8" w14:textId="77777777" w:rsidR="006E36F7" w:rsidRPr="005D0A6C" w:rsidRDefault="006E36F7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  <w:p w14:paraId="0BB0EC3B" w14:textId="06481138" w:rsidR="00004130" w:rsidRPr="005D0A6C" w:rsidRDefault="00004130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6694A" w:rsidRPr="005D0A6C" w14:paraId="40B0A511" w14:textId="77777777" w:rsidTr="00D74AED">
        <w:tc>
          <w:tcPr>
            <w:tcW w:w="560" w:type="dxa"/>
          </w:tcPr>
          <w:p w14:paraId="02E3BB2C" w14:textId="53B95D3C" w:rsidR="006E36F7" w:rsidRPr="005D0A6C" w:rsidRDefault="006E36F7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3716" w:type="dxa"/>
          </w:tcPr>
          <w:p w14:paraId="7590307E" w14:textId="3ED10F82" w:rsidR="006E36F7" w:rsidRPr="005D0A6C" w:rsidRDefault="006E36F7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Дошкольное, начальное и среднее общее образование (3.5.1)</w:t>
            </w:r>
          </w:p>
        </w:tc>
        <w:tc>
          <w:tcPr>
            <w:tcW w:w="5754" w:type="dxa"/>
          </w:tcPr>
          <w:p w14:paraId="7274DB12" w14:textId="77777777" w:rsidR="006E36F7" w:rsidRPr="005D0A6C" w:rsidRDefault="006E36F7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  <w:p w14:paraId="37A143BE" w14:textId="3C6E1488" w:rsidR="00004130" w:rsidRPr="005D0A6C" w:rsidRDefault="00004130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6694A" w:rsidRPr="005D0A6C" w14:paraId="3FF3613A" w14:textId="77777777" w:rsidTr="00D74AED">
        <w:tc>
          <w:tcPr>
            <w:tcW w:w="560" w:type="dxa"/>
          </w:tcPr>
          <w:p w14:paraId="63E77A5B" w14:textId="76E5D1A6" w:rsidR="006E36F7" w:rsidRPr="005D0A6C" w:rsidRDefault="006E36F7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6</w:t>
            </w:r>
          </w:p>
        </w:tc>
        <w:tc>
          <w:tcPr>
            <w:tcW w:w="3716" w:type="dxa"/>
          </w:tcPr>
          <w:p w14:paraId="4C16EF03" w14:textId="77777777" w:rsidR="006E36F7" w:rsidRPr="005D0A6C" w:rsidRDefault="006E36F7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Гостиничное обслуживание (4.7)</w:t>
            </w:r>
          </w:p>
          <w:p w14:paraId="424DD32B" w14:textId="0AA3E584" w:rsidR="00004130" w:rsidRPr="005D0A6C" w:rsidRDefault="00004130" w:rsidP="005D0A6C">
            <w:pPr>
              <w:jc w:val="both"/>
              <w:rPr>
                <w:color w:val="000000" w:themeColor="text1"/>
              </w:rPr>
            </w:pPr>
          </w:p>
        </w:tc>
        <w:tc>
          <w:tcPr>
            <w:tcW w:w="5754" w:type="dxa"/>
          </w:tcPr>
          <w:p w14:paraId="3EAAF7DB" w14:textId="03477215" w:rsidR="006E36F7" w:rsidRPr="005D0A6C" w:rsidRDefault="006E36F7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гостиниц</w:t>
            </w:r>
          </w:p>
        </w:tc>
      </w:tr>
      <w:tr w:rsidR="00D6694A" w:rsidRPr="005D0A6C" w14:paraId="57D99B5A" w14:textId="77777777" w:rsidTr="00D74AED">
        <w:tc>
          <w:tcPr>
            <w:tcW w:w="560" w:type="dxa"/>
          </w:tcPr>
          <w:p w14:paraId="6DCE6FB3" w14:textId="52299FFD" w:rsidR="006E36F7" w:rsidRPr="005D0A6C" w:rsidRDefault="006E36F7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3716" w:type="dxa"/>
          </w:tcPr>
          <w:p w14:paraId="23A01213" w14:textId="622C5045" w:rsidR="006E36F7" w:rsidRPr="005D0A6C" w:rsidRDefault="006E36F7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Государственное управление (3.8.1)</w:t>
            </w:r>
          </w:p>
        </w:tc>
        <w:tc>
          <w:tcPr>
            <w:tcW w:w="5754" w:type="dxa"/>
          </w:tcPr>
          <w:p w14:paraId="2090F732" w14:textId="77777777" w:rsidR="006E36F7" w:rsidRPr="005D0A6C" w:rsidRDefault="006E36F7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  <w:p w14:paraId="4EE23A0B" w14:textId="77777777" w:rsidR="006E36F7" w:rsidRPr="005D0A6C" w:rsidRDefault="006E36F7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6694A" w:rsidRPr="005D0A6C" w14:paraId="015F9CD7" w14:textId="77777777" w:rsidTr="00D74AED">
        <w:tc>
          <w:tcPr>
            <w:tcW w:w="560" w:type="dxa"/>
          </w:tcPr>
          <w:p w14:paraId="7B5C6071" w14:textId="4C109A21" w:rsidR="006E36F7" w:rsidRPr="005D0A6C" w:rsidRDefault="006E36F7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8</w:t>
            </w:r>
          </w:p>
        </w:tc>
        <w:tc>
          <w:tcPr>
            <w:tcW w:w="3716" w:type="dxa"/>
          </w:tcPr>
          <w:p w14:paraId="21ECC391" w14:textId="7549AD9B" w:rsidR="006E36F7" w:rsidRPr="005D0A6C" w:rsidRDefault="006E36F7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Ремонт автомобилей (4.9.1.4)</w:t>
            </w:r>
          </w:p>
        </w:tc>
        <w:tc>
          <w:tcPr>
            <w:tcW w:w="5754" w:type="dxa"/>
          </w:tcPr>
          <w:p w14:paraId="1A5DD8D3" w14:textId="77777777" w:rsidR="006E36F7" w:rsidRPr="005D0A6C" w:rsidRDefault="006E36F7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  <w:p w14:paraId="1317568A" w14:textId="6A8367A8" w:rsidR="00D6694A" w:rsidRPr="005D0A6C" w:rsidRDefault="00D6694A" w:rsidP="005D0A6C">
            <w:pPr>
              <w:jc w:val="both"/>
              <w:rPr>
                <w:color w:val="000000" w:themeColor="text1"/>
              </w:rPr>
            </w:pPr>
          </w:p>
        </w:tc>
      </w:tr>
    </w:tbl>
    <w:p w14:paraId="58C34D50" w14:textId="77777777" w:rsidR="006856B5" w:rsidRDefault="006856B5" w:rsidP="006856B5">
      <w:pPr>
        <w:ind w:firstLine="709"/>
        <w:jc w:val="both"/>
      </w:pPr>
      <w:bookmarkStart w:id="3" w:name="bookmark30"/>
    </w:p>
    <w:p w14:paraId="00720962" w14:textId="09E95DE2" w:rsidR="0002263D" w:rsidRPr="006856B5" w:rsidRDefault="0002263D" w:rsidP="006856B5">
      <w:pPr>
        <w:ind w:firstLine="709"/>
        <w:jc w:val="both"/>
      </w:pPr>
      <w:r w:rsidRPr="006856B5">
        <w:t xml:space="preserve">4. </w:t>
      </w:r>
      <w:r w:rsidRPr="006856B5">
        <w:rPr>
          <w:b/>
          <w:bCs/>
        </w:rPr>
        <w:t>Зона застройки малоэтажными многоквартирными домами - Ж 2</w:t>
      </w:r>
      <w:bookmarkEnd w:id="3"/>
    </w:p>
    <w:p w14:paraId="04850D7D" w14:textId="00FA2C9B" w:rsidR="0002263D" w:rsidRPr="006856B5" w:rsidRDefault="006856B5" w:rsidP="006856B5">
      <w:pPr>
        <w:ind w:firstLine="709"/>
        <w:jc w:val="both"/>
      </w:pPr>
      <w:r>
        <w:t xml:space="preserve">1) </w:t>
      </w:r>
      <w:r w:rsidR="0002263D" w:rsidRPr="006856B5">
        <w:t xml:space="preserve">зона предназначена </w:t>
      </w:r>
      <w:r w:rsidR="008C6834" w:rsidRPr="006856B5">
        <w:t>для преимущественного размещения</w:t>
      </w:r>
      <w:r w:rsidR="0002263D" w:rsidRPr="006856B5">
        <w:t xml:space="preserve"> малоэтажных многоквартирных жилых домов, блокированных жилых домов</w:t>
      </w:r>
      <w:r w:rsidR="008E1E11" w:rsidRPr="006856B5">
        <w:t xml:space="preserve"> </w:t>
      </w:r>
      <w:r w:rsidR="0002263D" w:rsidRPr="006856B5">
        <w:t>и объектов, необходимых для обслуживания данной территории</w:t>
      </w:r>
      <w:r w:rsidR="008E1E11" w:rsidRPr="006856B5">
        <w:t>.</w:t>
      </w:r>
    </w:p>
    <w:p w14:paraId="0B032E3F" w14:textId="6450BAC0" w:rsidR="0002263D" w:rsidRPr="006856B5" w:rsidRDefault="006856B5" w:rsidP="006856B5">
      <w:pPr>
        <w:ind w:firstLine="709"/>
        <w:jc w:val="both"/>
      </w:pPr>
      <w:r>
        <w:t xml:space="preserve">2) </w:t>
      </w:r>
      <w:r w:rsidR="0002263D" w:rsidRPr="006856B5">
        <w:t>в качестве вспомогательных видов разрешенного использования допускается размещение объектов, приведенных в статье 31 Правил.</w:t>
      </w:r>
    </w:p>
    <w:p w14:paraId="1411CB3B" w14:textId="0253F8E5" w:rsidR="0002263D" w:rsidRPr="006856B5" w:rsidRDefault="006856B5" w:rsidP="006856B5">
      <w:pPr>
        <w:ind w:firstLine="709"/>
        <w:jc w:val="both"/>
      </w:pPr>
      <w:r>
        <w:t xml:space="preserve">3) </w:t>
      </w:r>
      <w:r w:rsidR="0002263D" w:rsidRPr="006856B5">
        <w:t>предельные размеры земельных участков, предельные параметры разрешенного строительства, реконструкции объектов капитального строительства приведены в статье 33 Правил.</w:t>
      </w:r>
    </w:p>
    <w:p w14:paraId="5DF5A38F" w14:textId="51C7BFE6" w:rsidR="008E1E11" w:rsidRPr="006856B5" w:rsidRDefault="006856B5" w:rsidP="006856B5">
      <w:pPr>
        <w:ind w:firstLine="709"/>
        <w:jc w:val="both"/>
      </w:pPr>
      <w:r>
        <w:t xml:space="preserve">4) </w:t>
      </w:r>
      <w:r w:rsidR="0002263D" w:rsidRPr="006856B5">
        <w:t xml:space="preserve">перечень основных и условно разрешенных видов использования </w:t>
      </w:r>
      <w:r w:rsidRPr="006856B5">
        <w:t>земельных участков</w:t>
      </w:r>
      <w:r>
        <w:t xml:space="preserve"> и </w:t>
      </w:r>
      <w:r w:rsidR="0002263D" w:rsidRPr="006856B5">
        <w:t>объектов капитального строительства</w:t>
      </w:r>
      <w:r>
        <w:t xml:space="preserve"> </w:t>
      </w:r>
      <w:r w:rsidR="0002263D" w:rsidRPr="006856B5">
        <w:t>зоны</w:t>
      </w:r>
      <w:proofErr w:type="gramStart"/>
      <w:r w:rsidR="0002263D" w:rsidRPr="006856B5">
        <w:t xml:space="preserve"> Ж</w:t>
      </w:r>
      <w:proofErr w:type="gramEnd"/>
      <w:r w:rsidR="0002263D" w:rsidRPr="006856B5">
        <w:t xml:space="preserve"> 2 представлен в таблице № 3.</w:t>
      </w:r>
    </w:p>
    <w:p w14:paraId="4A14D4C7" w14:textId="77777777" w:rsidR="008E1E11" w:rsidRPr="005D0A6C" w:rsidRDefault="008E1E11" w:rsidP="005D0A6C">
      <w:pPr>
        <w:jc w:val="both"/>
      </w:pPr>
    </w:p>
    <w:p w14:paraId="2D47A0B6" w14:textId="1C33B47B" w:rsidR="00FE4B6B" w:rsidRPr="005D0A6C" w:rsidRDefault="0002263D" w:rsidP="005D0A6C">
      <w:pPr>
        <w:jc w:val="right"/>
        <w:rPr>
          <w:b/>
          <w:bCs/>
          <w:color w:val="000000" w:themeColor="text1"/>
          <w:lang w:eastAsia="en-US"/>
        </w:rPr>
      </w:pPr>
      <w:r w:rsidRPr="005D0A6C">
        <w:rPr>
          <w:b/>
          <w:bCs/>
          <w:color w:val="000000" w:themeColor="text1"/>
        </w:rPr>
        <w:t xml:space="preserve"> </w:t>
      </w:r>
      <w:r w:rsidR="00E83829" w:rsidRPr="005D0A6C">
        <w:rPr>
          <w:b/>
          <w:bCs/>
          <w:color w:val="000000" w:themeColor="text1"/>
        </w:rPr>
        <w:t>Таблица № 3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716"/>
        <w:gridCol w:w="5754"/>
      </w:tblGrid>
      <w:tr w:rsidR="00367DAD" w:rsidRPr="005D0A6C" w14:paraId="4DE67A0F" w14:textId="77777777" w:rsidTr="008E794E">
        <w:tc>
          <w:tcPr>
            <w:tcW w:w="284" w:type="dxa"/>
          </w:tcPr>
          <w:p w14:paraId="4FE7D613" w14:textId="77777777" w:rsidR="00E83829" w:rsidRPr="005D0A6C" w:rsidRDefault="00E83829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805" w:type="dxa"/>
          </w:tcPr>
          <w:p w14:paraId="0E8350FC" w14:textId="6A52902D" w:rsidR="00E83829" w:rsidRPr="005D0A6C" w:rsidRDefault="00E83829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Основной вид разрешенного использования земельного участка</w:t>
            </w:r>
            <w:r w:rsidR="008E1E11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0C0C74B7" w14:textId="69AC353D" w:rsidR="00E83829" w:rsidRPr="005D0A6C" w:rsidRDefault="00E83829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5941" w:type="dxa"/>
          </w:tcPr>
          <w:p w14:paraId="54E653D7" w14:textId="2171A423" w:rsidR="00E83829" w:rsidRPr="005D0A6C" w:rsidRDefault="00E83829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Описание основного вида разрешенного использования </w:t>
            </w:r>
          </w:p>
        </w:tc>
      </w:tr>
      <w:tr w:rsidR="00367DAD" w:rsidRPr="005D0A6C" w14:paraId="7D335017" w14:textId="77777777" w:rsidTr="008E794E">
        <w:tc>
          <w:tcPr>
            <w:tcW w:w="284" w:type="dxa"/>
          </w:tcPr>
          <w:p w14:paraId="1DE56260" w14:textId="77777777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805" w:type="dxa"/>
          </w:tcPr>
          <w:p w14:paraId="03FBB6F3" w14:textId="17A89A53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Малоэтажная многоквартирная жилая застройка (2.1.1)</w:t>
            </w:r>
          </w:p>
        </w:tc>
        <w:tc>
          <w:tcPr>
            <w:tcW w:w="5941" w:type="dxa"/>
          </w:tcPr>
          <w:p w14:paraId="30F5371B" w14:textId="77777777" w:rsidR="00E83829" w:rsidRPr="005D0A6C" w:rsidRDefault="00E83829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Размещение малоэтажных многоквартирных домов (многоквартирные дома высотой до 3 этажей, включая </w:t>
            </w: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мансардный</w:t>
            </w:r>
            <w:proofErr w:type="gramEnd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  <w:p w14:paraId="04FEDBEC" w14:textId="77777777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6FA6F67E" w14:textId="77777777" w:rsidTr="008E794E">
        <w:tc>
          <w:tcPr>
            <w:tcW w:w="284" w:type="dxa"/>
          </w:tcPr>
          <w:p w14:paraId="34946EA1" w14:textId="77777777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805" w:type="dxa"/>
          </w:tcPr>
          <w:p w14:paraId="3D64DC19" w14:textId="77777777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Блокированная жилая застройка (2.3)</w:t>
            </w:r>
          </w:p>
        </w:tc>
        <w:tc>
          <w:tcPr>
            <w:tcW w:w="5941" w:type="dxa"/>
          </w:tcPr>
          <w:p w14:paraId="087B1056" w14:textId="7777777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 (не более шести блоков)</w:t>
            </w:r>
          </w:p>
          <w:p w14:paraId="615C7B1B" w14:textId="22E3EDF8" w:rsidR="00D6694A" w:rsidRPr="005D0A6C" w:rsidRDefault="00D6694A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2E1925EF" w14:textId="77777777" w:rsidTr="008E794E">
        <w:tc>
          <w:tcPr>
            <w:tcW w:w="284" w:type="dxa"/>
          </w:tcPr>
          <w:p w14:paraId="734B29A5" w14:textId="77777777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805" w:type="dxa"/>
          </w:tcPr>
          <w:p w14:paraId="2589921C" w14:textId="77777777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Обеспечение внутреннего правопорядка (8.3)</w:t>
            </w:r>
          </w:p>
        </w:tc>
        <w:tc>
          <w:tcPr>
            <w:tcW w:w="5941" w:type="dxa"/>
          </w:tcPr>
          <w:p w14:paraId="363DEEF4" w14:textId="7777777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объектов капитального строительства, необходимых для подготовки и поддержания в </w:t>
            </w:r>
            <w:r w:rsidRPr="005D0A6C">
              <w:rPr>
                <w:color w:val="000000" w:themeColor="text1"/>
              </w:rPr>
              <w:lastRenderedPageBreak/>
              <w:t xml:space="preserve">готовности органов внутренних дел, </w:t>
            </w:r>
            <w:proofErr w:type="spellStart"/>
            <w:r w:rsidRPr="005D0A6C">
              <w:rPr>
                <w:color w:val="000000" w:themeColor="text1"/>
              </w:rPr>
              <w:t>Росгвардии</w:t>
            </w:r>
            <w:proofErr w:type="spellEnd"/>
            <w:r w:rsidRPr="005D0A6C">
              <w:rPr>
                <w:color w:val="000000" w:themeColor="text1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  <w:p w14:paraId="29B6F6B1" w14:textId="77777777" w:rsidR="00D6694A" w:rsidRPr="005D0A6C" w:rsidRDefault="00D6694A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29842FBA" w14:textId="77777777" w:rsidTr="008E794E">
        <w:tc>
          <w:tcPr>
            <w:tcW w:w="284" w:type="dxa"/>
          </w:tcPr>
          <w:p w14:paraId="15D10CFB" w14:textId="438D6E94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4</w:t>
            </w:r>
          </w:p>
        </w:tc>
        <w:tc>
          <w:tcPr>
            <w:tcW w:w="3805" w:type="dxa"/>
          </w:tcPr>
          <w:p w14:paraId="0FEBB3C8" w14:textId="77777777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Улично-дорожная сеть (12.0.1)</w:t>
            </w:r>
          </w:p>
        </w:tc>
        <w:tc>
          <w:tcPr>
            <w:tcW w:w="5941" w:type="dxa"/>
          </w:tcPr>
          <w:p w14:paraId="55455F20" w14:textId="77777777" w:rsidR="005C4046" w:rsidRPr="005D0A6C" w:rsidRDefault="005C4046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Размещение объектов улично-дорожной сети: автомобильных дорог и пешеходных тротуаров, пешеходных переходов, бульваров, площадей, проездов, велодорожек и объектов </w:t>
            </w:r>
            <w:proofErr w:type="spell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велотранспортной</w:t>
            </w:r>
            <w:proofErr w:type="spellEnd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инженерной инфраструктуры; размещение придорожных стоянок (парковок) транспортных средств в границах улиц и дорог, за исключением предусмотренных видами разрешенного использования с </w:t>
            </w:r>
            <w:hyperlink w:anchor="P179" w:tooltip="2.7.1">
              <w:r w:rsidRPr="005D0A6C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кодами 2.7.1</w:t>
              </w:r>
            </w:hyperlink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w:anchor="P335" w:tooltip="4.9">
              <w:r w:rsidRPr="005D0A6C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4.9</w:t>
              </w:r>
            </w:hyperlink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w:anchor="P502" w:tooltip="7.2.3">
              <w:r w:rsidRPr="005D0A6C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7.2.3</w:t>
              </w:r>
            </w:hyperlink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а также некапитальных сооружений, предназначенных для охраны транспортных средств</w:t>
            </w:r>
            <w:proofErr w:type="gramEnd"/>
          </w:p>
          <w:p w14:paraId="5F902E2D" w14:textId="51F47EA7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39A00DA0" w14:textId="77777777" w:rsidTr="008E794E">
        <w:tc>
          <w:tcPr>
            <w:tcW w:w="284" w:type="dxa"/>
          </w:tcPr>
          <w:p w14:paraId="39D9105E" w14:textId="4C37853F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3805" w:type="dxa"/>
          </w:tcPr>
          <w:p w14:paraId="5755B1FA" w14:textId="2944AF8B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Благоустройство территории (12.0.2)</w:t>
            </w:r>
          </w:p>
        </w:tc>
        <w:tc>
          <w:tcPr>
            <w:tcW w:w="5941" w:type="dxa"/>
          </w:tcPr>
          <w:p w14:paraId="2FFA04D4" w14:textId="77777777" w:rsidR="00E83829" w:rsidRPr="005D0A6C" w:rsidRDefault="00E83829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  <w:p w14:paraId="0D9996C5" w14:textId="4AC22C75" w:rsidR="00D6694A" w:rsidRPr="005D0A6C" w:rsidRDefault="00D6694A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67DAD" w:rsidRPr="005D0A6C" w14:paraId="3C49DC5C" w14:textId="77777777" w:rsidTr="008E794E">
        <w:tc>
          <w:tcPr>
            <w:tcW w:w="284" w:type="dxa"/>
          </w:tcPr>
          <w:p w14:paraId="4F27BD93" w14:textId="16306397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3805" w:type="dxa"/>
          </w:tcPr>
          <w:p w14:paraId="42A0836C" w14:textId="77777777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Предоставление коммунальных услуг (3.1.1)</w:t>
            </w:r>
          </w:p>
        </w:tc>
        <w:tc>
          <w:tcPr>
            <w:tcW w:w="5941" w:type="dxa"/>
          </w:tcPr>
          <w:p w14:paraId="51F66853" w14:textId="7777777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proofErr w:type="gramStart"/>
            <w:r w:rsidRPr="005D0A6C">
              <w:rPr>
                <w:color w:val="000000" w:themeColor="text1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  <w:p w14:paraId="22DEA9F7" w14:textId="77777777" w:rsidR="00D6694A" w:rsidRPr="005D0A6C" w:rsidRDefault="00D6694A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405A6A81" w14:textId="77777777" w:rsidTr="008E794E">
        <w:tc>
          <w:tcPr>
            <w:tcW w:w="284" w:type="dxa"/>
          </w:tcPr>
          <w:p w14:paraId="621AB71B" w14:textId="5A1373CD" w:rsidR="00E83829" w:rsidRPr="005D0A6C" w:rsidRDefault="00E83829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805" w:type="dxa"/>
          </w:tcPr>
          <w:p w14:paraId="10E6E584" w14:textId="23BAFEF6" w:rsidR="00E83829" w:rsidRPr="005D0A6C" w:rsidRDefault="00E83829" w:rsidP="005D0A6C">
            <w:pPr>
              <w:jc w:val="center"/>
              <w:rPr>
                <w:b/>
                <w:bCs/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>Условно разрешенный вид использования земельного участка</w:t>
            </w:r>
            <w:r w:rsidR="008E1E11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35EF7B2C" w14:textId="76209518" w:rsidR="00D6694A" w:rsidRPr="005D0A6C" w:rsidRDefault="00D6694A" w:rsidP="005D0A6C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941" w:type="dxa"/>
          </w:tcPr>
          <w:p w14:paraId="3F552432" w14:textId="75280B2A" w:rsidR="00E83829" w:rsidRPr="005D0A6C" w:rsidRDefault="00E83829" w:rsidP="005D0A6C">
            <w:pPr>
              <w:jc w:val="center"/>
              <w:rPr>
                <w:b/>
                <w:bCs/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>Описание условно разрешенного вида использования</w:t>
            </w:r>
          </w:p>
        </w:tc>
      </w:tr>
      <w:tr w:rsidR="00367DAD" w:rsidRPr="005D0A6C" w14:paraId="19050DD2" w14:textId="77777777" w:rsidTr="008E794E">
        <w:tc>
          <w:tcPr>
            <w:tcW w:w="284" w:type="dxa"/>
          </w:tcPr>
          <w:p w14:paraId="6D4FDD15" w14:textId="71EFDE78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805" w:type="dxa"/>
          </w:tcPr>
          <w:p w14:paraId="2BE159B4" w14:textId="231D4224" w:rsidR="00E83829" w:rsidRPr="005D0A6C" w:rsidRDefault="00E83829" w:rsidP="005D0A6C">
            <w:pPr>
              <w:jc w:val="both"/>
              <w:rPr>
                <w:b/>
                <w:bCs/>
                <w:color w:val="000000" w:themeColor="text1"/>
              </w:rPr>
            </w:pPr>
            <w:r w:rsidRPr="005D0A6C">
              <w:rPr>
                <w:color w:val="000000" w:themeColor="text1"/>
                <w:lang w:eastAsia="en-US"/>
              </w:rPr>
              <w:t>Для индивидуального жилищного строительства (2.1)</w:t>
            </w:r>
          </w:p>
        </w:tc>
        <w:tc>
          <w:tcPr>
            <w:tcW w:w="5941" w:type="dxa"/>
          </w:tcPr>
          <w:p w14:paraId="6A664126" w14:textId="77777777" w:rsidR="00E83829" w:rsidRPr="005D0A6C" w:rsidRDefault="00E83829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объекты недвижимости)</w:t>
            </w:r>
          </w:p>
          <w:p w14:paraId="7F3B1798" w14:textId="7777777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</w:p>
        </w:tc>
      </w:tr>
      <w:tr w:rsidR="00367DAD" w:rsidRPr="005D0A6C" w14:paraId="5D1442C2" w14:textId="77777777" w:rsidTr="008E794E">
        <w:tc>
          <w:tcPr>
            <w:tcW w:w="284" w:type="dxa"/>
          </w:tcPr>
          <w:p w14:paraId="1271A22E" w14:textId="6D51E663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2</w:t>
            </w:r>
          </w:p>
        </w:tc>
        <w:tc>
          <w:tcPr>
            <w:tcW w:w="3805" w:type="dxa"/>
          </w:tcPr>
          <w:p w14:paraId="2C6783DF" w14:textId="7BE1996F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Блокированная жилая застройка (2.3)</w:t>
            </w:r>
          </w:p>
        </w:tc>
        <w:tc>
          <w:tcPr>
            <w:tcW w:w="5941" w:type="dxa"/>
          </w:tcPr>
          <w:p w14:paraId="62722802" w14:textId="77777777" w:rsidR="00E83829" w:rsidRPr="005D0A6C" w:rsidRDefault="00E83829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жилого дома, блокированного с другим жилым домом  в одном ряду общей боковой стеной без проемов и имеющего отдельный выход на земельный участок (не более двух блоков)</w:t>
            </w:r>
          </w:p>
          <w:p w14:paraId="1A3ACE97" w14:textId="0D5B86DE" w:rsidR="00D6694A" w:rsidRPr="005D0A6C" w:rsidRDefault="00D6694A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67DAD" w:rsidRPr="005D0A6C" w14:paraId="002EC4C6" w14:textId="77777777" w:rsidTr="008E794E">
        <w:tc>
          <w:tcPr>
            <w:tcW w:w="284" w:type="dxa"/>
          </w:tcPr>
          <w:p w14:paraId="0D7D5EB0" w14:textId="1D3F8A57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805" w:type="dxa"/>
          </w:tcPr>
          <w:p w14:paraId="1DA650F1" w14:textId="65625B44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Дошкольное, начальное и среднее общее образование (3.5.1)</w:t>
            </w:r>
          </w:p>
        </w:tc>
        <w:tc>
          <w:tcPr>
            <w:tcW w:w="5941" w:type="dxa"/>
          </w:tcPr>
          <w:p w14:paraId="6A66CEA5" w14:textId="77777777" w:rsidR="00E83829" w:rsidRPr="005D0A6C" w:rsidRDefault="00E83829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  <w:p w14:paraId="107C0093" w14:textId="6FA7A18F" w:rsidR="00D6694A" w:rsidRPr="005D0A6C" w:rsidRDefault="00D6694A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67DAD" w:rsidRPr="005D0A6C" w14:paraId="6BA0B880" w14:textId="77777777" w:rsidTr="008E794E">
        <w:tc>
          <w:tcPr>
            <w:tcW w:w="284" w:type="dxa"/>
          </w:tcPr>
          <w:p w14:paraId="3F1029D3" w14:textId="0FD2F95E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3805" w:type="dxa"/>
          </w:tcPr>
          <w:p w14:paraId="6A215579" w14:textId="1C1BA2EB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Оказание услуг связи (3.2.3)</w:t>
            </w:r>
          </w:p>
        </w:tc>
        <w:tc>
          <w:tcPr>
            <w:tcW w:w="5941" w:type="dxa"/>
          </w:tcPr>
          <w:p w14:paraId="2FAD211B" w14:textId="77777777" w:rsidR="00E83829" w:rsidRPr="005D0A6C" w:rsidRDefault="00E83829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  <w:p w14:paraId="1BD8EA49" w14:textId="4C5D9750" w:rsidR="00D6694A" w:rsidRPr="005D0A6C" w:rsidRDefault="00D6694A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67DAD" w:rsidRPr="005D0A6C" w14:paraId="688D876E" w14:textId="77777777" w:rsidTr="008E794E">
        <w:tc>
          <w:tcPr>
            <w:tcW w:w="284" w:type="dxa"/>
          </w:tcPr>
          <w:p w14:paraId="3C82F79F" w14:textId="18917482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3805" w:type="dxa"/>
          </w:tcPr>
          <w:p w14:paraId="0762502E" w14:textId="2D01ACEF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Магазины (4.4)</w:t>
            </w:r>
          </w:p>
        </w:tc>
        <w:tc>
          <w:tcPr>
            <w:tcW w:w="5941" w:type="dxa"/>
          </w:tcPr>
          <w:p w14:paraId="4CD002CF" w14:textId="77777777" w:rsidR="00E83829" w:rsidRPr="005D0A6C" w:rsidRDefault="00E83829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150 кв. м</w:t>
            </w:r>
          </w:p>
          <w:p w14:paraId="61AA97C7" w14:textId="37C4DEC7" w:rsidR="00D6694A" w:rsidRPr="005D0A6C" w:rsidRDefault="00D6694A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67DAD" w:rsidRPr="005D0A6C" w14:paraId="2CA641A6" w14:textId="77777777" w:rsidTr="008E794E">
        <w:tc>
          <w:tcPr>
            <w:tcW w:w="284" w:type="dxa"/>
          </w:tcPr>
          <w:p w14:paraId="5EA6FED6" w14:textId="013155E0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3805" w:type="dxa"/>
          </w:tcPr>
          <w:p w14:paraId="478B3B52" w14:textId="3FA68F5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Бытовое обслуживание (3.3)</w:t>
            </w:r>
          </w:p>
        </w:tc>
        <w:tc>
          <w:tcPr>
            <w:tcW w:w="5941" w:type="dxa"/>
          </w:tcPr>
          <w:p w14:paraId="5EF782DE" w14:textId="77777777" w:rsidR="00E83829" w:rsidRPr="005D0A6C" w:rsidRDefault="00E83829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  <w:p w14:paraId="436FA1FD" w14:textId="6EE6C767" w:rsidR="00D6694A" w:rsidRPr="005D0A6C" w:rsidRDefault="00D6694A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67DAD" w:rsidRPr="005D0A6C" w14:paraId="5DFDB371" w14:textId="77777777" w:rsidTr="008E794E">
        <w:tc>
          <w:tcPr>
            <w:tcW w:w="284" w:type="dxa"/>
          </w:tcPr>
          <w:p w14:paraId="215A00FA" w14:textId="68D9E637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3805" w:type="dxa"/>
          </w:tcPr>
          <w:p w14:paraId="14E438C3" w14:textId="6C99C77A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Банковская и страховая деятельность (4.5)</w:t>
            </w:r>
          </w:p>
        </w:tc>
        <w:tc>
          <w:tcPr>
            <w:tcW w:w="5941" w:type="dxa"/>
          </w:tcPr>
          <w:p w14:paraId="1FD3E05B" w14:textId="77777777" w:rsidR="00E83829" w:rsidRPr="005D0A6C" w:rsidRDefault="00E83829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  <w:p w14:paraId="12623E53" w14:textId="59A02369" w:rsidR="00D6694A" w:rsidRPr="005D0A6C" w:rsidRDefault="00D6694A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67DAD" w:rsidRPr="005D0A6C" w14:paraId="54A1D99C" w14:textId="77777777" w:rsidTr="008E794E">
        <w:tc>
          <w:tcPr>
            <w:tcW w:w="284" w:type="dxa"/>
          </w:tcPr>
          <w:p w14:paraId="73E099D4" w14:textId="602616B4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8</w:t>
            </w:r>
          </w:p>
        </w:tc>
        <w:tc>
          <w:tcPr>
            <w:tcW w:w="3805" w:type="dxa"/>
          </w:tcPr>
          <w:p w14:paraId="0A7A47CA" w14:textId="1CA0F4A0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Государственное управление (3.8.1)</w:t>
            </w:r>
          </w:p>
        </w:tc>
        <w:tc>
          <w:tcPr>
            <w:tcW w:w="5941" w:type="dxa"/>
          </w:tcPr>
          <w:p w14:paraId="68F497A0" w14:textId="77777777" w:rsidR="00E83829" w:rsidRPr="005D0A6C" w:rsidRDefault="00E83829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  <w:p w14:paraId="1020C7E8" w14:textId="16FC0ADF" w:rsidR="00D6694A" w:rsidRPr="005D0A6C" w:rsidRDefault="00D6694A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67DAD" w:rsidRPr="005D0A6C" w14:paraId="6374148B" w14:textId="77777777" w:rsidTr="008E794E">
        <w:tc>
          <w:tcPr>
            <w:tcW w:w="284" w:type="dxa"/>
          </w:tcPr>
          <w:p w14:paraId="7B026127" w14:textId="7744F7BA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3805" w:type="dxa"/>
          </w:tcPr>
          <w:p w14:paraId="255618BE" w14:textId="3A37759F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Ремонт автомобилей (4.9.1.4)</w:t>
            </w:r>
          </w:p>
        </w:tc>
        <w:tc>
          <w:tcPr>
            <w:tcW w:w="5941" w:type="dxa"/>
          </w:tcPr>
          <w:p w14:paraId="16A5E629" w14:textId="77777777" w:rsidR="00E83829" w:rsidRPr="005D0A6C" w:rsidRDefault="00E83829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  <w:p w14:paraId="7300095C" w14:textId="703A4C80" w:rsidR="00D6694A" w:rsidRPr="005D0A6C" w:rsidRDefault="00D6694A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DCDB17E" w14:textId="0D0C627C" w:rsidR="00B60124" w:rsidRPr="005D0A6C" w:rsidRDefault="00B60124" w:rsidP="005D0A6C">
      <w:pPr>
        <w:pStyle w:val="ac"/>
        <w:shd w:val="clear" w:color="auto" w:fill="auto"/>
        <w:tabs>
          <w:tab w:val="left" w:pos="1460"/>
        </w:tabs>
        <w:spacing w:line="240" w:lineRule="auto"/>
        <w:ind w:left="740" w:right="20"/>
        <w:jc w:val="right"/>
        <w:rPr>
          <w:color w:val="000000" w:themeColor="text1"/>
          <w:sz w:val="24"/>
          <w:szCs w:val="24"/>
        </w:rPr>
      </w:pPr>
    </w:p>
    <w:p w14:paraId="30D4292A" w14:textId="77777777" w:rsidR="00100DF5" w:rsidRDefault="00100DF5" w:rsidP="006856B5">
      <w:pPr>
        <w:ind w:firstLine="709"/>
        <w:jc w:val="both"/>
        <w:rPr>
          <w:b/>
          <w:bCs/>
        </w:rPr>
      </w:pPr>
      <w:bookmarkStart w:id="4" w:name="bookmark31"/>
    </w:p>
    <w:p w14:paraId="70C34C27" w14:textId="0F0AEA88" w:rsidR="008E1E11" w:rsidRDefault="008E1E11" w:rsidP="006856B5">
      <w:pPr>
        <w:ind w:firstLine="709"/>
        <w:jc w:val="both"/>
        <w:rPr>
          <w:b/>
          <w:bCs/>
        </w:rPr>
      </w:pPr>
      <w:r w:rsidRPr="006856B5">
        <w:rPr>
          <w:b/>
          <w:bCs/>
        </w:rPr>
        <w:lastRenderedPageBreak/>
        <w:t>Статья 23. Общественно-деловые зоны</w:t>
      </w:r>
      <w:bookmarkEnd w:id="4"/>
    </w:p>
    <w:p w14:paraId="58FA4BA4" w14:textId="77777777" w:rsidR="00100DF5" w:rsidRPr="006856B5" w:rsidRDefault="00100DF5" w:rsidP="006856B5">
      <w:pPr>
        <w:ind w:firstLine="709"/>
        <w:jc w:val="both"/>
        <w:rPr>
          <w:b/>
          <w:bCs/>
        </w:rPr>
      </w:pPr>
    </w:p>
    <w:p w14:paraId="0F4D54FB" w14:textId="4180A375" w:rsidR="008E1E11" w:rsidRPr="006856B5" w:rsidRDefault="00100DF5" w:rsidP="00100DF5">
      <w:pPr>
        <w:ind w:firstLine="709"/>
        <w:jc w:val="both"/>
      </w:pPr>
      <w:r>
        <w:t xml:space="preserve">1. </w:t>
      </w:r>
      <w:r w:rsidR="008E1E11" w:rsidRPr="006856B5">
        <w:t>Общественно-деловые зоны предназначены для размещения объектов здравоохранения, культуры, торговли, общественного питания, социального и коммунальн</w:t>
      </w:r>
      <w:proofErr w:type="gramStart"/>
      <w:r w:rsidR="008E1E11" w:rsidRPr="006856B5">
        <w:t>о-</w:t>
      </w:r>
      <w:proofErr w:type="gramEnd"/>
      <w:r w:rsidR="008E1E11" w:rsidRPr="006856B5">
        <w:t xml:space="preserve"> бытового назначения, предпринимательской деятельности, объектов образования, культовых зданий, стоянок автомобильного транспорта, объектов делового, финансового назначения, иных объектов, связанных с обеспечением жизнедеятельности граждан, а также </w:t>
      </w:r>
      <w:r w:rsidR="009D2917" w:rsidRPr="006856B5">
        <w:t xml:space="preserve">многоквартирные </w:t>
      </w:r>
      <w:r w:rsidR="008E1E11" w:rsidRPr="006856B5">
        <w:t>жилые дома, гостиницы</w:t>
      </w:r>
      <w:r w:rsidR="009D2917" w:rsidRPr="006856B5">
        <w:t>.</w:t>
      </w:r>
    </w:p>
    <w:p w14:paraId="24C1C860" w14:textId="70FFB351" w:rsidR="008E1E11" w:rsidRPr="006856B5" w:rsidRDefault="00100DF5" w:rsidP="006856B5">
      <w:pPr>
        <w:ind w:firstLine="709"/>
        <w:jc w:val="both"/>
      </w:pPr>
      <w:bookmarkStart w:id="5" w:name="bookmark32"/>
      <w:r>
        <w:t xml:space="preserve">2. </w:t>
      </w:r>
      <w:r w:rsidR="008E1E11" w:rsidRPr="00100DF5">
        <w:rPr>
          <w:b/>
          <w:bCs/>
        </w:rPr>
        <w:t>Зона делового, общественного и коммерческого назначения - Д 1</w:t>
      </w:r>
      <w:bookmarkEnd w:id="5"/>
    </w:p>
    <w:p w14:paraId="3930BE47" w14:textId="5A6588BB" w:rsidR="008E1E11" w:rsidRPr="006856B5" w:rsidRDefault="00100DF5" w:rsidP="006856B5">
      <w:pPr>
        <w:ind w:firstLine="709"/>
        <w:jc w:val="both"/>
      </w:pPr>
      <w:r>
        <w:t xml:space="preserve">1) </w:t>
      </w:r>
      <w:r w:rsidR="008E1E11" w:rsidRPr="006856B5">
        <w:t>зона предназначена для размещения объектов</w:t>
      </w:r>
      <w:r w:rsidR="00B664CC" w:rsidRPr="006856B5">
        <w:t>,</w:t>
      </w:r>
      <w:r w:rsidR="008E1E11" w:rsidRPr="006856B5">
        <w:t xml:space="preserve"> выполняющих общественные, деловые, административные и коммерческие функции.</w:t>
      </w:r>
    </w:p>
    <w:p w14:paraId="1E007480" w14:textId="51EDA529" w:rsidR="008E1E11" w:rsidRPr="006856B5" w:rsidRDefault="00100DF5" w:rsidP="006856B5">
      <w:pPr>
        <w:ind w:firstLine="709"/>
        <w:jc w:val="both"/>
      </w:pPr>
      <w:r>
        <w:t xml:space="preserve">2) </w:t>
      </w:r>
      <w:r w:rsidR="008E1E11" w:rsidRPr="006856B5">
        <w:t>в качестве вспомогательных видов разрешенного использования допускается размещение объектов</w:t>
      </w:r>
      <w:r>
        <w:t>,</w:t>
      </w:r>
      <w:r w:rsidR="008E1E11" w:rsidRPr="006856B5">
        <w:t xml:space="preserve"> приведенных в статье 31 Правил.</w:t>
      </w:r>
    </w:p>
    <w:p w14:paraId="6E4F5986" w14:textId="19BEB098" w:rsidR="00B664CC" w:rsidRPr="006856B5" w:rsidRDefault="00100DF5" w:rsidP="006856B5">
      <w:pPr>
        <w:ind w:firstLine="709"/>
        <w:jc w:val="both"/>
      </w:pPr>
      <w:r>
        <w:t xml:space="preserve">3) </w:t>
      </w:r>
      <w:r w:rsidR="008E1E11" w:rsidRPr="006856B5">
        <w:t>предельные размеры земельных участков, предельные параметры разрешенного строительства, реконструкции объектов капитального строительства приведены в статье 33 Правил.</w:t>
      </w:r>
    </w:p>
    <w:p w14:paraId="17B1B57F" w14:textId="4E67DD4F" w:rsidR="008E1E11" w:rsidRPr="006856B5" w:rsidRDefault="00100DF5" w:rsidP="006856B5">
      <w:pPr>
        <w:ind w:firstLine="709"/>
        <w:jc w:val="both"/>
      </w:pPr>
      <w:r>
        <w:t xml:space="preserve">4) </w:t>
      </w:r>
      <w:r w:rsidR="008E1E11" w:rsidRPr="006856B5">
        <w:t xml:space="preserve">перечень основных и условно разрешенных видов использования </w:t>
      </w:r>
      <w:r w:rsidRPr="006856B5">
        <w:t xml:space="preserve">земельных участков </w:t>
      </w:r>
      <w:r>
        <w:t xml:space="preserve">и </w:t>
      </w:r>
      <w:r w:rsidR="008E1E11" w:rsidRPr="006856B5">
        <w:t>объектов капитального строительства зоны</w:t>
      </w:r>
      <w:proofErr w:type="gramStart"/>
      <w:r w:rsidR="008E1E11" w:rsidRPr="006856B5">
        <w:t xml:space="preserve"> Д</w:t>
      </w:r>
      <w:proofErr w:type="gramEnd"/>
      <w:r w:rsidR="008E1E11" w:rsidRPr="006856B5">
        <w:t xml:space="preserve"> 1 представлен в таблице № 4.</w:t>
      </w:r>
    </w:p>
    <w:p w14:paraId="0524F2BC" w14:textId="77777777" w:rsidR="008E1E11" w:rsidRPr="005D0A6C" w:rsidRDefault="008E1E11" w:rsidP="005D0A6C">
      <w:pPr>
        <w:jc w:val="right"/>
        <w:rPr>
          <w:color w:val="000000" w:themeColor="text1"/>
        </w:rPr>
      </w:pPr>
    </w:p>
    <w:p w14:paraId="38001795" w14:textId="178C8708" w:rsidR="00E83829" w:rsidRPr="005D0A6C" w:rsidRDefault="00E83829" w:rsidP="005D0A6C">
      <w:pPr>
        <w:jc w:val="right"/>
        <w:rPr>
          <w:b/>
          <w:bCs/>
          <w:color w:val="000000" w:themeColor="text1"/>
          <w:lang w:eastAsia="en-US"/>
        </w:rPr>
      </w:pPr>
      <w:r w:rsidRPr="005D0A6C">
        <w:rPr>
          <w:b/>
          <w:bCs/>
          <w:color w:val="000000" w:themeColor="text1"/>
        </w:rPr>
        <w:t>Таблица № 4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693"/>
        <w:gridCol w:w="5777"/>
      </w:tblGrid>
      <w:tr w:rsidR="00367DAD" w:rsidRPr="005D0A6C" w14:paraId="7B566CAC" w14:textId="77777777" w:rsidTr="008E794E">
        <w:tc>
          <w:tcPr>
            <w:tcW w:w="560" w:type="dxa"/>
          </w:tcPr>
          <w:p w14:paraId="15401CCE" w14:textId="77777777" w:rsidR="00E83829" w:rsidRPr="005D0A6C" w:rsidRDefault="00E83829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08968CF3" w14:textId="2384F7DE" w:rsidR="00E83829" w:rsidRPr="005D0A6C" w:rsidRDefault="00E83829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Основной вид разрешенного использования земельного участка</w:t>
            </w:r>
            <w:r w:rsidR="00B664CC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579DBBEA" w14:textId="4D992E6B" w:rsidR="00E83829" w:rsidRPr="005D0A6C" w:rsidRDefault="00E83829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5777" w:type="dxa"/>
          </w:tcPr>
          <w:p w14:paraId="593ED8DF" w14:textId="0080CEA9" w:rsidR="00E83829" w:rsidRPr="005D0A6C" w:rsidRDefault="00E83829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Описание основного вида разрешенного использования </w:t>
            </w:r>
          </w:p>
        </w:tc>
      </w:tr>
      <w:tr w:rsidR="00367DAD" w:rsidRPr="005D0A6C" w14:paraId="20100CD7" w14:textId="77777777" w:rsidTr="008E794E">
        <w:tc>
          <w:tcPr>
            <w:tcW w:w="560" w:type="dxa"/>
          </w:tcPr>
          <w:p w14:paraId="3D93F234" w14:textId="42DACE78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6FBF8822" w14:textId="5AD628EF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Малоэтажная многоквартирная жилая застройка (2.1.1)</w:t>
            </w:r>
          </w:p>
        </w:tc>
        <w:tc>
          <w:tcPr>
            <w:tcW w:w="5777" w:type="dxa"/>
          </w:tcPr>
          <w:p w14:paraId="2849C5B2" w14:textId="77777777" w:rsidR="00E83829" w:rsidRPr="005D0A6C" w:rsidRDefault="00E83829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Размещение малоэтажных многоквартирных домов (многоквартирные дома высотой до 3 этажей, включая </w:t>
            </w: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мансардный</w:t>
            </w:r>
            <w:proofErr w:type="gramEnd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  <w:p w14:paraId="3BEC4678" w14:textId="74A2E576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7231CC7F" w14:textId="77777777" w:rsidTr="008E794E">
        <w:tc>
          <w:tcPr>
            <w:tcW w:w="560" w:type="dxa"/>
          </w:tcPr>
          <w:p w14:paraId="22C96987" w14:textId="428E75F9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3B8EB35B" w14:textId="7777777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Гостиничное обслуживание (4.7)</w:t>
            </w:r>
          </w:p>
          <w:p w14:paraId="23E21638" w14:textId="65387AB2" w:rsidR="00D6694A" w:rsidRPr="005D0A6C" w:rsidRDefault="00D6694A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5777" w:type="dxa"/>
          </w:tcPr>
          <w:p w14:paraId="337B2255" w14:textId="51D2B615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Размещение гостиниц</w:t>
            </w:r>
          </w:p>
        </w:tc>
      </w:tr>
      <w:tr w:rsidR="00367DAD" w:rsidRPr="005D0A6C" w14:paraId="02914DE3" w14:textId="77777777" w:rsidTr="008E794E">
        <w:tc>
          <w:tcPr>
            <w:tcW w:w="560" w:type="dxa"/>
          </w:tcPr>
          <w:p w14:paraId="7B7F0A8F" w14:textId="6E50968A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693" w:type="dxa"/>
          </w:tcPr>
          <w:p w14:paraId="53C51BD7" w14:textId="2224457C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Дошкольное, начальное и среднее общее образование (3.5.1)</w:t>
            </w:r>
          </w:p>
        </w:tc>
        <w:tc>
          <w:tcPr>
            <w:tcW w:w="5777" w:type="dxa"/>
          </w:tcPr>
          <w:p w14:paraId="0BABC32D" w14:textId="7777777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proofErr w:type="gramStart"/>
            <w:r w:rsidRPr="005D0A6C">
              <w:rPr>
                <w:color w:val="000000" w:themeColor="text1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  <w:p w14:paraId="4BC9E5BD" w14:textId="6E1B08ED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</w:p>
        </w:tc>
      </w:tr>
      <w:tr w:rsidR="00367DAD" w:rsidRPr="005D0A6C" w14:paraId="1B4686C6" w14:textId="77777777" w:rsidTr="008E794E">
        <w:tc>
          <w:tcPr>
            <w:tcW w:w="560" w:type="dxa"/>
          </w:tcPr>
          <w:p w14:paraId="1B65BD4E" w14:textId="60167663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3693" w:type="dxa"/>
          </w:tcPr>
          <w:p w14:paraId="291C29E3" w14:textId="34250CC8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Обеспечение занятий спортом в помещениях (5.1.2)</w:t>
            </w:r>
          </w:p>
        </w:tc>
        <w:tc>
          <w:tcPr>
            <w:tcW w:w="5777" w:type="dxa"/>
          </w:tcPr>
          <w:p w14:paraId="4A29CF50" w14:textId="7777777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  <w:p w14:paraId="387FBE0F" w14:textId="4B272D13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60F991C2" w14:textId="77777777" w:rsidTr="008E794E">
        <w:tc>
          <w:tcPr>
            <w:tcW w:w="560" w:type="dxa"/>
          </w:tcPr>
          <w:p w14:paraId="51AF623E" w14:textId="239B4AFD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5</w:t>
            </w:r>
          </w:p>
        </w:tc>
        <w:tc>
          <w:tcPr>
            <w:tcW w:w="3693" w:type="dxa"/>
          </w:tcPr>
          <w:p w14:paraId="5058BAC4" w14:textId="0BECA1A9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Площадки для занятий спортом (5.1.3) </w:t>
            </w:r>
          </w:p>
        </w:tc>
        <w:tc>
          <w:tcPr>
            <w:tcW w:w="5777" w:type="dxa"/>
          </w:tcPr>
          <w:p w14:paraId="6BF447FF" w14:textId="7777777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  <w:p w14:paraId="7701CDA9" w14:textId="468A2E56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</w:p>
        </w:tc>
      </w:tr>
      <w:tr w:rsidR="00367DAD" w:rsidRPr="005D0A6C" w14:paraId="76AD6613" w14:textId="77777777" w:rsidTr="008E794E">
        <w:tc>
          <w:tcPr>
            <w:tcW w:w="560" w:type="dxa"/>
          </w:tcPr>
          <w:p w14:paraId="7BAD0DED" w14:textId="5404E07A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3693" w:type="dxa"/>
          </w:tcPr>
          <w:p w14:paraId="38FC3F8C" w14:textId="3C93EDA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Объекты культурно-досуговой деятельности (3.6.1)</w:t>
            </w:r>
          </w:p>
        </w:tc>
        <w:tc>
          <w:tcPr>
            <w:tcW w:w="5777" w:type="dxa"/>
          </w:tcPr>
          <w:p w14:paraId="1A2AE042" w14:textId="7777777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proofErr w:type="gramStart"/>
            <w:r w:rsidRPr="005D0A6C">
              <w:rPr>
                <w:color w:val="000000" w:themeColor="text1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  <w:p w14:paraId="401EC0D7" w14:textId="3DD0C1BF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</w:p>
        </w:tc>
      </w:tr>
      <w:tr w:rsidR="00367DAD" w:rsidRPr="005D0A6C" w14:paraId="5951762B" w14:textId="77777777" w:rsidTr="008E794E">
        <w:tc>
          <w:tcPr>
            <w:tcW w:w="560" w:type="dxa"/>
          </w:tcPr>
          <w:p w14:paraId="7531E2E8" w14:textId="457432A3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3693" w:type="dxa"/>
          </w:tcPr>
          <w:p w14:paraId="15DACFCD" w14:textId="23B57953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Дома социального обслуживания (3.2.1)</w:t>
            </w:r>
          </w:p>
        </w:tc>
        <w:tc>
          <w:tcPr>
            <w:tcW w:w="5777" w:type="dxa"/>
          </w:tcPr>
          <w:p w14:paraId="08E148D7" w14:textId="3F92C03C" w:rsidR="00E83829" w:rsidRPr="005D0A6C" w:rsidRDefault="00E83829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  <w:r w:rsidR="005C4046"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  <w:p w14:paraId="0662A625" w14:textId="48E55468" w:rsidR="00D6694A" w:rsidRPr="005D0A6C" w:rsidRDefault="00D6694A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59750CF5" w14:textId="77777777" w:rsidTr="008E794E">
        <w:tc>
          <w:tcPr>
            <w:tcW w:w="560" w:type="dxa"/>
          </w:tcPr>
          <w:p w14:paraId="252F41D0" w14:textId="1D99CB29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8</w:t>
            </w:r>
          </w:p>
        </w:tc>
        <w:tc>
          <w:tcPr>
            <w:tcW w:w="3693" w:type="dxa"/>
          </w:tcPr>
          <w:p w14:paraId="20FC9B83" w14:textId="41CBAC87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Оказание социальной помощи населению (3.2.2)</w:t>
            </w:r>
          </w:p>
        </w:tc>
        <w:tc>
          <w:tcPr>
            <w:tcW w:w="5777" w:type="dxa"/>
          </w:tcPr>
          <w:p w14:paraId="26C21F6D" w14:textId="2EDADDB6" w:rsidR="00E83829" w:rsidRPr="005D0A6C" w:rsidRDefault="00E83829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  <w:r w:rsidR="005C4046"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некоммерческих фондов, благотворительных организаций, клубов по интересам</w:t>
            </w:r>
            <w:proofErr w:type="gramEnd"/>
          </w:p>
          <w:p w14:paraId="15E6A6FE" w14:textId="0274F096" w:rsidR="00D6694A" w:rsidRPr="005D0A6C" w:rsidRDefault="00D6694A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5FEFED74" w14:textId="77777777" w:rsidTr="008E794E">
        <w:tc>
          <w:tcPr>
            <w:tcW w:w="560" w:type="dxa"/>
          </w:tcPr>
          <w:p w14:paraId="7A7EEFD6" w14:textId="7B386275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3693" w:type="dxa"/>
          </w:tcPr>
          <w:p w14:paraId="72C3E6F7" w14:textId="75D82956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Оказание услуг связи (3.2.3)</w:t>
            </w:r>
          </w:p>
        </w:tc>
        <w:tc>
          <w:tcPr>
            <w:tcW w:w="5777" w:type="dxa"/>
          </w:tcPr>
          <w:p w14:paraId="26DFE850" w14:textId="7777777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  <w:p w14:paraId="6080863E" w14:textId="3BB6BD10" w:rsidR="00D6694A" w:rsidRPr="005D0A6C" w:rsidRDefault="00D6694A" w:rsidP="005D0A6C">
            <w:pPr>
              <w:jc w:val="both"/>
              <w:rPr>
                <w:color w:val="000000" w:themeColor="text1"/>
              </w:rPr>
            </w:pPr>
          </w:p>
        </w:tc>
      </w:tr>
      <w:tr w:rsidR="00367DAD" w:rsidRPr="005D0A6C" w14:paraId="6D8C4729" w14:textId="77777777" w:rsidTr="008E794E">
        <w:tc>
          <w:tcPr>
            <w:tcW w:w="560" w:type="dxa"/>
          </w:tcPr>
          <w:p w14:paraId="12755788" w14:textId="1E48BB51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10</w:t>
            </w:r>
          </w:p>
        </w:tc>
        <w:tc>
          <w:tcPr>
            <w:tcW w:w="3693" w:type="dxa"/>
          </w:tcPr>
          <w:p w14:paraId="3AABAE76" w14:textId="174771F1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Магазины (4.4)</w:t>
            </w:r>
          </w:p>
        </w:tc>
        <w:tc>
          <w:tcPr>
            <w:tcW w:w="5777" w:type="dxa"/>
          </w:tcPr>
          <w:p w14:paraId="54F8DC08" w14:textId="7777777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объектов капитального строительства, предназначенных для продажи товаров, торговая площадь которых составляет до 400 кв. м</w:t>
            </w:r>
          </w:p>
          <w:p w14:paraId="6750A53B" w14:textId="79CDE02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</w:p>
        </w:tc>
      </w:tr>
      <w:tr w:rsidR="00367DAD" w:rsidRPr="005D0A6C" w14:paraId="4ACC76C3" w14:textId="77777777" w:rsidTr="008E794E">
        <w:tc>
          <w:tcPr>
            <w:tcW w:w="560" w:type="dxa"/>
          </w:tcPr>
          <w:p w14:paraId="5F443108" w14:textId="38B7ED13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  <w:r w:rsidR="00690C55"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5619DAA5" w14:textId="5DDAAEBB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Общественное питание (4.6)</w:t>
            </w:r>
          </w:p>
        </w:tc>
        <w:tc>
          <w:tcPr>
            <w:tcW w:w="5777" w:type="dxa"/>
          </w:tcPr>
          <w:p w14:paraId="6FD61853" w14:textId="7777777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  <w:p w14:paraId="38E5C482" w14:textId="07145396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</w:p>
        </w:tc>
      </w:tr>
      <w:tr w:rsidR="00367DAD" w:rsidRPr="005D0A6C" w14:paraId="31834ABD" w14:textId="77777777" w:rsidTr="008E794E">
        <w:tc>
          <w:tcPr>
            <w:tcW w:w="560" w:type="dxa"/>
          </w:tcPr>
          <w:p w14:paraId="2101C259" w14:textId="664F905D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  <w:r w:rsidR="00690C55"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5B899125" w14:textId="26FE6FD9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Бытовое обслуживание (3.3)</w:t>
            </w:r>
          </w:p>
        </w:tc>
        <w:tc>
          <w:tcPr>
            <w:tcW w:w="5777" w:type="dxa"/>
          </w:tcPr>
          <w:p w14:paraId="0E33EDCF" w14:textId="7777777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  <w:p w14:paraId="479216DA" w14:textId="641F5B9C" w:rsidR="00D6694A" w:rsidRPr="005D0A6C" w:rsidRDefault="00D6694A" w:rsidP="005D0A6C">
            <w:pPr>
              <w:jc w:val="both"/>
              <w:rPr>
                <w:color w:val="000000" w:themeColor="text1"/>
              </w:rPr>
            </w:pPr>
          </w:p>
        </w:tc>
      </w:tr>
      <w:tr w:rsidR="00367DAD" w:rsidRPr="005D0A6C" w14:paraId="68C1BA3C" w14:textId="77777777" w:rsidTr="008E794E">
        <w:tc>
          <w:tcPr>
            <w:tcW w:w="560" w:type="dxa"/>
          </w:tcPr>
          <w:p w14:paraId="4A342145" w14:textId="701C10AF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  <w:r w:rsidR="00690C55"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693" w:type="dxa"/>
          </w:tcPr>
          <w:p w14:paraId="4CED2B5B" w14:textId="0B03D9AB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Деловое управление (4.1)</w:t>
            </w:r>
          </w:p>
        </w:tc>
        <w:tc>
          <w:tcPr>
            <w:tcW w:w="5777" w:type="dxa"/>
          </w:tcPr>
          <w:p w14:paraId="4744A973" w14:textId="7777777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</w:t>
            </w:r>
            <w:r w:rsidRPr="005D0A6C">
              <w:rPr>
                <w:color w:val="000000" w:themeColor="text1"/>
              </w:rPr>
              <w:lastRenderedPageBreak/>
              <w:t>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  <w:p w14:paraId="41A5335A" w14:textId="54D7EB57" w:rsidR="00D6694A" w:rsidRPr="005D0A6C" w:rsidRDefault="00D6694A" w:rsidP="005D0A6C">
            <w:pPr>
              <w:jc w:val="both"/>
              <w:rPr>
                <w:color w:val="000000" w:themeColor="text1"/>
              </w:rPr>
            </w:pPr>
          </w:p>
        </w:tc>
      </w:tr>
      <w:tr w:rsidR="00367DAD" w:rsidRPr="005D0A6C" w14:paraId="201B794A" w14:textId="77777777" w:rsidTr="008E794E">
        <w:tc>
          <w:tcPr>
            <w:tcW w:w="560" w:type="dxa"/>
          </w:tcPr>
          <w:p w14:paraId="771C1649" w14:textId="77D2F362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1</w:t>
            </w:r>
            <w:r w:rsidR="00690C55" w:rsidRPr="005D0A6C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3693" w:type="dxa"/>
          </w:tcPr>
          <w:p w14:paraId="0B8FD5A0" w14:textId="6F61776D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Государственное управление (3.8.1)</w:t>
            </w:r>
          </w:p>
        </w:tc>
        <w:tc>
          <w:tcPr>
            <w:tcW w:w="5777" w:type="dxa"/>
          </w:tcPr>
          <w:p w14:paraId="75342C84" w14:textId="7777777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  <w:p w14:paraId="28030C34" w14:textId="792BE80D" w:rsidR="00E83829" w:rsidRPr="005D0A6C" w:rsidRDefault="00E83829" w:rsidP="005D0A6C">
            <w:pPr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67DAD" w:rsidRPr="005D0A6C" w14:paraId="4E124CCB" w14:textId="77777777" w:rsidTr="008E794E">
        <w:tc>
          <w:tcPr>
            <w:tcW w:w="560" w:type="dxa"/>
          </w:tcPr>
          <w:p w14:paraId="0B35C5EB" w14:textId="2DE31E1A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  <w:r w:rsidR="00690C55" w:rsidRPr="005D0A6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3693" w:type="dxa"/>
          </w:tcPr>
          <w:p w14:paraId="28F6752E" w14:textId="4B248682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Обеспечение внутреннего правопорядка (8.3)</w:t>
            </w:r>
          </w:p>
        </w:tc>
        <w:tc>
          <w:tcPr>
            <w:tcW w:w="5777" w:type="dxa"/>
          </w:tcPr>
          <w:p w14:paraId="2A703EF7" w14:textId="7777777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5D0A6C">
              <w:rPr>
                <w:color w:val="000000" w:themeColor="text1"/>
              </w:rPr>
              <w:t>Росгвардии</w:t>
            </w:r>
            <w:proofErr w:type="spellEnd"/>
            <w:r w:rsidRPr="005D0A6C">
              <w:rPr>
                <w:color w:val="000000" w:themeColor="text1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  <w:p w14:paraId="11FA3104" w14:textId="6149730E" w:rsidR="00D6694A" w:rsidRPr="005D0A6C" w:rsidRDefault="00D6694A" w:rsidP="005D0A6C">
            <w:pPr>
              <w:jc w:val="both"/>
              <w:rPr>
                <w:color w:val="000000" w:themeColor="text1"/>
              </w:rPr>
            </w:pPr>
          </w:p>
        </w:tc>
      </w:tr>
      <w:tr w:rsidR="00367DAD" w:rsidRPr="005D0A6C" w14:paraId="26C3263C" w14:textId="77777777" w:rsidTr="008E794E">
        <w:tc>
          <w:tcPr>
            <w:tcW w:w="560" w:type="dxa"/>
          </w:tcPr>
          <w:p w14:paraId="0A2291BD" w14:textId="035BAF0F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  <w:r w:rsidR="00690C55" w:rsidRPr="005D0A6C"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3693" w:type="dxa"/>
          </w:tcPr>
          <w:p w14:paraId="6B3DC019" w14:textId="6BABD58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Банковская и страховая деятельность (4.5)</w:t>
            </w:r>
          </w:p>
        </w:tc>
        <w:tc>
          <w:tcPr>
            <w:tcW w:w="5777" w:type="dxa"/>
          </w:tcPr>
          <w:p w14:paraId="7CC73444" w14:textId="7777777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  <w:p w14:paraId="3AFF6104" w14:textId="030F0E9E" w:rsidR="00D6694A" w:rsidRPr="005D0A6C" w:rsidRDefault="00D6694A" w:rsidP="005D0A6C">
            <w:pPr>
              <w:jc w:val="both"/>
              <w:rPr>
                <w:color w:val="000000" w:themeColor="text1"/>
              </w:rPr>
            </w:pPr>
          </w:p>
        </w:tc>
      </w:tr>
      <w:tr w:rsidR="00367DAD" w:rsidRPr="005D0A6C" w14:paraId="31A1FBE0" w14:textId="77777777" w:rsidTr="008E794E">
        <w:tc>
          <w:tcPr>
            <w:tcW w:w="560" w:type="dxa"/>
          </w:tcPr>
          <w:p w14:paraId="6835D18A" w14:textId="092A4442" w:rsidR="00E83829" w:rsidRPr="005D0A6C" w:rsidRDefault="00E83829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  <w:r w:rsidR="00690C55" w:rsidRPr="005D0A6C"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3693" w:type="dxa"/>
          </w:tcPr>
          <w:p w14:paraId="73B48C6C" w14:textId="72F2E3F0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Предоставление коммунальных услуг (3.1.1)</w:t>
            </w:r>
          </w:p>
        </w:tc>
        <w:tc>
          <w:tcPr>
            <w:tcW w:w="5777" w:type="dxa"/>
          </w:tcPr>
          <w:p w14:paraId="3703F6FF" w14:textId="77777777" w:rsidR="00E83829" w:rsidRPr="005D0A6C" w:rsidRDefault="00E83829" w:rsidP="005D0A6C">
            <w:pPr>
              <w:jc w:val="both"/>
              <w:rPr>
                <w:color w:val="000000" w:themeColor="text1"/>
              </w:rPr>
            </w:pPr>
            <w:proofErr w:type="gramStart"/>
            <w:r w:rsidRPr="005D0A6C">
              <w:rPr>
                <w:color w:val="000000" w:themeColor="text1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  <w:p w14:paraId="707BFDA6" w14:textId="4F5FF8FD" w:rsidR="00D6694A" w:rsidRPr="005D0A6C" w:rsidRDefault="00D6694A" w:rsidP="005D0A6C">
            <w:pPr>
              <w:jc w:val="both"/>
              <w:rPr>
                <w:color w:val="000000" w:themeColor="text1"/>
              </w:rPr>
            </w:pPr>
          </w:p>
        </w:tc>
      </w:tr>
      <w:tr w:rsidR="00367DAD" w:rsidRPr="005D0A6C" w14:paraId="56341D15" w14:textId="77777777" w:rsidTr="008E794E">
        <w:tc>
          <w:tcPr>
            <w:tcW w:w="560" w:type="dxa"/>
          </w:tcPr>
          <w:p w14:paraId="77580739" w14:textId="15DEC399" w:rsidR="00690C55" w:rsidRPr="005D0A6C" w:rsidRDefault="00690C55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3B1C2C11" w14:textId="4D9E373A" w:rsidR="00690C55" w:rsidRPr="005D0A6C" w:rsidRDefault="00690C55" w:rsidP="005D0A6C">
            <w:pPr>
              <w:jc w:val="center"/>
              <w:rPr>
                <w:b/>
                <w:bCs/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>Условно разрешенный вид использования земельного участка</w:t>
            </w:r>
            <w:r w:rsidR="00B664CC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071A17C9" w14:textId="6E7E238E" w:rsidR="00D6694A" w:rsidRPr="005D0A6C" w:rsidRDefault="00D6694A" w:rsidP="005D0A6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77" w:type="dxa"/>
          </w:tcPr>
          <w:p w14:paraId="0F0F3A16" w14:textId="49B97DAB" w:rsidR="00690C55" w:rsidRPr="005D0A6C" w:rsidRDefault="00690C55" w:rsidP="005D0A6C">
            <w:pPr>
              <w:jc w:val="center"/>
              <w:rPr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 xml:space="preserve">Описание условно разрешенного вида использования </w:t>
            </w:r>
          </w:p>
        </w:tc>
      </w:tr>
      <w:tr w:rsidR="00D6694A" w:rsidRPr="005D0A6C" w14:paraId="0BA71522" w14:textId="77777777" w:rsidTr="008E794E">
        <w:tc>
          <w:tcPr>
            <w:tcW w:w="560" w:type="dxa"/>
          </w:tcPr>
          <w:p w14:paraId="3CB16809" w14:textId="23E26928" w:rsidR="00690C55" w:rsidRPr="005D0A6C" w:rsidRDefault="00690C5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7CF0E5AD" w14:textId="44E2D070" w:rsidR="00690C55" w:rsidRPr="005D0A6C" w:rsidRDefault="00147CAB" w:rsidP="005D0A6C">
            <w:pPr>
              <w:jc w:val="both"/>
              <w:rPr>
                <w:b/>
                <w:bCs/>
                <w:color w:val="000000" w:themeColor="text1"/>
              </w:rPr>
            </w:pPr>
            <w:r w:rsidRPr="005D0A6C">
              <w:rPr>
                <w:color w:val="000000" w:themeColor="text1"/>
              </w:rPr>
              <w:t>Религиозное использование (3.7)</w:t>
            </w:r>
          </w:p>
        </w:tc>
        <w:tc>
          <w:tcPr>
            <w:tcW w:w="5777" w:type="dxa"/>
          </w:tcPr>
          <w:p w14:paraId="557A3111" w14:textId="77777777" w:rsidR="00690C55" w:rsidRPr="005D0A6C" w:rsidRDefault="00147CAB" w:rsidP="005D0A6C">
            <w:pPr>
              <w:jc w:val="both"/>
            </w:pPr>
            <w:r w:rsidRPr="005D0A6C">
              <w:t xml:space="preserve">Размещение зданий и сооружений религиозного использования. Содержание данного вида </w:t>
            </w:r>
            <w:r w:rsidRPr="005D0A6C">
              <w:rPr>
                <w:color w:val="000000" w:themeColor="text1"/>
              </w:rPr>
              <w:t xml:space="preserve">разрешенного использования включает в себя содержание видов разрешенного использования с </w:t>
            </w:r>
            <w:hyperlink w:anchor="P258" w:tooltip="3.7.1">
              <w:r w:rsidRPr="005D0A6C">
                <w:rPr>
                  <w:color w:val="000000" w:themeColor="text1"/>
                </w:rPr>
                <w:t>кодами 3.7.1</w:t>
              </w:r>
            </w:hyperlink>
            <w:r w:rsidRPr="005D0A6C">
              <w:rPr>
                <w:color w:val="000000" w:themeColor="text1"/>
              </w:rPr>
              <w:t xml:space="preserve"> - </w:t>
            </w:r>
            <w:hyperlink w:anchor="P261" w:tooltip="3.7.2">
              <w:r w:rsidRPr="005D0A6C">
                <w:rPr>
                  <w:color w:val="000000" w:themeColor="text1"/>
                </w:rPr>
                <w:t>3.7.2</w:t>
              </w:r>
            </w:hyperlink>
          </w:p>
          <w:p w14:paraId="40A817D5" w14:textId="01A1822E" w:rsidR="00147CAB" w:rsidRPr="005D0A6C" w:rsidRDefault="00147CAB" w:rsidP="005D0A6C">
            <w:pPr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D6694A" w:rsidRPr="005D0A6C" w14:paraId="58A7B977" w14:textId="77777777" w:rsidTr="008E794E">
        <w:tc>
          <w:tcPr>
            <w:tcW w:w="560" w:type="dxa"/>
          </w:tcPr>
          <w:p w14:paraId="3F292DCD" w14:textId="3582E798" w:rsidR="00690C55" w:rsidRPr="005D0A6C" w:rsidRDefault="00690C5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29CEE6AB" w14:textId="400E2615" w:rsidR="00690C55" w:rsidRPr="005D0A6C" w:rsidRDefault="00690C5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Ремонт автомобилей (4.9.1.4)</w:t>
            </w:r>
          </w:p>
        </w:tc>
        <w:tc>
          <w:tcPr>
            <w:tcW w:w="5777" w:type="dxa"/>
          </w:tcPr>
          <w:p w14:paraId="4C6FBB9E" w14:textId="77777777" w:rsidR="00690C55" w:rsidRPr="005D0A6C" w:rsidRDefault="00690C5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мастерских, предназначенных для ремонта и обслуживания автомобилей, и прочих объектов дорожного сервиса, а также размещение </w:t>
            </w:r>
            <w:r w:rsidRPr="005D0A6C">
              <w:rPr>
                <w:color w:val="000000" w:themeColor="text1"/>
              </w:rPr>
              <w:lastRenderedPageBreak/>
              <w:t>магазинов сопутствующей торговли</w:t>
            </w:r>
          </w:p>
          <w:p w14:paraId="0173F5C2" w14:textId="77777777" w:rsidR="00690C55" w:rsidRPr="005D0A6C" w:rsidRDefault="00690C55" w:rsidP="005D0A6C">
            <w:pPr>
              <w:jc w:val="both"/>
              <w:rPr>
                <w:color w:val="000000" w:themeColor="text1"/>
              </w:rPr>
            </w:pPr>
          </w:p>
        </w:tc>
      </w:tr>
      <w:tr w:rsidR="00D6694A" w:rsidRPr="005D0A6C" w14:paraId="1AA6BB57" w14:textId="77777777" w:rsidTr="008E794E">
        <w:tc>
          <w:tcPr>
            <w:tcW w:w="560" w:type="dxa"/>
          </w:tcPr>
          <w:p w14:paraId="02AFE2FB" w14:textId="096DACC2" w:rsidR="00690C55" w:rsidRPr="005D0A6C" w:rsidRDefault="00690C5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3</w:t>
            </w:r>
          </w:p>
        </w:tc>
        <w:tc>
          <w:tcPr>
            <w:tcW w:w="3693" w:type="dxa"/>
          </w:tcPr>
          <w:p w14:paraId="30A36EEE" w14:textId="6220E360" w:rsidR="00690C55" w:rsidRPr="005D0A6C" w:rsidRDefault="00690C5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Стоянка транспортных средств (4.9.2)</w:t>
            </w:r>
          </w:p>
        </w:tc>
        <w:tc>
          <w:tcPr>
            <w:tcW w:w="5777" w:type="dxa"/>
          </w:tcPr>
          <w:p w14:paraId="425E4562" w14:textId="77777777" w:rsidR="00690C55" w:rsidRPr="005D0A6C" w:rsidRDefault="00690C5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стоянок (парковок) легковых автомобилей и других </w:t>
            </w:r>
            <w:proofErr w:type="spellStart"/>
            <w:r w:rsidRPr="005D0A6C">
              <w:rPr>
                <w:color w:val="000000" w:themeColor="text1"/>
              </w:rPr>
              <w:t>мототранспортных</w:t>
            </w:r>
            <w:proofErr w:type="spellEnd"/>
            <w:r w:rsidRPr="005D0A6C">
              <w:rPr>
                <w:color w:val="000000" w:themeColor="text1"/>
              </w:rPr>
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  <w:p w14:paraId="08E37FB3" w14:textId="67DB73EC" w:rsidR="00D6694A" w:rsidRPr="005D0A6C" w:rsidRDefault="00D6694A" w:rsidP="005D0A6C">
            <w:pPr>
              <w:jc w:val="both"/>
              <w:rPr>
                <w:color w:val="000000" w:themeColor="text1"/>
              </w:rPr>
            </w:pPr>
          </w:p>
        </w:tc>
      </w:tr>
    </w:tbl>
    <w:p w14:paraId="6C7F8B9A" w14:textId="43F135D8" w:rsidR="00171EF1" w:rsidRPr="005D0A6C" w:rsidRDefault="00171EF1" w:rsidP="005D0A6C">
      <w:pPr>
        <w:rPr>
          <w:color w:val="000000" w:themeColor="text1"/>
        </w:rPr>
      </w:pPr>
    </w:p>
    <w:p w14:paraId="50300208" w14:textId="59D41EB4" w:rsidR="002F1F6E" w:rsidRPr="004A1219" w:rsidRDefault="004A1219" w:rsidP="004A1219">
      <w:pPr>
        <w:ind w:firstLine="709"/>
        <w:jc w:val="both"/>
      </w:pPr>
      <w:bookmarkStart w:id="6" w:name="bookmark33"/>
      <w:r>
        <w:t>3</w:t>
      </w:r>
      <w:r w:rsidR="002F1F6E" w:rsidRPr="004A1219">
        <w:t xml:space="preserve">. </w:t>
      </w:r>
      <w:r w:rsidR="002F1F6E" w:rsidRPr="004A1219">
        <w:rPr>
          <w:b/>
          <w:bCs/>
        </w:rPr>
        <w:t>Зона размещения объектов социального назначения - Д 2</w:t>
      </w:r>
      <w:bookmarkEnd w:id="6"/>
    </w:p>
    <w:p w14:paraId="5CCAD1C2" w14:textId="488BE3A3" w:rsidR="002F1F6E" w:rsidRPr="004A1219" w:rsidRDefault="004A1219" w:rsidP="004A1219">
      <w:pPr>
        <w:ind w:firstLine="709"/>
        <w:jc w:val="both"/>
      </w:pPr>
      <w:r>
        <w:t xml:space="preserve">1) </w:t>
      </w:r>
      <w:r w:rsidR="002F1F6E" w:rsidRPr="004A1219">
        <w:t xml:space="preserve">зона предназначена для размещения учреждений дошкольного образования, учреждений </w:t>
      </w:r>
      <w:r w:rsidR="000A5B01" w:rsidRPr="004A1219">
        <w:t xml:space="preserve">начального и среднего общего образования, </w:t>
      </w:r>
      <w:r w:rsidR="002F1F6E" w:rsidRPr="004A1219">
        <w:t>учреждений здравоохранения, учреждений социального обеспечения и обслуживания.</w:t>
      </w:r>
    </w:p>
    <w:p w14:paraId="6BDDEC0C" w14:textId="57530E63" w:rsidR="002F1F6E" w:rsidRPr="004A1219" w:rsidRDefault="004A1219" w:rsidP="004A1219">
      <w:pPr>
        <w:ind w:firstLine="709"/>
        <w:jc w:val="both"/>
      </w:pPr>
      <w:r>
        <w:t xml:space="preserve">2) </w:t>
      </w:r>
      <w:r w:rsidR="002F1F6E" w:rsidRPr="004A1219">
        <w:t>в качестве вспомогательных видов разрешенного использования допускается размещение объектов</w:t>
      </w:r>
      <w:r>
        <w:t>,</w:t>
      </w:r>
      <w:r w:rsidR="002F1F6E" w:rsidRPr="004A1219">
        <w:t xml:space="preserve"> приведенных в статье 31 Правил.</w:t>
      </w:r>
    </w:p>
    <w:p w14:paraId="3BB569C4" w14:textId="29CF9C96" w:rsidR="002F1F6E" w:rsidRPr="004A1219" w:rsidRDefault="004A1219" w:rsidP="004A1219">
      <w:pPr>
        <w:ind w:firstLine="709"/>
        <w:jc w:val="both"/>
      </w:pPr>
      <w:r>
        <w:t xml:space="preserve">3) </w:t>
      </w:r>
      <w:r w:rsidR="002F1F6E" w:rsidRPr="004A1219">
        <w:t>предельные размеры земельных участков, предельные параметры разрешенного строительства, реконструкции объектов капитального строительства приведены в статье 33 Правил.</w:t>
      </w:r>
    </w:p>
    <w:p w14:paraId="39A76323" w14:textId="03A51E84" w:rsidR="002F1F6E" w:rsidRDefault="004A1219" w:rsidP="004A1219">
      <w:pPr>
        <w:ind w:firstLine="709"/>
        <w:jc w:val="both"/>
      </w:pPr>
      <w:r>
        <w:t xml:space="preserve">4) </w:t>
      </w:r>
      <w:r w:rsidR="002F1F6E" w:rsidRPr="004A1219">
        <w:t xml:space="preserve">перечень основных </w:t>
      </w:r>
      <w:r>
        <w:t xml:space="preserve">и условно разрешенных </w:t>
      </w:r>
      <w:r w:rsidR="002F1F6E" w:rsidRPr="004A1219">
        <w:t xml:space="preserve">видов </w:t>
      </w:r>
      <w:r>
        <w:t xml:space="preserve">использования </w:t>
      </w:r>
      <w:r w:rsidRPr="004A1219">
        <w:t>земельных участков</w:t>
      </w:r>
      <w:r>
        <w:t xml:space="preserve"> и </w:t>
      </w:r>
      <w:r w:rsidR="002F1F6E" w:rsidRPr="004A1219">
        <w:t>объектов капитального строительства</w:t>
      </w:r>
      <w:r>
        <w:t xml:space="preserve"> </w:t>
      </w:r>
      <w:r w:rsidR="002F1F6E" w:rsidRPr="004A1219">
        <w:t>зоны</w:t>
      </w:r>
      <w:proofErr w:type="gramStart"/>
      <w:r w:rsidR="002F1F6E" w:rsidRPr="004A1219">
        <w:t xml:space="preserve"> Д</w:t>
      </w:r>
      <w:proofErr w:type="gramEnd"/>
      <w:r w:rsidR="002F1F6E" w:rsidRPr="004A1219">
        <w:t xml:space="preserve"> 2 представлен в таблице № 5.</w:t>
      </w:r>
    </w:p>
    <w:p w14:paraId="5BCC39BF" w14:textId="77777777" w:rsidR="004A1219" w:rsidRPr="004A1219" w:rsidRDefault="004A1219" w:rsidP="004A1219">
      <w:pPr>
        <w:ind w:firstLine="709"/>
        <w:jc w:val="both"/>
      </w:pPr>
    </w:p>
    <w:p w14:paraId="499115C3" w14:textId="26753A8B" w:rsidR="00690C55" w:rsidRPr="005D0A6C" w:rsidRDefault="00690C55" w:rsidP="005D0A6C">
      <w:pPr>
        <w:jc w:val="right"/>
        <w:rPr>
          <w:b/>
          <w:bCs/>
          <w:color w:val="000000" w:themeColor="text1"/>
          <w:lang w:eastAsia="en-US"/>
        </w:rPr>
      </w:pPr>
      <w:r w:rsidRPr="005D0A6C">
        <w:rPr>
          <w:b/>
          <w:bCs/>
          <w:color w:val="000000" w:themeColor="text1"/>
        </w:rPr>
        <w:t>Таблица № 5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693"/>
        <w:gridCol w:w="5777"/>
      </w:tblGrid>
      <w:tr w:rsidR="00367DAD" w:rsidRPr="005D0A6C" w14:paraId="71DB3FCE" w14:textId="77777777" w:rsidTr="008E794E">
        <w:tc>
          <w:tcPr>
            <w:tcW w:w="560" w:type="dxa"/>
          </w:tcPr>
          <w:p w14:paraId="5DFCC8CF" w14:textId="77777777" w:rsidR="00690C55" w:rsidRPr="005D0A6C" w:rsidRDefault="00690C55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45B0876A" w14:textId="3A5A7BBF" w:rsidR="00690C55" w:rsidRPr="005D0A6C" w:rsidRDefault="00690C55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Основной вид разрешенного использования земельного участка</w:t>
            </w:r>
            <w:r w:rsidR="000A5B01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2047BBA9" w14:textId="77777777" w:rsidR="00690C55" w:rsidRPr="005D0A6C" w:rsidRDefault="00690C55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5777" w:type="dxa"/>
          </w:tcPr>
          <w:p w14:paraId="7AF7072D" w14:textId="15704E14" w:rsidR="00690C55" w:rsidRPr="005D0A6C" w:rsidRDefault="00690C55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Описание основного вида разрешенного использования </w:t>
            </w:r>
          </w:p>
        </w:tc>
      </w:tr>
      <w:tr w:rsidR="008E794E" w:rsidRPr="005D0A6C" w14:paraId="3545FD6A" w14:textId="77777777" w:rsidTr="008E794E">
        <w:tc>
          <w:tcPr>
            <w:tcW w:w="560" w:type="dxa"/>
          </w:tcPr>
          <w:p w14:paraId="5E43C52D" w14:textId="59178B32" w:rsidR="00690C55" w:rsidRPr="005D0A6C" w:rsidRDefault="00690C5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68F0359F" w14:textId="0627574D" w:rsidR="00690C55" w:rsidRPr="005D0A6C" w:rsidRDefault="00690C5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Дошкольное, начальное и среднее общее образование (3.5.1)</w:t>
            </w:r>
          </w:p>
        </w:tc>
        <w:tc>
          <w:tcPr>
            <w:tcW w:w="5777" w:type="dxa"/>
          </w:tcPr>
          <w:p w14:paraId="1E4F2C40" w14:textId="77777777" w:rsidR="00690C55" w:rsidRPr="005D0A6C" w:rsidRDefault="00690C55" w:rsidP="005D0A6C">
            <w:pPr>
              <w:jc w:val="both"/>
              <w:rPr>
                <w:color w:val="000000" w:themeColor="text1"/>
              </w:rPr>
            </w:pPr>
            <w:proofErr w:type="gramStart"/>
            <w:r w:rsidRPr="005D0A6C">
              <w:rPr>
                <w:color w:val="000000" w:themeColor="text1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  <w:p w14:paraId="624612A4" w14:textId="77777777" w:rsidR="00690C55" w:rsidRPr="005D0A6C" w:rsidRDefault="00690C55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8E794E" w:rsidRPr="005D0A6C" w14:paraId="1F33AAAB" w14:textId="77777777" w:rsidTr="008E794E">
        <w:tc>
          <w:tcPr>
            <w:tcW w:w="560" w:type="dxa"/>
          </w:tcPr>
          <w:p w14:paraId="61502FB4" w14:textId="1C273598" w:rsidR="00690C55" w:rsidRPr="005D0A6C" w:rsidRDefault="00690C5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5C42E747" w14:textId="7E0D8D68" w:rsidR="00690C55" w:rsidRPr="005D0A6C" w:rsidRDefault="00690C5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Амбулаторно-поликлиническое обслуживание (3.4.1)</w:t>
            </w:r>
          </w:p>
        </w:tc>
        <w:tc>
          <w:tcPr>
            <w:tcW w:w="5777" w:type="dxa"/>
          </w:tcPr>
          <w:p w14:paraId="3D55F6D5" w14:textId="77777777" w:rsidR="00690C55" w:rsidRPr="005D0A6C" w:rsidRDefault="00690C5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  <w:p w14:paraId="0DAF754C" w14:textId="77777777" w:rsidR="00690C55" w:rsidRPr="005D0A6C" w:rsidRDefault="00690C55" w:rsidP="005D0A6C">
            <w:pPr>
              <w:jc w:val="both"/>
              <w:rPr>
                <w:color w:val="000000" w:themeColor="text1"/>
              </w:rPr>
            </w:pPr>
          </w:p>
        </w:tc>
      </w:tr>
      <w:tr w:rsidR="00367DAD" w:rsidRPr="005D0A6C" w14:paraId="0471AB48" w14:textId="77777777" w:rsidTr="008E794E">
        <w:tc>
          <w:tcPr>
            <w:tcW w:w="560" w:type="dxa"/>
          </w:tcPr>
          <w:p w14:paraId="4F816A0D" w14:textId="17C494B1" w:rsidR="00690C55" w:rsidRPr="005D0A6C" w:rsidRDefault="00690C5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693" w:type="dxa"/>
          </w:tcPr>
          <w:p w14:paraId="32CE6651" w14:textId="1265037B" w:rsidR="00690C55" w:rsidRPr="005D0A6C" w:rsidRDefault="00690C5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Стационарное медицинское обслуживание (3.4.2)</w:t>
            </w:r>
          </w:p>
        </w:tc>
        <w:tc>
          <w:tcPr>
            <w:tcW w:w="5777" w:type="dxa"/>
          </w:tcPr>
          <w:p w14:paraId="085E8A95" w14:textId="02FDD5EB" w:rsidR="00690C55" w:rsidRPr="005D0A6C" w:rsidRDefault="00690C55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  <w:r w:rsidR="008E794E"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размещение станций скорой помощи;</w:t>
            </w:r>
            <w:r w:rsidR="008E794E"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площадок санитарной авиации</w:t>
            </w:r>
          </w:p>
          <w:p w14:paraId="3337F2FD" w14:textId="60B9818D" w:rsidR="008E794E" w:rsidRPr="005D0A6C" w:rsidRDefault="008E794E" w:rsidP="005D0A6C">
            <w:pPr>
              <w:jc w:val="both"/>
              <w:rPr>
                <w:color w:val="000000" w:themeColor="text1"/>
              </w:rPr>
            </w:pPr>
          </w:p>
        </w:tc>
      </w:tr>
      <w:tr w:rsidR="00367DAD" w:rsidRPr="005D0A6C" w14:paraId="4B5F7DAA" w14:textId="77777777" w:rsidTr="008E794E">
        <w:tc>
          <w:tcPr>
            <w:tcW w:w="560" w:type="dxa"/>
          </w:tcPr>
          <w:p w14:paraId="7CC4CEA3" w14:textId="2964B09C" w:rsidR="00690C55" w:rsidRPr="005D0A6C" w:rsidRDefault="00690C5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4</w:t>
            </w:r>
          </w:p>
        </w:tc>
        <w:tc>
          <w:tcPr>
            <w:tcW w:w="3693" w:type="dxa"/>
          </w:tcPr>
          <w:p w14:paraId="2538442B" w14:textId="2A79B658" w:rsidR="00690C55" w:rsidRPr="005D0A6C" w:rsidRDefault="00690C5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Дома социального обслуживания (3.2.1)</w:t>
            </w:r>
          </w:p>
        </w:tc>
        <w:tc>
          <w:tcPr>
            <w:tcW w:w="5777" w:type="dxa"/>
          </w:tcPr>
          <w:p w14:paraId="1F76CD05" w14:textId="77777777" w:rsidR="00690C55" w:rsidRPr="005D0A6C" w:rsidRDefault="00690C55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  <w:r w:rsidR="008E794E"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  <w:p w14:paraId="7A9BF052" w14:textId="4331F1C2" w:rsidR="008E794E" w:rsidRPr="005D0A6C" w:rsidRDefault="008E794E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67DAD" w:rsidRPr="005D0A6C" w14:paraId="5C46AD59" w14:textId="77777777" w:rsidTr="008E794E">
        <w:tc>
          <w:tcPr>
            <w:tcW w:w="560" w:type="dxa"/>
          </w:tcPr>
          <w:p w14:paraId="3797ACA0" w14:textId="1E751875" w:rsidR="00690C55" w:rsidRPr="005D0A6C" w:rsidRDefault="00690C5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3693" w:type="dxa"/>
          </w:tcPr>
          <w:p w14:paraId="50C645FF" w14:textId="63200ADD" w:rsidR="00690C55" w:rsidRPr="005D0A6C" w:rsidRDefault="00690C5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Оказание социальной помощи населению (3.2.2)</w:t>
            </w:r>
          </w:p>
        </w:tc>
        <w:tc>
          <w:tcPr>
            <w:tcW w:w="5777" w:type="dxa"/>
          </w:tcPr>
          <w:p w14:paraId="799B3040" w14:textId="77777777" w:rsidR="00690C55" w:rsidRPr="005D0A6C" w:rsidRDefault="00690C55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  <w:r w:rsidR="008E794E"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некоммерческих фондов, благотворительных организаций, клубов по интересам</w:t>
            </w:r>
            <w:proofErr w:type="gramEnd"/>
          </w:p>
          <w:p w14:paraId="6178399A" w14:textId="4AA14B6F" w:rsidR="008E794E" w:rsidRPr="005D0A6C" w:rsidRDefault="008E794E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E794E" w:rsidRPr="005D0A6C" w14:paraId="37461254" w14:textId="77777777" w:rsidTr="008E794E">
        <w:tc>
          <w:tcPr>
            <w:tcW w:w="560" w:type="dxa"/>
          </w:tcPr>
          <w:p w14:paraId="630268B2" w14:textId="1639E561" w:rsidR="00690C55" w:rsidRPr="005D0A6C" w:rsidRDefault="00690C5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3693" w:type="dxa"/>
          </w:tcPr>
          <w:p w14:paraId="6E7763A1" w14:textId="6762DC8F" w:rsidR="00690C55" w:rsidRPr="005D0A6C" w:rsidRDefault="00690C5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Государственное управление (3.8.1)</w:t>
            </w:r>
          </w:p>
        </w:tc>
        <w:tc>
          <w:tcPr>
            <w:tcW w:w="5777" w:type="dxa"/>
          </w:tcPr>
          <w:p w14:paraId="2A05BEE4" w14:textId="77777777" w:rsidR="00690C55" w:rsidRPr="005D0A6C" w:rsidRDefault="00690C55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  <w:p w14:paraId="75361810" w14:textId="5136FFED" w:rsidR="008E794E" w:rsidRPr="005D0A6C" w:rsidRDefault="008E794E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E794E" w:rsidRPr="005D0A6C" w14:paraId="1FF85570" w14:textId="77777777" w:rsidTr="008E794E">
        <w:tc>
          <w:tcPr>
            <w:tcW w:w="560" w:type="dxa"/>
          </w:tcPr>
          <w:p w14:paraId="1E8EC6DA" w14:textId="14F26256" w:rsidR="00690C55" w:rsidRPr="005D0A6C" w:rsidRDefault="00690C5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3693" w:type="dxa"/>
          </w:tcPr>
          <w:p w14:paraId="666F670B" w14:textId="73700086" w:rsidR="00690C55" w:rsidRPr="005D0A6C" w:rsidRDefault="00690C5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Предоставление коммунальных услуг (3.1.1)</w:t>
            </w:r>
          </w:p>
        </w:tc>
        <w:tc>
          <w:tcPr>
            <w:tcW w:w="5777" w:type="dxa"/>
          </w:tcPr>
          <w:p w14:paraId="6ED56AC1" w14:textId="77777777" w:rsidR="00690C55" w:rsidRPr="005D0A6C" w:rsidRDefault="00690C55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  <w:p w14:paraId="5AD106A2" w14:textId="213BF8C9" w:rsidR="008E794E" w:rsidRPr="005D0A6C" w:rsidRDefault="008E794E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E794E" w:rsidRPr="005D0A6C" w14:paraId="78DE01BE" w14:textId="77777777" w:rsidTr="008E794E">
        <w:tc>
          <w:tcPr>
            <w:tcW w:w="560" w:type="dxa"/>
          </w:tcPr>
          <w:p w14:paraId="007CF71C" w14:textId="2C42153B" w:rsidR="00690C55" w:rsidRPr="005D0A6C" w:rsidRDefault="00690C55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5B1FE2C3" w14:textId="3659AF32" w:rsidR="00690C55" w:rsidRPr="005D0A6C" w:rsidRDefault="00690C55" w:rsidP="005D0A6C">
            <w:pPr>
              <w:jc w:val="center"/>
              <w:rPr>
                <w:b/>
                <w:bCs/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>Условно разрешенный вид использования земельного участка</w:t>
            </w:r>
            <w:r w:rsidR="000A5B01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552090D6" w14:textId="5DB383D6" w:rsidR="008E794E" w:rsidRPr="005D0A6C" w:rsidRDefault="008E794E" w:rsidP="005D0A6C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777" w:type="dxa"/>
          </w:tcPr>
          <w:p w14:paraId="5D614D44" w14:textId="61D73A1C" w:rsidR="00690C55" w:rsidRPr="005D0A6C" w:rsidRDefault="00690C55" w:rsidP="005D0A6C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Описание условно разрешенного вида использования земельного участка</w:t>
            </w:r>
          </w:p>
        </w:tc>
      </w:tr>
      <w:tr w:rsidR="008E794E" w:rsidRPr="005D0A6C" w14:paraId="7C3F08C8" w14:textId="77777777" w:rsidTr="008E794E">
        <w:tc>
          <w:tcPr>
            <w:tcW w:w="560" w:type="dxa"/>
          </w:tcPr>
          <w:p w14:paraId="779721A8" w14:textId="1940D09A" w:rsidR="00690C55" w:rsidRPr="005D0A6C" w:rsidRDefault="00690C5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7BF3298E" w14:textId="14711A58" w:rsidR="00690C55" w:rsidRPr="005D0A6C" w:rsidRDefault="00690C55" w:rsidP="005D0A6C">
            <w:pPr>
              <w:jc w:val="both"/>
              <w:rPr>
                <w:b/>
                <w:bCs/>
                <w:color w:val="000000" w:themeColor="text1"/>
              </w:rPr>
            </w:pPr>
            <w:r w:rsidRPr="005D0A6C">
              <w:rPr>
                <w:color w:val="000000" w:themeColor="text1"/>
              </w:rPr>
              <w:t>Обеспечение занятий спортом в помещениях (5.1.2)</w:t>
            </w:r>
          </w:p>
        </w:tc>
        <w:tc>
          <w:tcPr>
            <w:tcW w:w="5777" w:type="dxa"/>
          </w:tcPr>
          <w:p w14:paraId="7EE10D4C" w14:textId="77777777" w:rsidR="00690C55" w:rsidRPr="005D0A6C" w:rsidRDefault="00690C5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  <w:p w14:paraId="3A8E32C8" w14:textId="77777777" w:rsidR="00690C55" w:rsidRPr="005D0A6C" w:rsidRDefault="00690C55" w:rsidP="005D0A6C">
            <w:pPr>
              <w:pStyle w:val="ConsPlusNormal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E794E" w:rsidRPr="005D0A6C" w14:paraId="6CCD7242" w14:textId="77777777" w:rsidTr="008E794E">
        <w:tc>
          <w:tcPr>
            <w:tcW w:w="560" w:type="dxa"/>
          </w:tcPr>
          <w:p w14:paraId="42B5800F" w14:textId="20A54BC9" w:rsidR="00690C55" w:rsidRPr="005D0A6C" w:rsidRDefault="00690C5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47FEA79A" w14:textId="210BC18A" w:rsidR="00690C55" w:rsidRPr="005D0A6C" w:rsidRDefault="00690C5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Площадки для занятий спортом (5.1.3)</w:t>
            </w:r>
          </w:p>
        </w:tc>
        <w:tc>
          <w:tcPr>
            <w:tcW w:w="5777" w:type="dxa"/>
          </w:tcPr>
          <w:p w14:paraId="5C23ED2E" w14:textId="77777777" w:rsidR="00690C55" w:rsidRPr="005D0A6C" w:rsidRDefault="00690C5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площадок для занятия спортом и физкультурой на открытом воздухе (физкультурные </w:t>
            </w:r>
            <w:r w:rsidRPr="005D0A6C">
              <w:rPr>
                <w:color w:val="000000" w:themeColor="text1"/>
              </w:rPr>
              <w:lastRenderedPageBreak/>
              <w:t>площадки, беговые дорожки, поля для спортивной игры)</w:t>
            </w:r>
          </w:p>
          <w:p w14:paraId="0F70933E" w14:textId="77777777" w:rsidR="00690C55" w:rsidRPr="005D0A6C" w:rsidRDefault="00690C55" w:rsidP="005D0A6C">
            <w:pPr>
              <w:jc w:val="both"/>
              <w:rPr>
                <w:color w:val="000000" w:themeColor="text1"/>
              </w:rPr>
            </w:pPr>
          </w:p>
        </w:tc>
      </w:tr>
      <w:tr w:rsidR="008E794E" w:rsidRPr="005D0A6C" w14:paraId="53AFE190" w14:textId="77777777" w:rsidTr="008E794E">
        <w:tc>
          <w:tcPr>
            <w:tcW w:w="560" w:type="dxa"/>
          </w:tcPr>
          <w:p w14:paraId="4F2F68D6" w14:textId="1D6D28E8" w:rsidR="00690C55" w:rsidRPr="005D0A6C" w:rsidRDefault="00690C5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3</w:t>
            </w:r>
          </w:p>
        </w:tc>
        <w:tc>
          <w:tcPr>
            <w:tcW w:w="3693" w:type="dxa"/>
          </w:tcPr>
          <w:p w14:paraId="68D5CC75" w14:textId="5C2B834C" w:rsidR="00690C55" w:rsidRPr="005D0A6C" w:rsidRDefault="00147CA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Религиозное использование (3.7)</w:t>
            </w:r>
          </w:p>
        </w:tc>
        <w:tc>
          <w:tcPr>
            <w:tcW w:w="5777" w:type="dxa"/>
          </w:tcPr>
          <w:p w14:paraId="3CD97188" w14:textId="77777777" w:rsidR="008E794E" w:rsidRPr="005D0A6C" w:rsidRDefault="00147CA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258" w:tooltip="3.7.1">
              <w:r w:rsidRPr="005D0A6C">
                <w:rPr>
                  <w:color w:val="000000" w:themeColor="text1"/>
                </w:rPr>
                <w:t>кодами 3.7.1</w:t>
              </w:r>
            </w:hyperlink>
            <w:r w:rsidRPr="005D0A6C">
              <w:rPr>
                <w:color w:val="000000" w:themeColor="text1"/>
              </w:rPr>
              <w:t xml:space="preserve"> - </w:t>
            </w:r>
            <w:hyperlink w:anchor="P261" w:tooltip="3.7.2">
              <w:r w:rsidRPr="005D0A6C">
                <w:rPr>
                  <w:color w:val="000000" w:themeColor="text1"/>
                </w:rPr>
                <w:t>3.7.2</w:t>
              </w:r>
            </w:hyperlink>
          </w:p>
          <w:p w14:paraId="6D1181DD" w14:textId="46AD1385" w:rsidR="00147CAB" w:rsidRPr="005D0A6C" w:rsidRDefault="00147CAB" w:rsidP="005D0A6C">
            <w:pPr>
              <w:jc w:val="both"/>
              <w:rPr>
                <w:color w:val="000000" w:themeColor="text1"/>
              </w:rPr>
            </w:pPr>
          </w:p>
        </w:tc>
      </w:tr>
    </w:tbl>
    <w:p w14:paraId="6F912204" w14:textId="6998AD16" w:rsidR="00E24D2D" w:rsidRPr="005D0A6C" w:rsidRDefault="00E24D2D" w:rsidP="005D0A6C">
      <w:pPr>
        <w:ind w:firstLine="709"/>
        <w:jc w:val="right"/>
        <w:rPr>
          <w:color w:val="000000" w:themeColor="text1"/>
        </w:rPr>
      </w:pPr>
    </w:p>
    <w:p w14:paraId="058DEC24" w14:textId="0B2CD5C4" w:rsidR="002F1F6E" w:rsidRPr="004A1219" w:rsidRDefault="004A1219" w:rsidP="004A1219">
      <w:pPr>
        <w:ind w:firstLine="709"/>
        <w:jc w:val="both"/>
        <w:rPr>
          <w:b/>
          <w:bCs/>
        </w:rPr>
      </w:pPr>
      <w:bookmarkStart w:id="7" w:name="bookmark35"/>
      <w:r>
        <w:t>4</w:t>
      </w:r>
      <w:r w:rsidR="002F1F6E" w:rsidRPr="004A1219">
        <w:t xml:space="preserve">. </w:t>
      </w:r>
      <w:r w:rsidR="002F1F6E" w:rsidRPr="004A1219">
        <w:rPr>
          <w:b/>
          <w:bCs/>
        </w:rPr>
        <w:t>Зона размещения спортивных плоскостных и объемных сооружений - Д 3</w:t>
      </w:r>
      <w:bookmarkEnd w:id="7"/>
    </w:p>
    <w:p w14:paraId="30A8D1DC" w14:textId="4D4C7BC4" w:rsidR="002F1F6E" w:rsidRPr="004A1219" w:rsidRDefault="004A1219" w:rsidP="004A1219">
      <w:pPr>
        <w:ind w:firstLine="709"/>
        <w:jc w:val="both"/>
      </w:pPr>
      <w:r>
        <w:t xml:space="preserve">1) </w:t>
      </w:r>
      <w:r w:rsidR="002F1F6E" w:rsidRPr="004A1219">
        <w:t>зона предназначена для размещения спортивных плоскостных и объемных сооружений</w:t>
      </w:r>
      <w:r w:rsidR="000A5B01" w:rsidRPr="004A1219">
        <w:t>,</w:t>
      </w:r>
      <w:r w:rsidR="002F1F6E" w:rsidRPr="004A1219">
        <w:t xml:space="preserve"> предназначенных для массового обслуживания населения с комплексом вспомогательных зданий и учреждений, обеспечивающих их функционирование.</w:t>
      </w:r>
    </w:p>
    <w:p w14:paraId="5787A1EA" w14:textId="49565616" w:rsidR="002F1F6E" w:rsidRPr="004A1219" w:rsidRDefault="004A1219" w:rsidP="004A1219">
      <w:pPr>
        <w:ind w:firstLine="709"/>
        <w:jc w:val="both"/>
      </w:pPr>
      <w:r>
        <w:t xml:space="preserve">2) </w:t>
      </w:r>
      <w:r w:rsidR="002F1F6E" w:rsidRPr="004A1219">
        <w:t>в качестве вспомогательных видов разрешенного использования допускается размещение объектов</w:t>
      </w:r>
      <w:r w:rsidR="000A5B01" w:rsidRPr="004A1219">
        <w:t>,</w:t>
      </w:r>
      <w:r w:rsidR="002F1F6E" w:rsidRPr="004A1219">
        <w:t xml:space="preserve"> приведенных в статье 31 Правил.</w:t>
      </w:r>
    </w:p>
    <w:p w14:paraId="095B624E" w14:textId="7AE83840" w:rsidR="002F1F6E" w:rsidRPr="004A1219" w:rsidRDefault="004A1219" w:rsidP="004A1219">
      <w:pPr>
        <w:ind w:firstLine="709"/>
        <w:jc w:val="both"/>
      </w:pPr>
      <w:r>
        <w:t xml:space="preserve">3) </w:t>
      </w:r>
      <w:r w:rsidR="002F1F6E" w:rsidRPr="004A1219">
        <w:t>предельные размеры земельных участков, предельные параметры разрешенного строительства, реконструкции объектов капитального строительства приведены в статье 33 Правил.</w:t>
      </w:r>
    </w:p>
    <w:p w14:paraId="11D70B14" w14:textId="092A3F34" w:rsidR="002F1F6E" w:rsidRDefault="004A1219" w:rsidP="004A1219">
      <w:pPr>
        <w:ind w:firstLine="709"/>
        <w:jc w:val="both"/>
      </w:pPr>
      <w:r>
        <w:t xml:space="preserve">4) </w:t>
      </w:r>
      <w:r w:rsidR="002F1F6E" w:rsidRPr="004A1219">
        <w:t>перечень основных видов использования</w:t>
      </w:r>
      <w:r>
        <w:t xml:space="preserve"> </w:t>
      </w:r>
      <w:r w:rsidRPr="004A1219">
        <w:t xml:space="preserve">земельных участков </w:t>
      </w:r>
      <w:r>
        <w:t xml:space="preserve">и объектов </w:t>
      </w:r>
      <w:r w:rsidR="002F1F6E" w:rsidRPr="004A1219">
        <w:t>капитального строительства</w:t>
      </w:r>
      <w:r>
        <w:t xml:space="preserve"> </w:t>
      </w:r>
      <w:r w:rsidR="002F1F6E" w:rsidRPr="004A1219">
        <w:t>зоны</w:t>
      </w:r>
      <w:proofErr w:type="gramStart"/>
      <w:r w:rsidR="002F1F6E" w:rsidRPr="004A1219">
        <w:t xml:space="preserve"> Д</w:t>
      </w:r>
      <w:proofErr w:type="gramEnd"/>
      <w:r w:rsidR="002F1F6E" w:rsidRPr="004A1219">
        <w:t xml:space="preserve"> 3 представлен в таблице № 6.</w:t>
      </w:r>
    </w:p>
    <w:p w14:paraId="1C338FB5" w14:textId="77777777" w:rsidR="004A1219" w:rsidRPr="004A1219" w:rsidRDefault="004A1219" w:rsidP="004A1219">
      <w:pPr>
        <w:ind w:firstLine="709"/>
        <w:jc w:val="both"/>
      </w:pPr>
    </w:p>
    <w:p w14:paraId="003130B2" w14:textId="18FB0132" w:rsidR="00EE2FF5" w:rsidRPr="005D0A6C" w:rsidRDefault="00EE2FF5" w:rsidP="005D0A6C">
      <w:pPr>
        <w:jc w:val="right"/>
        <w:rPr>
          <w:b/>
          <w:bCs/>
          <w:color w:val="000000" w:themeColor="text1"/>
          <w:lang w:eastAsia="en-US"/>
        </w:rPr>
      </w:pPr>
      <w:r w:rsidRPr="005D0A6C">
        <w:rPr>
          <w:b/>
          <w:bCs/>
          <w:color w:val="000000" w:themeColor="text1"/>
        </w:rPr>
        <w:t>Таблица № 6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693"/>
        <w:gridCol w:w="5777"/>
      </w:tblGrid>
      <w:tr w:rsidR="00367DAD" w:rsidRPr="005D0A6C" w14:paraId="70D267C9" w14:textId="77777777" w:rsidTr="00147CAB">
        <w:tc>
          <w:tcPr>
            <w:tcW w:w="560" w:type="dxa"/>
          </w:tcPr>
          <w:p w14:paraId="66BF0A28" w14:textId="77777777" w:rsidR="00EE2FF5" w:rsidRPr="005D0A6C" w:rsidRDefault="00EE2FF5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49F58C34" w14:textId="441E784A" w:rsidR="00EE2FF5" w:rsidRPr="005D0A6C" w:rsidRDefault="00EE2FF5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Основной вид разрешенного использования земельного участка</w:t>
            </w:r>
            <w:r w:rsidR="008C6834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6C108167" w14:textId="77777777" w:rsidR="00EE2FF5" w:rsidRPr="005D0A6C" w:rsidRDefault="00EE2FF5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5777" w:type="dxa"/>
          </w:tcPr>
          <w:p w14:paraId="50413671" w14:textId="601635C7" w:rsidR="00EE2FF5" w:rsidRPr="005D0A6C" w:rsidRDefault="00EE2FF5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Описание основного вида разрешенного использования </w:t>
            </w:r>
          </w:p>
        </w:tc>
      </w:tr>
      <w:tr w:rsidR="00147CAB" w:rsidRPr="005D0A6C" w14:paraId="147B9B01" w14:textId="77777777" w:rsidTr="00147CAB">
        <w:tc>
          <w:tcPr>
            <w:tcW w:w="560" w:type="dxa"/>
          </w:tcPr>
          <w:p w14:paraId="3E16F70C" w14:textId="64F61FB2" w:rsidR="00EE2FF5" w:rsidRPr="005D0A6C" w:rsidRDefault="00EE2FF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1210695E" w14:textId="2035E23A" w:rsidR="00EE2FF5" w:rsidRPr="005D0A6C" w:rsidRDefault="00EE2FF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Обеспечение спортивно-зрелищных мероприятий (5.1.1)</w:t>
            </w:r>
          </w:p>
        </w:tc>
        <w:tc>
          <w:tcPr>
            <w:tcW w:w="5777" w:type="dxa"/>
          </w:tcPr>
          <w:p w14:paraId="4772D825" w14:textId="77777777" w:rsidR="00EE2FF5" w:rsidRPr="005D0A6C" w:rsidRDefault="00EE2FF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  <w:p w14:paraId="1AA7051B" w14:textId="68F861E1" w:rsidR="00147CAB" w:rsidRPr="005D0A6C" w:rsidRDefault="00147CAB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147CAB" w:rsidRPr="005D0A6C" w14:paraId="676885C9" w14:textId="77777777" w:rsidTr="00147CAB">
        <w:tc>
          <w:tcPr>
            <w:tcW w:w="560" w:type="dxa"/>
          </w:tcPr>
          <w:p w14:paraId="321C5EF2" w14:textId="2FE16C2D" w:rsidR="00EE2FF5" w:rsidRPr="005D0A6C" w:rsidRDefault="00EE2FF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05732E41" w14:textId="687AFD10" w:rsidR="00EE2FF5" w:rsidRPr="005D0A6C" w:rsidRDefault="00EE2FF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Обеспечение занятий спортом в помещениях (5.1.2)</w:t>
            </w:r>
          </w:p>
        </w:tc>
        <w:tc>
          <w:tcPr>
            <w:tcW w:w="5777" w:type="dxa"/>
          </w:tcPr>
          <w:p w14:paraId="391CA5A9" w14:textId="77777777" w:rsidR="00EE2FF5" w:rsidRPr="005D0A6C" w:rsidRDefault="00EE2FF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  <w:p w14:paraId="2EC219E7" w14:textId="3ACA5772" w:rsidR="00147CAB" w:rsidRPr="005D0A6C" w:rsidRDefault="00147CAB" w:rsidP="005D0A6C">
            <w:pPr>
              <w:jc w:val="both"/>
              <w:rPr>
                <w:color w:val="000000" w:themeColor="text1"/>
              </w:rPr>
            </w:pPr>
          </w:p>
        </w:tc>
      </w:tr>
      <w:tr w:rsidR="00147CAB" w:rsidRPr="005D0A6C" w14:paraId="0C02F3D4" w14:textId="77777777" w:rsidTr="00147CAB">
        <w:tc>
          <w:tcPr>
            <w:tcW w:w="560" w:type="dxa"/>
          </w:tcPr>
          <w:p w14:paraId="19E96BD0" w14:textId="6850B9CB" w:rsidR="00EE2FF5" w:rsidRPr="005D0A6C" w:rsidRDefault="00EE2FF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693" w:type="dxa"/>
          </w:tcPr>
          <w:p w14:paraId="2AD9C6E2" w14:textId="4FD485B3" w:rsidR="00EE2FF5" w:rsidRPr="005D0A6C" w:rsidRDefault="00EE2FF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Площадки для занятий спортом (5.1.3)</w:t>
            </w:r>
          </w:p>
        </w:tc>
        <w:tc>
          <w:tcPr>
            <w:tcW w:w="5777" w:type="dxa"/>
          </w:tcPr>
          <w:p w14:paraId="3B834EE0" w14:textId="77777777" w:rsidR="00EE2FF5" w:rsidRPr="005D0A6C" w:rsidRDefault="00EE2FF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  <w:p w14:paraId="7FAF880A" w14:textId="1964BE89" w:rsidR="00147CAB" w:rsidRPr="005D0A6C" w:rsidRDefault="00147CAB" w:rsidP="005D0A6C">
            <w:pPr>
              <w:jc w:val="both"/>
              <w:rPr>
                <w:color w:val="000000" w:themeColor="text1"/>
              </w:rPr>
            </w:pPr>
          </w:p>
        </w:tc>
      </w:tr>
      <w:tr w:rsidR="00147CAB" w:rsidRPr="005D0A6C" w14:paraId="2F81123B" w14:textId="77777777" w:rsidTr="00147CAB">
        <w:tc>
          <w:tcPr>
            <w:tcW w:w="560" w:type="dxa"/>
          </w:tcPr>
          <w:p w14:paraId="2F0131DF" w14:textId="05A53EB9" w:rsidR="00EE2FF5" w:rsidRPr="005D0A6C" w:rsidRDefault="00EE2FF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3693" w:type="dxa"/>
          </w:tcPr>
          <w:p w14:paraId="5BE2FDD8" w14:textId="389E496B" w:rsidR="00EE2FF5" w:rsidRPr="005D0A6C" w:rsidRDefault="00EE2FF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Оборудованные площадки для занятий спортом (5.1.4)</w:t>
            </w:r>
          </w:p>
        </w:tc>
        <w:tc>
          <w:tcPr>
            <w:tcW w:w="5777" w:type="dxa"/>
          </w:tcPr>
          <w:p w14:paraId="38B0AD1D" w14:textId="77777777" w:rsidR="00EE2FF5" w:rsidRPr="005D0A6C" w:rsidRDefault="00EE2FF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  <w:p w14:paraId="2E312C66" w14:textId="795A9886" w:rsidR="00147CAB" w:rsidRPr="005D0A6C" w:rsidRDefault="00147CAB" w:rsidP="005D0A6C">
            <w:pPr>
              <w:jc w:val="both"/>
              <w:rPr>
                <w:color w:val="000000" w:themeColor="text1"/>
              </w:rPr>
            </w:pPr>
          </w:p>
        </w:tc>
      </w:tr>
      <w:tr w:rsidR="00147CAB" w:rsidRPr="005D0A6C" w14:paraId="21DC19D0" w14:textId="77777777" w:rsidTr="00147CAB">
        <w:tc>
          <w:tcPr>
            <w:tcW w:w="560" w:type="dxa"/>
          </w:tcPr>
          <w:p w14:paraId="7BA09C4A" w14:textId="13D6F5B1" w:rsidR="00EE2FF5" w:rsidRPr="005D0A6C" w:rsidRDefault="00EE2FF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3693" w:type="dxa"/>
          </w:tcPr>
          <w:p w14:paraId="5B98BFB6" w14:textId="1C245AD2" w:rsidR="00EE2FF5" w:rsidRPr="005D0A6C" w:rsidRDefault="00EE2FF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Дошкольное, начальное и среднее общее образование (3.5.1)</w:t>
            </w:r>
          </w:p>
        </w:tc>
        <w:tc>
          <w:tcPr>
            <w:tcW w:w="5777" w:type="dxa"/>
          </w:tcPr>
          <w:p w14:paraId="10E55082" w14:textId="77777777" w:rsidR="00EE2FF5" w:rsidRPr="005D0A6C" w:rsidRDefault="00EE2FF5" w:rsidP="005D0A6C">
            <w:pPr>
              <w:jc w:val="both"/>
              <w:rPr>
                <w:color w:val="000000" w:themeColor="text1"/>
              </w:rPr>
            </w:pPr>
            <w:proofErr w:type="gramStart"/>
            <w:r w:rsidRPr="005D0A6C">
              <w:rPr>
                <w:color w:val="000000" w:themeColor="text1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</w:t>
            </w:r>
            <w:r w:rsidRPr="005D0A6C">
              <w:rPr>
                <w:color w:val="000000" w:themeColor="text1"/>
              </w:rPr>
              <w:lastRenderedPageBreak/>
              <w:t>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  <w:p w14:paraId="0DFF9AA3" w14:textId="77777777" w:rsidR="00EE2FF5" w:rsidRPr="005D0A6C" w:rsidRDefault="00EE2FF5" w:rsidP="005D0A6C">
            <w:pPr>
              <w:jc w:val="both"/>
              <w:rPr>
                <w:color w:val="000000" w:themeColor="text1"/>
              </w:rPr>
            </w:pPr>
          </w:p>
        </w:tc>
      </w:tr>
      <w:tr w:rsidR="00147CAB" w:rsidRPr="005D0A6C" w14:paraId="4F289671" w14:textId="77777777" w:rsidTr="00147CAB">
        <w:tc>
          <w:tcPr>
            <w:tcW w:w="560" w:type="dxa"/>
          </w:tcPr>
          <w:p w14:paraId="3170AC94" w14:textId="63203D26" w:rsidR="00EE2FF5" w:rsidRPr="005D0A6C" w:rsidRDefault="00EE2FF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6</w:t>
            </w:r>
          </w:p>
        </w:tc>
        <w:tc>
          <w:tcPr>
            <w:tcW w:w="3693" w:type="dxa"/>
          </w:tcPr>
          <w:p w14:paraId="4A99749E" w14:textId="33CA1784" w:rsidR="00EE2FF5" w:rsidRPr="005D0A6C" w:rsidRDefault="00EE2FF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Обеспечение внутреннего правопорядка (8.3)</w:t>
            </w:r>
          </w:p>
        </w:tc>
        <w:tc>
          <w:tcPr>
            <w:tcW w:w="5777" w:type="dxa"/>
          </w:tcPr>
          <w:p w14:paraId="02EF56C9" w14:textId="77777777" w:rsidR="00EE2FF5" w:rsidRPr="005D0A6C" w:rsidRDefault="00EE2FF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5D0A6C">
              <w:rPr>
                <w:color w:val="000000" w:themeColor="text1"/>
              </w:rPr>
              <w:t>Росгвардии</w:t>
            </w:r>
            <w:proofErr w:type="spellEnd"/>
            <w:r w:rsidRPr="005D0A6C">
              <w:rPr>
                <w:color w:val="000000" w:themeColor="text1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  <w:p w14:paraId="7C1BBCD8" w14:textId="3EF6D8FC" w:rsidR="00147CAB" w:rsidRPr="005D0A6C" w:rsidRDefault="00147CAB" w:rsidP="005D0A6C">
            <w:pPr>
              <w:jc w:val="both"/>
              <w:rPr>
                <w:color w:val="000000" w:themeColor="text1"/>
              </w:rPr>
            </w:pPr>
          </w:p>
        </w:tc>
      </w:tr>
      <w:tr w:rsidR="00147CAB" w:rsidRPr="005D0A6C" w14:paraId="768FD58F" w14:textId="77777777" w:rsidTr="00147CAB">
        <w:tc>
          <w:tcPr>
            <w:tcW w:w="560" w:type="dxa"/>
          </w:tcPr>
          <w:p w14:paraId="62840D18" w14:textId="0700C45E" w:rsidR="00EE2FF5" w:rsidRPr="005D0A6C" w:rsidRDefault="00EE2FF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3693" w:type="dxa"/>
          </w:tcPr>
          <w:p w14:paraId="7EF73FEF" w14:textId="2780E611" w:rsidR="00EE2FF5" w:rsidRPr="005D0A6C" w:rsidRDefault="00EE2FF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Предоставление коммунальных услуг (3.1.1)</w:t>
            </w:r>
          </w:p>
        </w:tc>
        <w:tc>
          <w:tcPr>
            <w:tcW w:w="5777" w:type="dxa"/>
          </w:tcPr>
          <w:p w14:paraId="7D657F47" w14:textId="77777777" w:rsidR="00EE2FF5" w:rsidRPr="005D0A6C" w:rsidRDefault="00EE2FF5" w:rsidP="005D0A6C">
            <w:pPr>
              <w:jc w:val="both"/>
              <w:rPr>
                <w:color w:val="000000" w:themeColor="text1"/>
              </w:rPr>
            </w:pPr>
            <w:proofErr w:type="gramStart"/>
            <w:r w:rsidRPr="005D0A6C">
              <w:rPr>
                <w:color w:val="000000" w:themeColor="text1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  <w:p w14:paraId="6E5CBB71" w14:textId="0296884A" w:rsidR="00147CAB" w:rsidRPr="005D0A6C" w:rsidRDefault="00147CAB" w:rsidP="005D0A6C">
            <w:pPr>
              <w:jc w:val="both"/>
              <w:rPr>
                <w:color w:val="000000" w:themeColor="text1"/>
              </w:rPr>
            </w:pPr>
          </w:p>
        </w:tc>
      </w:tr>
    </w:tbl>
    <w:p w14:paraId="2BF3A779" w14:textId="77777777" w:rsidR="007C5EE1" w:rsidRDefault="007C5EE1" w:rsidP="005D0A6C">
      <w:pPr>
        <w:pStyle w:val="ac"/>
        <w:shd w:val="clear" w:color="auto" w:fill="auto"/>
        <w:spacing w:line="240" w:lineRule="auto"/>
        <w:ind w:left="120" w:right="20" w:firstLine="740"/>
        <w:rPr>
          <w:sz w:val="24"/>
          <w:szCs w:val="24"/>
        </w:rPr>
      </w:pPr>
    </w:p>
    <w:p w14:paraId="662F8577" w14:textId="4D996D1A" w:rsidR="000A5B01" w:rsidRDefault="006D7417" w:rsidP="005D0A6C">
      <w:pPr>
        <w:pStyle w:val="ac"/>
        <w:shd w:val="clear" w:color="auto" w:fill="auto"/>
        <w:spacing w:line="240" w:lineRule="auto"/>
        <w:ind w:left="120" w:right="20" w:firstLine="740"/>
        <w:rPr>
          <w:sz w:val="24"/>
          <w:szCs w:val="24"/>
        </w:rPr>
      </w:pPr>
      <w:r w:rsidRPr="005D0A6C">
        <w:rPr>
          <w:sz w:val="24"/>
          <w:szCs w:val="24"/>
        </w:rPr>
        <w:t>5) условно разреш</w:t>
      </w:r>
      <w:r w:rsidR="007C5EE1">
        <w:rPr>
          <w:sz w:val="24"/>
          <w:szCs w:val="24"/>
        </w:rPr>
        <w:t>е</w:t>
      </w:r>
      <w:r w:rsidRPr="005D0A6C">
        <w:rPr>
          <w:sz w:val="24"/>
          <w:szCs w:val="24"/>
        </w:rPr>
        <w:t xml:space="preserve">нные виды использования </w:t>
      </w:r>
      <w:r w:rsidR="007C5EE1" w:rsidRPr="005D0A6C">
        <w:rPr>
          <w:sz w:val="24"/>
          <w:szCs w:val="24"/>
        </w:rPr>
        <w:t xml:space="preserve">земельных участков </w:t>
      </w:r>
      <w:r w:rsidR="007C5EE1">
        <w:rPr>
          <w:sz w:val="24"/>
          <w:szCs w:val="24"/>
        </w:rPr>
        <w:t xml:space="preserve">и </w:t>
      </w:r>
      <w:r w:rsidRPr="005D0A6C">
        <w:rPr>
          <w:sz w:val="24"/>
          <w:szCs w:val="24"/>
        </w:rPr>
        <w:t>объектов капитального строительства для зоны Д-3 не устанавливаются.</w:t>
      </w:r>
    </w:p>
    <w:p w14:paraId="036D68EC" w14:textId="77777777" w:rsidR="007C5EE1" w:rsidRPr="005D0A6C" w:rsidRDefault="007C5EE1" w:rsidP="005D0A6C">
      <w:pPr>
        <w:pStyle w:val="ac"/>
        <w:shd w:val="clear" w:color="auto" w:fill="auto"/>
        <w:spacing w:line="240" w:lineRule="auto"/>
        <w:ind w:left="120" w:right="20" w:firstLine="740"/>
        <w:rPr>
          <w:sz w:val="24"/>
          <w:szCs w:val="24"/>
        </w:rPr>
      </w:pPr>
    </w:p>
    <w:p w14:paraId="4EE9156D" w14:textId="038A954E" w:rsidR="006D7417" w:rsidRPr="007C5EE1" w:rsidRDefault="007C5EE1" w:rsidP="007C5EE1">
      <w:pPr>
        <w:ind w:firstLine="709"/>
        <w:jc w:val="both"/>
      </w:pPr>
      <w:bookmarkStart w:id="8" w:name="bookmark37"/>
      <w:r>
        <w:t>5</w:t>
      </w:r>
      <w:r w:rsidR="006D7417" w:rsidRPr="007C5EE1">
        <w:t xml:space="preserve">. </w:t>
      </w:r>
      <w:r w:rsidR="006D7417" w:rsidRPr="007C5EE1">
        <w:rPr>
          <w:b/>
          <w:bCs/>
        </w:rPr>
        <w:t xml:space="preserve">Зона размещения </w:t>
      </w:r>
      <w:r w:rsidR="008C6834" w:rsidRPr="007C5EE1">
        <w:rPr>
          <w:b/>
          <w:bCs/>
        </w:rPr>
        <w:t>учреждений</w:t>
      </w:r>
      <w:r w:rsidR="006D7417" w:rsidRPr="007C5EE1">
        <w:rPr>
          <w:b/>
          <w:bCs/>
        </w:rPr>
        <w:t xml:space="preserve"> среднего профессионального образования - Д 4</w:t>
      </w:r>
      <w:bookmarkEnd w:id="8"/>
    </w:p>
    <w:p w14:paraId="5EE7DE26" w14:textId="44A82689" w:rsidR="006D7417" w:rsidRPr="007C5EE1" w:rsidRDefault="007C5EE1" w:rsidP="007C5EE1">
      <w:pPr>
        <w:ind w:firstLine="709"/>
        <w:jc w:val="both"/>
      </w:pPr>
      <w:r>
        <w:t xml:space="preserve">1) </w:t>
      </w:r>
      <w:r w:rsidR="006D7417" w:rsidRPr="007C5EE1">
        <w:t>зона предназначена для преимущественного размещения учреждений среднего профессионального образования с комплексом вспомогательных зданий и учреждений, обеспечивающих их функционирование.</w:t>
      </w:r>
    </w:p>
    <w:p w14:paraId="004232B2" w14:textId="26EED073" w:rsidR="006D7417" w:rsidRPr="007C5EE1" w:rsidRDefault="007C5EE1" w:rsidP="007C5EE1">
      <w:pPr>
        <w:ind w:firstLine="709"/>
        <w:jc w:val="both"/>
      </w:pPr>
      <w:r>
        <w:t xml:space="preserve">2) </w:t>
      </w:r>
      <w:r w:rsidR="006D7417" w:rsidRPr="007C5EE1">
        <w:t>в качестве вспомогательных видов разрешенного использования допускается размещение объектов</w:t>
      </w:r>
      <w:r>
        <w:t>,</w:t>
      </w:r>
      <w:r w:rsidR="006D7417" w:rsidRPr="007C5EE1">
        <w:t xml:space="preserve"> приведенных в статье 31 Правил.</w:t>
      </w:r>
    </w:p>
    <w:p w14:paraId="069F96CE" w14:textId="7664DC92" w:rsidR="006D7417" w:rsidRPr="007C5EE1" w:rsidRDefault="007C5EE1" w:rsidP="007C5EE1">
      <w:pPr>
        <w:ind w:firstLine="709"/>
        <w:jc w:val="both"/>
      </w:pPr>
      <w:r>
        <w:t xml:space="preserve">3) </w:t>
      </w:r>
      <w:r w:rsidR="006D7417" w:rsidRPr="007C5EE1">
        <w:t>предельные размеры земельных участков, предельные параметры разрешенного строительства, реконструкции объектов капитального строительства приведены в статье 33 Правил.</w:t>
      </w:r>
    </w:p>
    <w:p w14:paraId="336922E5" w14:textId="33D1C5EE" w:rsidR="006D7417" w:rsidRDefault="007C5EE1" w:rsidP="007C5EE1">
      <w:pPr>
        <w:ind w:firstLine="709"/>
        <w:jc w:val="both"/>
      </w:pPr>
      <w:r>
        <w:t xml:space="preserve">4) </w:t>
      </w:r>
      <w:r w:rsidR="006D7417" w:rsidRPr="007C5EE1">
        <w:t xml:space="preserve">перечень основных и условно разрешенных видов использования </w:t>
      </w:r>
      <w:r w:rsidRPr="007C5EE1">
        <w:t>земельных участков</w:t>
      </w:r>
      <w:r>
        <w:t xml:space="preserve"> и </w:t>
      </w:r>
      <w:r w:rsidR="006D7417" w:rsidRPr="007C5EE1">
        <w:t>объектов капитального строительства зоны</w:t>
      </w:r>
      <w:proofErr w:type="gramStart"/>
      <w:r w:rsidR="006D7417" w:rsidRPr="007C5EE1">
        <w:t xml:space="preserve"> Д</w:t>
      </w:r>
      <w:proofErr w:type="gramEnd"/>
      <w:r w:rsidR="006D7417" w:rsidRPr="007C5EE1">
        <w:t xml:space="preserve"> 4 представлен в таблице № 7.</w:t>
      </w:r>
    </w:p>
    <w:p w14:paraId="38807C21" w14:textId="77777777" w:rsidR="007C5EE1" w:rsidRPr="007C5EE1" w:rsidRDefault="007C5EE1" w:rsidP="007C5EE1">
      <w:pPr>
        <w:ind w:firstLine="709"/>
        <w:jc w:val="both"/>
      </w:pPr>
    </w:p>
    <w:p w14:paraId="09E8DC13" w14:textId="09D8A525" w:rsidR="00C30825" w:rsidRPr="005D0A6C" w:rsidRDefault="00C30825" w:rsidP="005D0A6C">
      <w:pPr>
        <w:jc w:val="right"/>
        <w:rPr>
          <w:b/>
          <w:bCs/>
          <w:color w:val="000000" w:themeColor="text1"/>
          <w:lang w:eastAsia="en-US"/>
        </w:rPr>
      </w:pPr>
      <w:r w:rsidRPr="005D0A6C">
        <w:rPr>
          <w:b/>
          <w:bCs/>
          <w:color w:val="000000" w:themeColor="text1"/>
        </w:rPr>
        <w:t>Таблица № 7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693"/>
        <w:gridCol w:w="5777"/>
      </w:tblGrid>
      <w:tr w:rsidR="00367DAD" w:rsidRPr="005D0A6C" w14:paraId="4D2DDDF3" w14:textId="77777777" w:rsidTr="00147CAB">
        <w:tc>
          <w:tcPr>
            <w:tcW w:w="560" w:type="dxa"/>
          </w:tcPr>
          <w:p w14:paraId="454F7934" w14:textId="77777777" w:rsidR="00C30825" w:rsidRPr="005D0A6C" w:rsidRDefault="00C30825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14E9917E" w14:textId="76E81288" w:rsidR="00C30825" w:rsidRPr="005D0A6C" w:rsidRDefault="00C30825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Основной вид разрешенного использования земельного участка</w:t>
            </w:r>
            <w:r w:rsidR="009D2917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5F7F3AD4" w14:textId="77777777" w:rsidR="00C30825" w:rsidRPr="005D0A6C" w:rsidRDefault="00C30825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5777" w:type="dxa"/>
          </w:tcPr>
          <w:p w14:paraId="2F00CFBA" w14:textId="401BE979" w:rsidR="00C30825" w:rsidRPr="005D0A6C" w:rsidRDefault="00C30825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Описание основного вида разрешенного использования </w:t>
            </w:r>
          </w:p>
        </w:tc>
      </w:tr>
      <w:tr w:rsidR="00147CAB" w:rsidRPr="005D0A6C" w14:paraId="43C0F32B" w14:textId="77777777" w:rsidTr="00147CAB">
        <w:tc>
          <w:tcPr>
            <w:tcW w:w="560" w:type="dxa"/>
          </w:tcPr>
          <w:p w14:paraId="1E3CC507" w14:textId="5C3D9FA5" w:rsidR="00C30825" w:rsidRPr="005D0A6C" w:rsidRDefault="00C3082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1C5F6554" w14:textId="1810C1ED" w:rsidR="00C30825" w:rsidRPr="005D0A6C" w:rsidRDefault="00C3082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Среднее и высшее профессиональное образование (3.5.2)</w:t>
            </w:r>
          </w:p>
        </w:tc>
        <w:tc>
          <w:tcPr>
            <w:tcW w:w="5777" w:type="dxa"/>
          </w:tcPr>
          <w:p w14:paraId="6B9181F9" w14:textId="77777777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</w:t>
            </w:r>
            <w:r w:rsidRPr="005D0A6C">
              <w:rPr>
                <w:color w:val="000000" w:themeColor="text1"/>
              </w:rPr>
              <w:lastRenderedPageBreak/>
              <w:t>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  <w:p w14:paraId="12BEFB72" w14:textId="1659F56C" w:rsidR="00147CAB" w:rsidRPr="005D0A6C" w:rsidRDefault="00147CAB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147CAB" w:rsidRPr="005D0A6C" w14:paraId="7DAD1AFF" w14:textId="77777777" w:rsidTr="00147CAB">
        <w:tc>
          <w:tcPr>
            <w:tcW w:w="560" w:type="dxa"/>
          </w:tcPr>
          <w:p w14:paraId="62EB34EB" w14:textId="74F1A35E" w:rsidR="00C30825" w:rsidRPr="005D0A6C" w:rsidRDefault="00C3082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2</w:t>
            </w:r>
          </w:p>
        </w:tc>
        <w:tc>
          <w:tcPr>
            <w:tcW w:w="3693" w:type="dxa"/>
          </w:tcPr>
          <w:p w14:paraId="745A0C0F" w14:textId="2CC01CDB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Общежития (3.2.4)</w:t>
            </w:r>
          </w:p>
        </w:tc>
        <w:tc>
          <w:tcPr>
            <w:tcW w:w="5777" w:type="dxa"/>
          </w:tcPr>
          <w:p w14:paraId="4F7AF480" w14:textId="77777777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</w:t>
            </w:r>
          </w:p>
          <w:p w14:paraId="3D8DA2D8" w14:textId="77777777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</w:p>
        </w:tc>
      </w:tr>
      <w:tr w:rsidR="00147CAB" w:rsidRPr="005D0A6C" w14:paraId="6780CD7F" w14:textId="77777777" w:rsidTr="00147CAB">
        <w:tc>
          <w:tcPr>
            <w:tcW w:w="560" w:type="dxa"/>
          </w:tcPr>
          <w:p w14:paraId="69C43D18" w14:textId="5358749A" w:rsidR="00C30825" w:rsidRPr="005D0A6C" w:rsidRDefault="00C3082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693" w:type="dxa"/>
          </w:tcPr>
          <w:p w14:paraId="2868C1B3" w14:textId="3FA1961F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Обеспечение занятий спортом в помещениях (5.1.2)</w:t>
            </w:r>
          </w:p>
        </w:tc>
        <w:tc>
          <w:tcPr>
            <w:tcW w:w="5777" w:type="dxa"/>
          </w:tcPr>
          <w:p w14:paraId="12C035A1" w14:textId="77777777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  <w:p w14:paraId="55DBACCB" w14:textId="196EA986" w:rsidR="00147CAB" w:rsidRPr="005D0A6C" w:rsidRDefault="00147CAB" w:rsidP="005D0A6C">
            <w:pPr>
              <w:jc w:val="both"/>
              <w:rPr>
                <w:color w:val="000000" w:themeColor="text1"/>
              </w:rPr>
            </w:pPr>
          </w:p>
        </w:tc>
      </w:tr>
      <w:tr w:rsidR="00147CAB" w:rsidRPr="005D0A6C" w14:paraId="00F71EE8" w14:textId="77777777" w:rsidTr="00147CAB">
        <w:tc>
          <w:tcPr>
            <w:tcW w:w="560" w:type="dxa"/>
          </w:tcPr>
          <w:p w14:paraId="0EF33274" w14:textId="23696CF8" w:rsidR="00C30825" w:rsidRPr="005D0A6C" w:rsidRDefault="00C3082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3693" w:type="dxa"/>
          </w:tcPr>
          <w:p w14:paraId="22E34CA8" w14:textId="2DD8A6D6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Площадки для занятий спортом (5.1.3)</w:t>
            </w:r>
          </w:p>
        </w:tc>
        <w:tc>
          <w:tcPr>
            <w:tcW w:w="5777" w:type="dxa"/>
          </w:tcPr>
          <w:p w14:paraId="18C146FC" w14:textId="77777777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  <w:p w14:paraId="05008B92" w14:textId="78796AB7" w:rsidR="00147CAB" w:rsidRPr="005D0A6C" w:rsidRDefault="00147CAB" w:rsidP="005D0A6C">
            <w:pPr>
              <w:jc w:val="both"/>
              <w:rPr>
                <w:color w:val="000000" w:themeColor="text1"/>
              </w:rPr>
            </w:pPr>
          </w:p>
        </w:tc>
      </w:tr>
      <w:tr w:rsidR="00147CAB" w:rsidRPr="005D0A6C" w14:paraId="5FA1D109" w14:textId="77777777" w:rsidTr="00147CAB">
        <w:tc>
          <w:tcPr>
            <w:tcW w:w="560" w:type="dxa"/>
          </w:tcPr>
          <w:p w14:paraId="2F46CFD5" w14:textId="5DDD3BAE" w:rsidR="00C30825" w:rsidRPr="005D0A6C" w:rsidRDefault="00C3082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3693" w:type="dxa"/>
          </w:tcPr>
          <w:p w14:paraId="4A9FE902" w14:textId="484BAA96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Оборудованные площадки для занятий спортом (5.1.4)</w:t>
            </w:r>
          </w:p>
        </w:tc>
        <w:tc>
          <w:tcPr>
            <w:tcW w:w="5777" w:type="dxa"/>
          </w:tcPr>
          <w:p w14:paraId="323EC33B" w14:textId="77777777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  <w:p w14:paraId="73BAC844" w14:textId="77777777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</w:p>
        </w:tc>
      </w:tr>
      <w:tr w:rsidR="00147CAB" w:rsidRPr="005D0A6C" w14:paraId="5B314ABC" w14:textId="77777777" w:rsidTr="00147CAB">
        <w:tc>
          <w:tcPr>
            <w:tcW w:w="560" w:type="dxa"/>
          </w:tcPr>
          <w:p w14:paraId="4DA1C58F" w14:textId="0D0D02AA" w:rsidR="00C30825" w:rsidRPr="005D0A6C" w:rsidRDefault="00C3082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3693" w:type="dxa"/>
          </w:tcPr>
          <w:p w14:paraId="5224D112" w14:textId="0318EA6E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Предоставление коммунальных услуг (3.1.1)</w:t>
            </w:r>
          </w:p>
        </w:tc>
        <w:tc>
          <w:tcPr>
            <w:tcW w:w="5777" w:type="dxa"/>
          </w:tcPr>
          <w:p w14:paraId="56079701" w14:textId="77777777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proofErr w:type="gramStart"/>
            <w:r w:rsidRPr="005D0A6C">
              <w:rPr>
                <w:color w:val="000000" w:themeColor="text1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  <w:p w14:paraId="69757C5F" w14:textId="17F9E35B" w:rsidR="00147CAB" w:rsidRPr="005D0A6C" w:rsidRDefault="00147CAB" w:rsidP="005D0A6C">
            <w:pPr>
              <w:jc w:val="both"/>
              <w:rPr>
                <w:color w:val="000000" w:themeColor="text1"/>
              </w:rPr>
            </w:pPr>
          </w:p>
        </w:tc>
      </w:tr>
    </w:tbl>
    <w:p w14:paraId="1DEA44EB" w14:textId="77777777" w:rsidR="007C5EE1" w:rsidRDefault="007C5EE1" w:rsidP="005D0A6C">
      <w:pPr>
        <w:pStyle w:val="ac"/>
        <w:shd w:val="clear" w:color="auto" w:fill="auto"/>
        <w:spacing w:line="240" w:lineRule="auto"/>
        <w:ind w:left="120" w:right="20" w:firstLine="740"/>
        <w:rPr>
          <w:sz w:val="24"/>
          <w:szCs w:val="24"/>
        </w:rPr>
      </w:pPr>
    </w:p>
    <w:p w14:paraId="58066630" w14:textId="4E089F85" w:rsidR="006D7417" w:rsidRDefault="006D7417" w:rsidP="005D0A6C">
      <w:pPr>
        <w:pStyle w:val="ac"/>
        <w:shd w:val="clear" w:color="auto" w:fill="auto"/>
        <w:spacing w:line="240" w:lineRule="auto"/>
        <w:ind w:left="120" w:right="20" w:firstLine="740"/>
        <w:rPr>
          <w:sz w:val="24"/>
          <w:szCs w:val="24"/>
        </w:rPr>
      </w:pPr>
      <w:r w:rsidRPr="005D0A6C">
        <w:rPr>
          <w:sz w:val="24"/>
          <w:szCs w:val="24"/>
        </w:rPr>
        <w:t>5) условно разреш</w:t>
      </w:r>
      <w:r w:rsidR="007C5EE1">
        <w:rPr>
          <w:sz w:val="24"/>
          <w:szCs w:val="24"/>
        </w:rPr>
        <w:t>е</w:t>
      </w:r>
      <w:r w:rsidRPr="005D0A6C">
        <w:rPr>
          <w:sz w:val="24"/>
          <w:szCs w:val="24"/>
        </w:rPr>
        <w:t xml:space="preserve">нные виды использования </w:t>
      </w:r>
      <w:r w:rsidR="007C5EE1" w:rsidRPr="005D0A6C">
        <w:rPr>
          <w:sz w:val="24"/>
          <w:szCs w:val="24"/>
        </w:rPr>
        <w:t xml:space="preserve">земельных участков </w:t>
      </w:r>
      <w:r w:rsidR="007C5EE1">
        <w:rPr>
          <w:sz w:val="24"/>
          <w:szCs w:val="24"/>
        </w:rPr>
        <w:t xml:space="preserve">и </w:t>
      </w:r>
      <w:r w:rsidRPr="005D0A6C">
        <w:rPr>
          <w:sz w:val="24"/>
          <w:szCs w:val="24"/>
        </w:rPr>
        <w:t>объектов капитального строительства</w:t>
      </w:r>
      <w:r w:rsidR="007C5EE1">
        <w:rPr>
          <w:sz w:val="24"/>
          <w:szCs w:val="24"/>
        </w:rPr>
        <w:t xml:space="preserve"> </w:t>
      </w:r>
      <w:r w:rsidRPr="005D0A6C">
        <w:rPr>
          <w:sz w:val="24"/>
          <w:szCs w:val="24"/>
        </w:rPr>
        <w:t>для зоны Д-4 не устанавливаются.</w:t>
      </w:r>
    </w:p>
    <w:p w14:paraId="47A2636A" w14:textId="77777777" w:rsidR="007C5EE1" w:rsidRPr="005D0A6C" w:rsidRDefault="007C5EE1" w:rsidP="005D0A6C">
      <w:pPr>
        <w:pStyle w:val="ac"/>
        <w:shd w:val="clear" w:color="auto" w:fill="auto"/>
        <w:spacing w:line="240" w:lineRule="auto"/>
        <w:ind w:left="120" w:right="20" w:firstLine="740"/>
        <w:rPr>
          <w:sz w:val="24"/>
          <w:szCs w:val="24"/>
        </w:rPr>
      </w:pPr>
    </w:p>
    <w:p w14:paraId="088B1A2E" w14:textId="77777777" w:rsidR="006D7417" w:rsidRDefault="006D7417" w:rsidP="007C5EE1">
      <w:pPr>
        <w:ind w:firstLine="709"/>
        <w:jc w:val="both"/>
        <w:rPr>
          <w:b/>
          <w:bCs/>
        </w:rPr>
      </w:pPr>
      <w:bookmarkStart w:id="9" w:name="bookmark39"/>
      <w:r w:rsidRPr="007C5EE1">
        <w:rPr>
          <w:b/>
          <w:bCs/>
        </w:rPr>
        <w:t>Статья 24. Производственные зоны</w:t>
      </w:r>
      <w:bookmarkEnd w:id="9"/>
    </w:p>
    <w:p w14:paraId="5137A7E4" w14:textId="77777777" w:rsidR="00F62BB1" w:rsidRPr="007C5EE1" w:rsidRDefault="00F62BB1" w:rsidP="007C5EE1">
      <w:pPr>
        <w:ind w:firstLine="709"/>
        <w:jc w:val="both"/>
        <w:rPr>
          <w:b/>
          <w:bCs/>
        </w:rPr>
      </w:pPr>
    </w:p>
    <w:p w14:paraId="5B7808E9" w14:textId="0A868968" w:rsidR="006D7417" w:rsidRPr="007C5EE1" w:rsidRDefault="007C5EE1" w:rsidP="007C5EE1">
      <w:pPr>
        <w:ind w:firstLine="709"/>
        <w:jc w:val="both"/>
      </w:pPr>
      <w:r>
        <w:t xml:space="preserve">1. Производственные зоны </w:t>
      </w:r>
      <w:r w:rsidR="006D7417" w:rsidRPr="007C5EE1">
        <w:t>предназначен</w:t>
      </w:r>
      <w:r>
        <w:t>ы</w:t>
      </w:r>
      <w:r w:rsidR="006D7417" w:rsidRPr="007C5EE1">
        <w:t xml:space="preserve"> для преимущественного размещения промышленных предприятий различных классов опасности, коммунальных, складских объектов, инженерной инфраструктуры для обеспечения производственных нужд.</w:t>
      </w:r>
    </w:p>
    <w:p w14:paraId="26FAC74F" w14:textId="084F1118" w:rsidR="006D7417" w:rsidRPr="007C5EE1" w:rsidRDefault="007C5EE1" w:rsidP="007C5EE1">
      <w:pPr>
        <w:ind w:firstLine="709"/>
        <w:jc w:val="both"/>
        <w:rPr>
          <w:b/>
          <w:bCs/>
        </w:rPr>
      </w:pPr>
      <w:bookmarkStart w:id="10" w:name="bookmark40"/>
      <w:r>
        <w:t xml:space="preserve">2. </w:t>
      </w:r>
      <w:r w:rsidR="006D7417" w:rsidRPr="007C5EE1">
        <w:rPr>
          <w:b/>
          <w:bCs/>
        </w:rPr>
        <w:t xml:space="preserve">Зона размещения </w:t>
      </w:r>
      <w:r w:rsidR="009D2917" w:rsidRPr="007C5EE1">
        <w:rPr>
          <w:b/>
          <w:bCs/>
        </w:rPr>
        <w:t>производственных и инженерных</w:t>
      </w:r>
      <w:r w:rsidR="006D7417" w:rsidRPr="007C5EE1">
        <w:rPr>
          <w:b/>
          <w:bCs/>
        </w:rPr>
        <w:t xml:space="preserve"> объектов V класса опасности - </w:t>
      </w:r>
      <w:proofErr w:type="gramStart"/>
      <w:r w:rsidR="006D7417" w:rsidRPr="007C5EE1">
        <w:rPr>
          <w:b/>
          <w:bCs/>
        </w:rPr>
        <w:t>П</w:t>
      </w:r>
      <w:proofErr w:type="gramEnd"/>
      <w:r w:rsidR="006D7417" w:rsidRPr="007C5EE1">
        <w:rPr>
          <w:b/>
          <w:bCs/>
        </w:rPr>
        <w:t xml:space="preserve"> 1</w:t>
      </w:r>
      <w:bookmarkEnd w:id="10"/>
    </w:p>
    <w:p w14:paraId="54F99B17" w14:textId="318487D3" w:rsidR="006D7417" w:rsidRPr="007C5EE1" w:rsidRDefault="007C5EE1" w:rsidP="007C5EE1">
      <w:pPr>
        <w:ind w:firstLine="709"/>
        <w:jc w:val="both"/>
      </w:pPr>
      <w:r>
        <w:t xml:space="preserve">1) </w:t>
      </w:r>
      <w:r w:rsidR="006D7417" w:rsidRPr="007C5EE1">
        <w:t xml:space="preserve">зона предназначена для размещения промышленных объектов </w:t>
      </w:r>
      <w:r w:rsidR="009D2917" w:rsidRPr="007C5EE1">
        <w:t xml:space="preserve">и производств, сооружений </w:t>
      </w:r>
      <w:r w:rsidR="006D7417" w:rsidRPr="007C5EE1">
        <w:t>V класса опасности с комплексом вспомогательных зданий и сооружений, может формировать локальные промышленные группы.</w:t>
      </w:r>
    </w:p>
    <w:p w14:paraId="06BFA2B1" w14:textId="181AD021" w:rsidR="006D7417" w:rsidRPr="007C5EE1" w:rsidRDefault="007C5EE1" w:rsidP="007C5EE1">
      <w:pPr>
        <w:ind w:firstLine="709"/>
        <w:jc w:val="both"/>
      </w:pPr>
      <w:r>
        <w:t xml:space="preserve">2) </w:t>
      </w:r>
      <w:r w:rsidR="006D7417" w:rsidRPr="007C5EE1">
        <w:t>в качестве вспомогательных видов разрешенного использования допускается размещение объектов</w:t>
      </w:r>
      <w:r>
        <w:t xml:space="preserve">, </w:t>
      </w:r>
      <w:r w:rsidR="006D7417" w:rsidRPr="007C5EE1">
        <w:t>приведенных в статье 31 Правил.</w:t>
      </w:r>
    </w:p>
    <w:p w14:paraId="00D111E8" w14:textId="1D9EA5BA" w:rsidR="006D7417" w:rsidRPr="007C5EE1" w:rsidRDefault="007C5EE1" w:rsidP="007C5EE1">
      <w:pPr>
        <w:ind w:firstLine="709"/>
        <w:jc w:val="both"/>
      </w:pPr>
      <w:r>
        <w:lastRenderedPageBreak/>
        <w:t xml:space="preserve">3) </w:t>
      </w:r>
      <w:r w:rsidR="006D7417" w:rsidRPr="007C5EE1">
        <w:t>предельные размеры земельных участков, предельные параметры разрешенного строительства, реконструкции объектов капитального строительства приведены в статье 33 Правил.</w:t>
      </w:r>
    </w:p>
    <w:p w14:paraId="6FA8AE32" w14:textId="24CCB6C3" w:rsidR="006D7417" w:rsidRDefault="007C5EE1" w:rsidP="007C5EE1">
      <w:pPr>
        <w:ind w:firstLine="709"/>
        <w:jc w:val="both"/>
      </w:pPr>
      <w:r>
        <w:t xml:space="preserve">4) </w:t>
      </w:r>
      <w:r w:rsidR="006D7417" w:rsidRPr="007C5EE1">
        <w:t xml:space="preserve">перечень основных и условно разрешенных видов использования </w:t>
      </w:r>
      <w:r w:rsidRPr="007C5EE1">
        <w:t xml:space="preserve">земельных участков </w:t>
      </w:r>
      <w:r>
        <w:t xml:space="preserve">и </w:t>
      </w:r>
      <w:r w:rsidR="006D7417" w:rsidRPr="007C5EE1">
        <w:t xml:space="preserve">объектов капитального строительства зоны </w:t>
      </w:r>
      <w:proofErr w:type="gramStart"/>
      <w:r w:rsidR="006D7417" w:rsidRPr="007C5EE1">
        <w:t>П</w:t>
      </w:r>
      <w:proofErr w:type="gramEnd"/>
      <w:r w:rsidR="006D7417" w:rsidRPr="007C5EE1">
        <w:t xml:space="preserve"> 1 представлен в таблице № 8.</w:t>
      </w:r>
    </w:p>
    <w:p w14:paraId="062957EF" w14:textId="77777777" w:rsidR="007C5EE1" w:rsidRPr="007C5EE1" w:rsidRDefault="007C5EE1" w:rsidP="007C5EE1">
      <w:pPr>
        <w:ind w:firstLine="709"/>
        <w:jc w:val="both"/>
      </w:pPr>
    </w:p>
    <w:p w14:paraId="2B5ECE66" w14:textId="2652DF4C" w:rsidR="00C30825" w:rsidRPr="005D0A6C" w:rsidRDefault="009D2917" w:rsidP="005D0A6C">
      <w:pPr>
        <w:jc w:val="right"/>
        <w:rPr>
          <w:b/>
          <w:bCs/>
          <w:color w:val="000000" w:themeColor="text1"/>
          <w:lang w:eastAsia="en-US"/>
        </w:rPr>
      </w:pPr>
      <w:r w:rsidRPr="005D0A6C">
        <w:rPr>
          <w:b/>
          <w:bCs/>
          <w:color w:val="000000" w:themeColor="text1"/>
        </w:rPr>
        <w:t>Т</w:t>
      </w:r>
      <w:r w:rsidR="00C30825" w:rsidRPr="005D0A6C">
        <w:rPr>
          <w:b/>
          <w:bCs/>
          <w:color w:val="000000" w:themeColor="text1"/>
        </w:rPr>
        <w:t>аблица № 8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693"/>
        <w:gridCol w:w="5777"/>
      </w:tblGrid>
      <w:tr w:rsidR="00367DAD" w:rsidRPr="005D0A6C" w14:paraId="163FD4EE" w14:textId="77777777" w:rsidTr="00147CAB">
        <w:tc>
          <w:tcPr>
            <w:tcW w:w="560" w:type="dxa"/>
          </w:tcPr>
          <w:p w14:paraId="6F20E64F" w14:textId="77777777" w:rsidR="00C30825" w:rsidRPr="005D0A6C" w:rsidRDefault="00C30825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5C305AEF" w14:textId="7C630366" w:rsidR="00C30825" w:rsidRPr="005D0A6C" w:rsidRDefault="00C30825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Основной вид разрешенного использования земельного участка</w:t>
            </w:r>
            <w:r w:rsidR="009D2917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461D74F1" w14:textId="77777777" w:rsidR="00C30825" w:rsidRPr="005D0A6C" w:rsidRDefault="00C30825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5777" w:type="dxa"/>
          </w:tcPr>
          <w:p w14:paraId="731C0D86" w14:textId="233AD7DC" w:rsidR="00C30825" w:rsidRPr="005D0A6C" w:rsidRDefault="00C30825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Описание основного вида разрешенного использования </w:t>
            </w:r>
          </w:p>
        </w:tc>
      </w:tr>
      <w:tr w:rsidR="00147CAB" w:rsidRPr="005D0A6C" w14:paraId="43C1FCCE" w14:textId="77777777" w:rsidTr="00147CAB">
        <w:tc>
          <w:tcPr>
            <w:tcW w:w="560" w:type="dxa"/>
          </w:tcPr>
          <w:p w14:paraId="5E1AC868" w14:textId="040C36BE" w:rsidR="00C30825" w:rsidRPr="005D0A6C" w:rsidRDefault="00C3082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44872E2C" w14:textId="640F2CEF" w:rsidR="00C30825" w:rsidRPr="005D0A6C" w:rsidRDefault="00C3082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Производственная деятельность (6.0)</w:t>
            </w:r>
          </w:p>
        </w:tc>
        <w:tc>
          <w:tcPr>
            <w:tcW w:w="5777" w:type="dxa"/>
          </w:tcPr>
          <w:p w14:paraId="2A5525AA" w14:textId="77777777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  <w:p w14:paraId="11033982" w14:textId="78ED95E3" w:rsidR="00147CAB" w:rsidRPr="005D0A6C" w:rsidRDefault="00147CAB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147CAB" w:rsidRPr="005D0A6C" w14:paraId="4BFA147B" w14:textId="77777777" w:rsidTr="00147CAB">
        <w:tc>
          <w:tcPr>
            <w:tcW w:w="560" w:type="dxa"/>
          </w:tcPr>
          <w:p w14:paraId="74847509" w14:textId="53F0A240" w:rsidR="00C30825" w:rsidRPr="005D0A6C" w:rsidRDefault="00C3082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188AE2CB" w14:textId="1B65AC83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Предоставление коммунальных услуг (3.1.1)</w:t>
            </w:r>
          </w:p>
        </w:tc>
        <w:tc>
          <w:tcPr>
            <w:tcW w:w="5777" w:type="dxa"/>
          </w:tcPr>
          <w:p w14:paraId="5D9D0FFF" w14:textId="77777777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proofErr w:type="gramStart"/>
            <w:r w:rsidRPr="005D0A6C">
              <w:rPr>
                <w:color w:val="000000" w:themeColor="text1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  <w:p w14:paraId="232B376D" w14:textId="77777777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</w:p>
        </w:tc>
      </w:tr>
      <w:tr w:rsidR="00147CAB" w:rsidRPr="005D0A6C" w14:paraId="7D585BE5" w14:textId="77777777" w:rsidTr="00147CAB">
        <w:tc>
          <w:tcPr>
            <w:tcW w:w="560" w:type="dxa"/>
          </w:tcPr>
          <w:p w14:paraId="4D2648BE" w14:textId="41CA6A5C" w:rsidR="00C30825" w:rsidRPr="005D0A6C" w:rsidRDefault="00C3082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693" w:type="dxa"/>
          </w:tcPr>
          <w:p w14:paraId="5B989E3F" w14:textId="77777777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50C186DA" w14:textId="262FC897" w:rsidR="00147CAB" w:rsidRPr="005D0A6C" w:rsidRDefault="00147CAB" w:rsidP="005D0A6C">
            <w:pPr>
              <w:jc w:val="both"/>
              <w:rPr>
                <w:color w:val="000000" w:themeColor="text1"/>
              </w:rPr>
            </w:pPr>
          </w:p>
        </w:tc>
        <w:tc>
          <w:tcPr>
            <w:tcW w:w="5777" w:type="dxa"/>
          </w:tcPr>
          <w:p w14:paraId="2B5F2D44" w14:textId="6662C8D1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147CAB" w:rsidRPr="005D0A6C" w14:paraId="0EB5C449" w14:textId="77777777" w:rsidTr="00147CAB">
        <w:tc>
          <w:tcPr>
            <w:tcW w:w="560" w:type="dxa"/>
          </w:tcPr>
          <w:p w14:paraId="4163211F" w14:textId="6E37D12D" w:rsidR="00C30825" w:rsidRPr="005D0A6C" w:rsidRDefault="00C3082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3693" w:type="dxa"/>
          </w:tcPr>
          <w:p w14:paraId="12FA6DB8" w14:textId="1D73A995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Государственное управление (3.8.1)</w:t>
            </w:r>
          </w:p>
        </w:tc>
        <w:tc>
          <w:tcPr>
            <w:tcW w:w="5777" w:type="dxa"/>
          </w:tcPr>
          <w:p w14:paraId="4F27972D" w14:textId="77777777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  <w:p w14:paraId="2C4FDBF3" w14:textId="7932FDAB" w:rsidR="00147CAB" w:rsidRPr="005D0A6C" w:rsidRDefault="00147CAB" w:rsidP="005D0A6C">
            <w:pPr>
              <w:jc w:val="both"/>
              <w:rPr>
                <w:color w:val="000000" w:themeColor="text1"/>
              </w:rPr>
            </w:pPr>
          </w:p>
        </w:tc>
      </w:tr>
      <w:tr w:rsidR="00147CAB" w:rsidRPr="005D0A6C" w14:paraId="718FE3CC" w14:textId="77777777" w:rsidTr="00147CAB">
        <w:tc>
          <w:tcPr>
            <w:tcW w:w="560" w:type="dxa"/>
          </w:tcPr>
          <w:p w14:paraId="4038CA98" w14:textId="3822F442" w:rsidR="00C30825" w:rsidRPr="005D0A6C" w:rsidRDefault="00C3082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3693" w:type="dxa"/>
          </w:tcPr>
          <w:p w14:paraId="5DC0F1D3" w14:textId="2D1B8DA8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Обеспечение внутреннего правопорядка (8.3)</w:t>
            </w:r>
          </w:p>
        </w:tc>
        <w:tc>
          <w:tcPr>
            <w:tcW w:w="5777" w:type="dxa"/>
          </w:tcPr>
          <w:p w14:paraId="281CD983" w14:textId="77777777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5D0A6C">
              <w:rPr>
                <w:color w:val="000000" w:themeColor="text1"/>
              </w:rPr>
              <w:t>Росгвардии</w:t>
            </w:r>
            <w:proofErr w:type="spellEnd"/>
            <w:r w:rsidRPr="005D0A6C">
              <w:rPr>
                <w:color w:val="000000" w:themeColor="text1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  <w:p w14:paraId="4E0A05DE" w14:textId="422D63F2" w:rsidR="00147CAB" w:rsidRPr="005D0A6C" w:rsidRDefault="00147CAB" w:rsidP="005D0A6C">
            <w:pPr>
              <w:jc w:val="both"/>
              <w:rPr>
                <w:color w:val="000000" w:themeColor="text1"/>
              </w:rPr>
            </w:pPr>
          </w:p>
        </w:tc>
      </w:tr>
      <w:tr w:rsidR="00147CAB" w:rsidRPr="005D0A6C" w14:paraId="04B8164B" w14:textId="77777777" w:rsidTr="00147CAB">
        <w:tc>
          <w:tcPr>
            <w:tcW w:w="560" w:type="dxa"/>
          </w:tcPr>
          <w:p w14:paraId="3D598FD0" w14:textId="253BEF9F" w:rsidR="00C30825" w:rsidRPr="005D0A6C" w:rsidRDefault="00C3082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3693" w:type="dxa"/>
          </w:tcPr>
          <w:p w14:paraId="2FEEF33C" w14:textId="7F55F440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Склад (6.9)</w:t>
            </w:r>
          </w:p>
        </w:tc>
        <w:tc>
          <w:tcPr>
            <w:tcW w:w="5777" w:type="dxa"/>
          </w:tcPr>
          <w:p w14:paraId="77723B60" w14:textId="77777777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proofErr w:type="gramStart"/>
            <w:r w:rsidRPr="005D0A6C">
              <w:rPr>
                <w:color w:val="000000" w:themeColor="text1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</w:t>
            </w:r>
            <w:r w:rsidRPr="005D0A6C">
              <w:rPr>
                <w:color w:val="000000" w:themeColor="text1"/>
              </w:rPr>
              <w:lastRenderedPageBreak/>
              <w:t>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  <w:p w14:paraId="7CF60203" w14:textId="4EC0F965" w:rsidR="00147CAB" w:rsidRPr="005D0A6C" w:rsidRDefault="00147CAB" w:rsidP="005D0A6C">
            <w:pPr>
              <w:jc w:val="both"/>
              <w:rPr>
                <w:color w:val="000000" w:themeColor="text1"/>
              </w:rPr>
            </w:pPr>
          </w:p>
        </w:tc>
      </w:tr>
      <w:tr w:rsidR="00147CAB" w:rsidRPr="005D0A6C" w14:paraId="107F232A" w14:textId="77777777" w:rsidTr="00147CAB">
        <w:tc>
          <w:tcPr>
            <w:tcW w:w="560" w:type="dxa"/>
          </w:tcPr>
          <w:p w14:paraId="31C71957" w14:textId="7874B941" w:rsidR="00C30825" w:rsidRPr="005D0A6C" w:rsidRDefault="00C30825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7</w:t>
            </w:r>
          </w:p>
        </w:tc>
        <w:tc>
          <w:tcPr>
            <w:tcW w:w="3693" w:type="dxa"/>
          </w:tcPr>
          <w:p w14:paraId="3E23F3CD" w14:textId="4B0CEEC6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Стоянка транспортных средств (4.9.2)</w:t>
            </w:r>
          </w:p>
        </w:tc>
        <w:tc>
          <w:tcPr>
            <w:tcW w:w="5777" w:type="dxa"/>
          </w:tcPr>
          <w:p w14:paraId="2633AF30" w14:textId="77777777" w:rsidR="00C30825" w:rsidRPr="005D0A6C" w:rsidRDefault="00C30825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стоянок (парковок) легковых автомобилей и других </w:t>
            </w:r>
            <w:proofErr w:type="spellStart"/>
            <w:r w:rsidRPr="005D0A6C">
              <w:rPr>
                <w:color w:val="000000" w:themeColor="text1"/>
              </w:rPr>
              <w:t>мототранспортных</w:t>
            </w:r>
            <w:proofErr w:type="spellEnd"/>
            <w:r w:rsidRPr="005D0A6C">
              <w:rPr>
                <w:color w:val="000000" w:themeColor="text1"/>
              </w:rPr>
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  <w:p w14:paraId="044CC71C" w14:textId="5F9D436B" w:rsidR="00147CAB" w:rsidRPr="005D0A6C" w:rsidRDefault="00147CAB" w:rsidP="005D0A6C">
            <w:pPr>
              <w:jc w:val="both"/>
              <w:rPr>
                <w:color w:val="000000" w:themeColor="text1"/>
              </w:rPr>
            </w:pPr>
          </w:p>
        </w:tc>
      </w:tr>
      <w:tr w:rsidR="00147CAB" w:rsidRPr="005D0A6C" w14:paraId="65E2BD5E" w14:textId="77777777" w:rsidTr="00147CAB">
        <w:tc>
          <w:tcPr>
            <w:tcW w:w="560" w:type="dxa"/>
          </w:tcPr>
          <w:p w14:paraId="69C4D17C" w14:textId="4687B037" w:rsidR="008B11EC" w:rsidRPr="005D0A6C" w:rsidRDefault="008B11EC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8</w:t>
            </w:r>
          </w:p>
        </w:tc>
        <w:tc>
          <w:tcPr>
            <w:tcW w:w="3693" w:type="dxa"/>
          </w:tcPr>
          <w:p w14:paraId="3EA579DC" w14:textId="0036391F" w:rsidR="008B11EC" w:rsidRPr="005D0A6C" w:rsidRDefault="008B11EC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Связь (6.8)</w:t>
            </w:r>
          </w:p>
        </w:tc>
        <w:tc>
          <w:tcPr>
            <w:tcW w:w="5777" w:type="dxa"/>
          </w:tcPr>
          <w:p w14:paraId="2261601F" w14:textId="77777777" w:rsidR="008B11EC" w:rsidRPr="005D0A6C" w:rsidRDefault="008B11EC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P194" w:tooltip="3.1.1">
              <w:r w:rsidRPr="005D0A6C">
                <w:rPr>
                  <w:color w:val="000000" w:themeColor="text1"/>
                </w:rPr>
                <w:t>кодами 3.1.1</w:t>
              </w:r>
            </w:hyperlink>
            <w:r w:rsidRPr="005D0A6C">
              <w:rPr>
                <w:color w:val="000000" w:themeColor="text1"/>
              </w:rPr>
              <w:t xml:space="preserve">, </w:t>
            </w:r>
            <w:hyperlink w:anchor="P211" w:tooltip="3.2.3">
              <w:r w:rsidRPr="005D0A6C">
                <w:rPr>
                  <w:color w:val="000000" w:themeColor="text1"/>
                </w:rPr>
                <w:t>3.2.3</w:t>
              </w:r>
            </w:hyperlink>
          </w:p>
          <w:p w14:paraId="6D40B167" w14:textId="3C25693B" w:rsidR="00147CAB" w:rsidRPr="005D0A6C" w:rsidRDefault="00147CAB" w:rsidP="005D0A6C">
            <w:pPr>
              <w:jc w:val="both"/>
              <w:rPr>
                <w:color w:val="000000" w:themeColor="text1"/>
              </w:rPr>
            </w:pPr>
          </w:p>
        </w:tc>
      </w:tr>
      <w:tr w:rsidR="00147CAB" w:rsidRPr="005D0A6C" w14:paraId="3727812B" w14:textId="77777777" w:rsidTr="00147CAB">
        <w:tc>
          <w:tcPr>
            <w:tcW w:w="560" w:type="dxa"/>
          </w:tcPr>
          <w:p w14:paraId="7ECA3550" w14:textId="7D775063" w:rsidR="008B11EC" w:rsidRPr="005D0A6C" w:rsidRDefault="008B11EC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0AC583B1" w14:textId="2AE7F3B5" w:rsidR="008B11EC" w:rsidRPr="005D0A6C" w:rsidRDefault="008B11EC" w:rsidP="005D0A6C">
            <w:pPr>
              <w:jc w:val="center"/>
              <w:rPr>
                <w:b/>
                <w:bCs/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>Условно разрешенный вид использования земельного участка</w:t>
            </w:r>
            <w:r w:rsidR="009D2917" w:rsidRPr="005D0A6C">
              <w:rPr>
                <w:b/>
                <w:bCs/>
                <w:color w:val="000000" w:themeColor="text1"/>
              </w:rPr>
              <w:t xml:space="preserve"> и объекта капитального строительства</w:t>
            </w:r>
          </w:p>
          <w:p w14:paraId="2E6C28E9" w14:textId="3025916A" w:rsidR="00147CAB" w:rsidRPr="005D0A6C" w:rsidRDefault="00147CAB" w:rsidP="005D0A6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77" w:type="dxa"/>
          </w:tcPr>
          <w:p w14:paraId="066A4D63" w14:textId="1F7D4132" w:rsidR="008B11EC" w:rsidRPr="005D0A6C" w:rsidRDefault="008B11EC" w:rsidP="005D0A6C">
            <w:pPr>
              <w:jc w:val="center"/>
              <w:rPr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 xml:space="preserve">Описание условно разрешенного вида использования </w:t>
            </w:r>
          </w:p>
        </w:tc>
      </w:tr>
      <w:tr w:rsidR="00147CAB" w:rsidRPr="005D0A6C" w14:paraId="751D690E" w14:textId="77777777" w:rsidTr="00147CAB">
        <w:tc>
          <w:tcPr>
            <w:tcW w:w="560" w:type="dxa"/>
          </w:tcPr>
          <w:p w14:paraId="394D542D" w14:textId="04543513" w:rsidR="008B11EC" w:rsidRPr="005D0A6C" w:rsidRDefault="008B11EC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66A314FE" w14:textId="1B3CE58B" w:rsidR="008B11EC" w:rsidRPr="005D0A6C" w:rsidRDefault="008B11EC" w:rsidP="005D0A6C">
            <w:pPr>
              <w:jc w:val="both"/>
              <w:rPr>
                <w:b/>
                <w:bCs/>
                <w:color w:val="000000" w:themeColor="text1"/>
              </w:rPr>
            </w:pPr>
            <w:r w:rsidRPr="005D0A6C">
              <w:rPr>
                <w:color w:val="000000" w:themeColor="text1"/>
              </w:rPr>
              <w:t>Магазины (4.4)</w:t>
            </w:r>
          </w:p>
        </w:tc>
        <w:tc>
          <w:tcPr>
            <w:tcW w:w="5777" w:type="dxa"/>
          </w:tcPr>
          <w:p w14:paraId="4E4F381A" w14:textId="77777777" w:rsidR="008B11EC" w:rsidRPr="005D0A6C" w:rsidRDefault="008B11EC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объектов капитального строительства, предназначенных для продажи товаров, торговая площадь которых составляет до 150 кв. м</w:t>
            </w:r>
          </w:p>
          <w:p w14:paraId="19693B87" w14:textId="1495833E" w:rsidR="00147CAB" w:rsidRPr="005D0A6C" w:rsidRDefault="00147CAB" w:rsidP="005D0A6C">
            <w:pPr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147CAB" w:rsidRPr="005D0A6C" w14:paraId="14062DAF" w14:textId="77777777" w:rsidTr="00147CAB">
        <w:tc>
          <w:tcPr>
            <w:tcW w:w="560" w:type="dxa"/>
          </w:tcPr>
          <w:p w14:paraId="7521E7DC" w14:textId="4C134C32" w:rsidR="008B11EC" w:rsidRPr="005D0A6C" w:rsidRDefault="008B11EC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30C8DFD4" w14:textId="018C4B87" w:rsidR="008B11EC" w:rsidRPr="005D0A6C" w:rsidRDefault="008B11EC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Заправка транспортных средств (4.9.1.1)</w:t>
            </w:r>
          </w:p>
        </w:tc>
        <w:tc>
          <w:tcPr>
            <w:tcW w:w="5777" w:type="dxa"/>
          </w:tcPr>
          <w:p w14:paraId="2F84C100" w14:textId="77777777" w:rsidR="008B11EC" w:rsidRPr="005D0A6C" w:rsidRDefault="008B11EC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  <w:p w14:paraId="253F9A10" w14:textId="417C179B" w:rsidR="00147CAB" w:rsidRPr="005D0A6C" w:rsidRDefault="00147CAB" w:rsidP="005D0A6C">
            <w:pPr>
              <w:jc w:val="both"/>
              <w:rPr>
                <w:color w:val="000000" w:themeColor="text1"/>
              </w:rPr>
            </w:pPr>
          </w:p>
        </w:tc>
      </w:tr>
      <w:tr w:rsidR="00147CAB" w:rsidRPr="005D0A6C" w14:paraId="06F10A3C" w14:textId="77777777" w:rsidTr="00147CAB">
        <w:tc>
          <w:tcPr>
            <w:tcW w:w="560" w:type="dxa"/>
          </w:tcPr>
          <w:p w14:paraId="6378EAC0" w14:textId="682256CB" w:rsidR="008B11EC" w:rsidRPr="005D0A6C" w:rsidRDefault="008B11EC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693" w:type="dxa"/>
          </w:tcPr>
          <w:p w14:paraId="30D2C34F" w14:textId="11CF9CBC" w:rsidR="008B11EC" w:rsidRPr="005D0A6C" w:rsidRDefault="008B11EC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Автомобильные мойки (4.9.1.3)</w:t>
            </w:r>
          </w:p>
        </w:tc>
        <w:tc>
          <w:tcPr>
            <w:tcW w:w="5777" w:type="dxa"/>
          </w:tcPr>
          <w:p w14:paraId="254E043B" w14:textId="77777777" w:rsidR="008B11EC" w:rsidRPr="005D0A6C" w:rsidRDefault="008B11EC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  <w:p w14:paraId="209B7555" w14:textId="6F4635DD" w:rsidR="00147CAB" w:rsidRPr="005D0A6C" w:rsidRDefault="00147CAB" w:rsidP="005D0A6C">
            <w:pPr>
              <w:jc w:val="both"/>
              <w:rPr>
                <w:color w:val="000000" w:themeColor="text1"/>
              </w:rPr>
            </w:pPr>
          </w:p>
        </w:tc>
      </w:tr>
      <w:tr w:rsidR="00147CAB" w:rsidRPr="005D0A6C" w14:paraId="3A45D273" w14:textId="77777777" w:rsidTr="00147CAB">
        <w:tc>
          <w:tcPr>
            <w:tcW w:w="560" w:type="dxa"/>
          </w:tcPr>
          <w:p w14:paraId="41E2077C" w14:textId="23A75654" w:rsidR="008B11EC" w:rsidRPr="005D0A6C" w:rsidRDefault="008B11EC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3693" w:type="dxa"/>
          </w:tcPr>
          <w:p w14:paraId="1745FA57" w14:textId="3E04A989" w:rsidR="008B11EC" w:rsidRPr="005D0A6C" w:rsidRDefault="008B11EC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Ремонт автомобилей (4.9.1.4)</w:t>
            </w:r>
          </w:p>
        </w:tc>
        <w:tc>
          <w:tcPr>
            <w:tcW w:w="5777" w:type="dxa"/>
          </w:tcPr>
          <w:p w14:paraId="07461932" w14:textId="77777777" w:rsidR="008B11EC" w:rsidRPr="005D0A6C" w:rsidRDefault="008B11EC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5D0A6C">
              <w:rPr>
                <w:color w:val="000000" w:themeColor="text1"/>
              </w:rPr>
              <w:t>Росгвардии</w:t>
            </w:r>
            <w:proofErr w:type="spellEnd"/>
            <w:r w:rsidRPr="005D0A6C">
              <w:rPr>
                <w:color w:val="000000" w:themeColor="text1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  <w:p w14:paraId="72A18A5C" w14:textId="0CE4E925" w:rsidR="00147CAB" w:rsidRPr="005D0A6C" w:rsidRDefault="00147CAB" w:rsidP="005D0A6C">
            <w:pPr>
              <w:jc w:val="both"/>
              <w:rPr>
                <w:color w:val="000000" w:themeColor="text1"/>
              </w:rPr>
            </w:pPr>
          </w:p>
        </w:tc>
      </w:tr>
      <w:tr w:rsidR="00147CAB" w:rsidRPr="005D0A6C" w14:paraId="6317796C" w14:textId="77777777" w:rsidTr="00147CAB">
        <w:tc>
          <w:tcPr>
            <w:tcW w:w="560" w:type="dxa"/>
          </w:tcPr>
          <w:p w14:paraId="2E84B62D" w14:textId="169A0412" w:rsidR="008B11EC" w:rsidRPr="005D0A6C" w:rsidRDefault="008B11EC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5</w:t>
            </w:r>
          </w:p>
        </w:tc>
        <w:tc>
          <w:tcPr>
            <w:tcW w:w="3693" w:type="dxa"/>
          </w:tcPr>
          <w:p w14:paraId="344DB9B6" w14:textId="54BDA70D" w:rsidR="008B11EC" w:rsidRPr="005D0A6C" w:rsidRDefault="008B11EC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Служебные гаражи (4.9)</w:t>
            </w:r>
          </w:p>
        </w:tc>
        <w:tc>
          <w:tcPr>
            <w:tcW w:w="5777" w:type="dxa"/>
          </w:tcPr>
          <w:p w14:paraId="0D42DEA2" w14:textId="77777777" w:rsidR="008B11EC" w:rsidRPr="005D0A6C" w:rsidRDefault="008B11EC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P188" w:tooltip="3.0">
              <w:r w:rsidRPr="005D0A6C">
                <w:rPr>
                  <w:color w:val="000000" w:themeColor="text1"/>
                </w:rPr>
                <w:t>кодами 3.0</w:t>
              </w:r>
            </w:hyperlink>
            <w:r w:rsidRPr="005D0A6C">
              <w:rPr>
                <w:color w:val="000000" w:themeColor="text1"/>
              </w:rPr>
              <w:t xml:space="preserve">, </w:t>
            </w:r>
            <w:hyperlink w:anchor="P296" w:tooltip="4.0">
              <w:r w:rsidRPr="005D0A6C">
                <w:rPr>
                  <w:color w:val="000000" w:themeColor="text1"/>
                </w:rPr>
                <w:t>4.0</w:t>
              </w:r>
            </w:hyperlink>
            <w:r w:rsidRPr="005D0A6C">
              <w:rPr>
                <w:color w:val="000000" w:themeColor="text1"/>
              </w:rPr>
              <w:t>, а также для стоянки и хранения транспортных средств общего пользования, в том числе в депо</w:t>
            </w:r>
          </w:p>
          <w:p w14:paraId="24DA3B08" w14:textId="5857A9F4" w:rsidR="00147CAB" w:rsidRPr="005D0A6C" w:rsidRDefault="00147CAB" w:rsidP="005D0A6C">
            <w:pPr>
              <w:jc w:val="both"/>
              <w:rPr>
                <w:color w:val="000000" w:themeColor="text1"/>
              </w:rPr>
            </w:pPr>
          </w:p>
        </w:tc>
      </w:tr>
      <w:tr w:rsidR="00147CAB" w:rsidRPr="005D0A6C" w14:paraId="543CFE32" w14:textId="77777777" w:rsidTr="00147CAB">
        <w:tc>
          <w:tcPr>
            <w:tcW w:w="560" w:type="dxa"/>
          </w:tcPr>
          <w:p w14:paraId="0E8A19C8" w14:textId="42F0AA11" w:rsidR="008B11EC" w:rsidRPr="005D0A6C" w:rsidRDefault="008B11EC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3693" w:type="dxa"/>
          </w:tcPr>
          <w:p w14:paraId="630BC5B4" w14:textId="6003D098" w:rsidR="008B11EC" w:rsidRPr="005D0A6C" w:rsidRDefault="008B11EC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Гостиничное обслуживание (4.7)</w:t>
            </w:r>
          </w:p>
        </w:tc>
        <w:tc>
          <w:tcPr>
            <w:tcW w:w="5777" w:type="dxa"/>
          </w:tcPr>
          <w:p w14:paraId="60942AF5" w14:textId="77777777" w:rsidR="008B11EC" w:rsidRPr="005D0A6C" w:rsidRDefault="008B11EC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гостиниц</w:t>
            </w:r>
          </w:p>
          <w:p w14:paraId="55AC7623" w14:textId="514D7038" w:rsidR="00147CAB" w:rsidRPr="005D0A6C" w:rsidRDefault="00147CAB" w:rsidP="005D0A6C">
            <w:pPr>
              <w:jc w:val="both"/>
              <w:rPr>
                <w:color w:val="000000" w:themeColor="text1"/>
              </w:rPr>
            </w:pPr>
          </w:p>
        </w:tc>
      </w:tr>
    </w:tbl>
    <w:p w14:paraId="5029D961" w14:textId="45C0C031" w:rsidR="00563422" w:rsidRPr="005D0A6C" w:rsidRDefault="00563422" w:rsidP="005D0A6C">
      <w:pPr>
        <w:ind w:firstLine="709"/>
        <w:jc w:val="right"/>
        <w:rPr>
          <w:color w:val="000000" w:themeColor="text1"/>
        </w:rPr>
      </w:pPr>
    </w:p>
    <w:p w14:paraId="6D243F73" w14:textId="77777777" w:rsidR="006D7417" w:rsidRPr="00F62BB1" w:rsidRDefault="006D7417" w:rsidP="00F62BB1">
      <w:pPr>
        <w:ind w:firstLine="709"/>
        <w:jc w:val="both"/>
      </w:pPr>
      <w:bookmarkStart w:id="11" w:name="bookmark41"/>
      <w:r w:rsidRPr="00F62BB1">
        <w:t xml:space="preserve">3. </w:t>
      </w:r>
      <w:r w:rsidRPr="00F62BB1">
        <w:rPr>
          <w:b/>
          <w:bCs/>
        </w:rPr>
        <w:t xml:space="preserve">Зона размещения объектов жилищно-коммунального хозяйства V класса опасности - </w:t>
      </w:r>
      <w:proofErr w:type="gramStart"/>
      <w:r w:rsidRPr="00F62BB1">
        <w:rPr>
          <w:b/>
          <w:bCs/>
        </w:rPr>
        <w:t>П</w:t>
      </w:r>
      <w:proofErr w:type="gramEnd"/>
      <w:r w:rsidRPr="00F62BB1">
        <w:rPr>
          <w:b/>
          <w:bCs/>
        </w:rPr>
        <w:t xml:space="preserve"> 2</w:t>
      </w:r>
      <w:bookmarkEnd w:id="11"/>
    </w:p>
    <w:p w14:paraId="22A31504" w14:textId="47DD33BA" w:rsidR="006D7417" w:rsidRPr="00F62BB1" w:rsidRDefault="00F62BB1" w:rsidP="00F62BB1">
      <w:pPr>
        <w:ind w:firstLine="709"/>
        <w:jc w:val="both"/>
      </w:pPr>
      <w:r>
        <w:t xml:space="preserve">1) </w:t>
      </w:r>
      <w:r w:rsidR="006D7417" w:rsidRPr="00F62BB1">
        <w:t>зона предназначена для размещения объектов жилищно-коммунального V класса опасности с комплексом вспомогательных зданий и сооружений.</w:t>
      </w:r>
    </w:p>
    <w:p w14:paraId="656A0634" w14:textId="2FF55469" w:rsidR="006D7417" w:rsidRPr="00F62BB1" w:rsidRDefault="00F62BB1" w:rsidP="00F62BB1">
      <w:pPr>
        <w:ind w:firstLine="709"/>
        <w:jc w:val="both"/>
      </w:pPr>
      <w:r>
        <w:t xml:space="preserve">2) </w:t>
      </w:r>
      <w:r w:rsidR="006D7417" w:rsidRPr="00F62BB1">
        <w:t>в качестве вспомогательных видов разрешенного использования допускается размещение объектов</w:t>
      </w:r>
      <w:r>
        <w:t xml:space="preserve">, </w:t>
      </w:r>
      <w:r w:rsidR="006D7417" w:rsidRPr="00F62BB1">
        <w:t>приведенных в статье 31 Правил.</w:t>
      </w:r>
    </w:p>
    <w:p w14:paraId="2F7CEB3C" w14:textId="4CC98464" w:rsidR="006D7417" w:rsidRPr="00F62BB1" w:rsidRDefault="00F62BB1" w:rsidP="00F62BB1">
      <w:pPr>
        <w:ind w:firstLine="709"/>
        <w:jc w:val="both"/>
      </w:pPr>
      <w:r>
        <w:t xml:space="preserve">3) </w:t>
      </w:r>
      <w:r w:rsidR="006D7417" w:rsidRPr="00F62BB1">
        <w:t>предельные размеры земельных участков, предельные параметры разрешенного строительства, реконструкции объектов капитального строительства приведены в статье 33 Правил.</w:t>
      </w:r>
    </w:p>
    <w:p w14:paraId="02E052F3" w14:textId="73C40853" w:rsidR="006D7417" w:rsidRPr="00F62BB1" w:rsidRDefault="00F62BB1" w:rsidP="00F62BB1">
      <w:pPr>
        <w:ind w:firstLine="709"/>
        <w:jc w:val="both"/>
      </w:pPr>
      <w:r>
        <w:t xml:space="preserve">4) </w:t>
      </w:r>
      <w:r w:rsidR="006D7417" w:rsidRPr="00F62BB1">
        <w:t xml:space="preserve">перечень основных и условно разрешенных видов использования </w:t>
      </w:r>
      <w:r w:rsidRPr="00F62BB1">
        <w:t>земельных участков</w:t>
      </w:r>
      <w:r>
        <w:t xml:space="preserve"> и </w:t>
      </w:r>
      <w:r w:rsidR="006D7417" w:rsidRPr="00F62BB1">
        <w:t>объектов</w:t>
      </w:r>
      <w:r w:rsidR="00974C98" w:rsidRPr="00F62BB1">
        <w:t xml:space="preserve"> </w:t>
      </w:r>
      <w:r w:rsidR="006D7417" w:rsidRPr="00F62BB1">
        <w:t>капитального строительства</w:t>
      </w:r>
      <w:r>
        <w:t xml:space="preserve"> </w:t>
      </w:r>
      <w:r w:rsidR="006D7417" w:rsidRPr="00F62BB1">
        <w:t xml:space="preserve">зоны </w:t>
      </w:r>
      <w:proofErr w:type="gramStart"/>
      <w:r w:rsidR="006D7417" w:rsidRPr="00F62BB1">
        <w:t>П</w:t>
      </w:r>
      <w:proofErr w:type="gramEnd"/>
      <w:r w:rsidR="006D7417" w:rsidRPr="00F62BB1">
        <w:t xml:space="preserve"> 2 представлен в таблице № 9.</w:t>
      </w:r>
    </w:p>
    <w:p w14:paraId="4445EE1A" w14:textId="77777777" w:rsidR="00974C98" w:rsidRPr="005D0A6C" w:rsidRDefault="00974C98" w:rsidP="005D0A6C">
      <w:pPr>
        <w:jc w:val="right"/>
        <w:rPr>
          <w:color w:val="000000" w:themeColor="text1"/>
        </w:rPr>
      </w:pPr>
    </w:p>
    <w:p w14:paraId="386A9BFA" w14:textId="5C65B10C" w:rsidR="00531B82" w:rsidRPr="005D0A6C" w:rsidRDefault="00531B82" w:rsidP="005D0A6C">
      <w:pPr>
        <w:jc w:val="right"/>
        <w:rPr>
          <w:b/>
          <w:bCs/>
          <w:color w:val="000000" w:themeColor="text1"/>
          <w:lang w:eastAsia="en-US"/>
        </w:rPr>
      </w:pPr>
      <w:r w:rsidRPr="005D0A6C">
        <w:rPr>
          <w:b/>
          <w:bCs/>
          <w:color w:val="000000" w:themeColor="text1"/>
        </w:rPr>
        <w:t>Таблица № 9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693"/>
        <w:gridCol w:w="5777"/>
      </w:tblGrid>
      <w:tr w:rsidR="00367DAD" w:rsidRPr="005D0A6C" w14:paraId="56D882EC" w14:textId="77777777" w:rsidTr="007A5F6D">
        <w:tc>
          <w:tcPr>
            <w:tcW w:w="560" w:type="dxa"/>
          </w:tcPr>
          <w:p w14:paraId="6CEEA640" w14:textId="77777777" w:rsidR="00531B82" w:rsidRPr="005D0A6C" w:rsidRDefault="00531B82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1A6CDCB0" w14:textId="757E61DD" w:rsidR="00531B82" w:rsidRPr="005D0A6C" w:rsidRDefault="00531B82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Основной вид разрешенного использования земельного участка</w:t>
            </w:r>
            <w:r w:rsidR="00974C98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5D5B1418" w14:textId="77777777" w:rsidR="00531B82" w:rsidRPr="005D0A6C" w:rsidRDefault="00531B82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5777" w:type="dxa"/>
          </w:tcPr>
          <w:p w14:paraId="0A1EB37D" w14:textId="3F318755" w:rsidR="00531B82" w:rsidRPr="005D0A6C" w:rsidRDefault="00531B82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Описание основного вида разрешенного использования</w:t>
            </w:r>
          </w:p>
        </w:tc>
      </w:tr>
      <w:tr w:rsidR="007A5F6D" w:rsidRPr="005D0A6C" w14:paraId="633E345E" w14:textId="77777777" w:rsidTr="007A5F6D">
        <w:tc>
          <w:tcPr>
            <w:tcW w:w="560" w:type="dxa"/>
          </w:tcPr>
          <w:p w14:paraId="5C009D02" w14:textId="646BF5EE" w:rsidR="00531B82" w:rsidRPr="005D0A6C" w:rsidRDefault="00531B82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1E944B5E" w14:textId="2EE4969D" w:rsidR="00531B82" w:rsidRPr="005D0A6C" w:rsidRDefault="00531B82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Предоставление коммунальных услуг (3.1.1)</w:t>
            </w:r>
          </w:p>
        </w:tc>
        <w:tc>
          <w:tcPr>
            <w:tcW w:w="5777" w:type="dxa"/>
          </w:tcPr>
          <w:p w14:paraId="67BCC915" w14:textId="77777777" w:rsidR="00531B82" w:rsidRPr="005D0A6C" w:rsidRDefault="00531B82" w:rsidP="005D0A6C">
            <w:pPr>
              <w:jc w:val="both"/>
              <w:rPr>
                <w:color w:val="000000" w:themeColor="text1"/>
              </w:rPr>
            </w:pPr>
            <w:proofErr w:type="gramStart"/>
            <w:r w:rsidRPr="005D0A6C">
              <w:rPr>
                <w:color w:val="000000" w:themeColor="text1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  <w:p w14:paraId="3A1C1AD5" w14:textId="77777777" w:rsidR="00531B82" w:rsidRPr="005D0A6C" w:rsidRDefault="00531B82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7A5F6D" w:rsidRPr="005D0A6C" w14:paraId="0C850316" w14:textId="77777777" w:rsidTr="007A5F6D">
        <w:tc>
          <w:tcPr>
            <w:tcW w:w="560" w:type="dxa"/>
          </w:tcPr>
          <w:p w14:paraId="6E71CAB7" w14:textId="65D41F9B" w:rsidR="00531B82" w:rsidRPr="005D0A6C" w:rsidRDefault="00531B82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7C88AB2B" w14:textId="77777777" w:rsidR="00531B82" w:rsidRPr="005D0A6C" w:rsidRDefault="00531B82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1E7ACBFD" w14:textId="2BAF659E" w:rsidR="007A5F6D" w:rsidRPr="005D0A6C" w:rsidRDefault="007A5F6D" w:rsidP="005D0A6C">
            <w:pPr>
              <w:jc w:val="both"/>
              <w:rPr>
                <w:color w:val="000000" w:themeColor="text1"/>
              </w:rPr>
            </w:pPr>
          </w:p>
        </w:tc>
        <w:tc>
          <w:tcPr>
            <w:tcW w:w="5777" w:type="dxa"/>
          </w:tcPr>
          <w:p w14:paraId="67F065F9" w14:textId="58312DF9" w:rsidR="00531B82" w:rsidRPr="005D0A6C" w:rsidRDefault="00531B82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</w:tr>
      <w:tr w:rsidR="007A5F6D" w:rsidRPr="005D0A6C" w14:paraId="43D1783A" w14:textId="77777777" w:rsidTr="007A5F6D">
        <w:tc>
          <w:tcPr>
            <w:tcW w:w="560" w:type="dxa"/>
          </w:tcPr>
          <w:p w14:paraId="000BACC9" w14:textId="4AFE9AE0" w:rsidR="00531B82" w:rsidRPr="005D0A6C" w:rsidRDefault="00531B82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139042DB" w14:textId="6363E794" w:rsidR="00531B82" w:rsidRPr="005D0A6C" w:rsidRDefault="00531B82" w:rsidP="005D0A6C">
            <w:pPr>
              <w:jc w:val="center"/>
              <w:rPr>
                <w:b/>
                <w:bCs/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>Условно разрешенный вид использования земельного участка</w:t>
            </w:r>
            <w:r w:rsidR="00974C98" w:rsidRPr="005D0A6C">
              <w:rPr>
                <w:b/>
                <w:bCs/>
                <w:color w:val="000000" w:themeColor="text1"/>
              </w:rPr>
              <w:t xml:space="preserve"> и объекта капитального строительства</w:t>
            </w:r>
          </w:p>
          <w:p w14:paraId="5AF0534A" w14:textId="1DDD1F1F" w:rsidR="007A5F6D" w:rsidRPr="005D0A6C" w:rsidRDefault="007A5F6D" w:rsidP="005D0A6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77" w:type="dxa"/>
          </w:tcPr>
          <w:p w14:paraId="50B82788" w14:textId="0AB801AB" w:rsidR="00531B82" w:rsidRPr="005D0A6C" w:rsidRDefault="00531B82" w:rsidP="005D0A6C">
            <w:pPr>
              <w:jc w:val="center"/>
              <w:rPr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 xml:space="preserve">Описание условно разрешенного вида использования </w:t>
            </w:r>
          </w:p>
        </w:tc>
      </w:tr>
      <w:tr w:rsidR="007A5F6D" w:rsidRPr="005D0A6C" w14:paraId="6BC3BDAF" w14:textId="77777777" w:rsidTr="007A5F6D">
        <w:tc>
          <w:tcPr>
            <w:tcW w:w="560" w:type="dxa"/>
          </w:tcPr>
          <w:p w14:paraId="456E0120" w14:textId="4F50D1C4" w:rsidR="00531B82" w:rsidRPr="005D0A6C" w:rsidRDefault="00531B82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282E090F" w14:textId="57973059" w:rsidR="00531B82" w:rsidRPr="005D0A6C" w:rsidRDefault="00531B82" w:rsidP="005D0A6C">
            <w:pPr>
              <w:jc w:val="both"/>
              <w:rPr>
                <w:b/>
                <w:bCs/>
                <w:color w:val="000000" w:themeColor="text1"/>
              </w:rPr>
            </w:pPr>
            <w:r w:rsidRPr="005D0A6C">
              <w:rPr>
                <w:color w:val="000000" w:themeColor="text1"/>
              </w:rPr>
              <w:t>Обеспечение внутреннего правопорядка (8.3)</w:t>
            </w:r>
          </w:p>
        </w:tc>
        <w:tc>
          <w:tcPr>
            <w:tcW w:w="5777" w:type="dxa"/>
          </w:tcPr>
          <w:p w14:paraId="5B2D4195" w14:textId="77777777" w:rsidR="00531B82" w:rsidRPr="005D0A6C" w:rsidRDefault="00531B82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5D0A6C">
              <w:rPr>
                <w:color w:val="000000" w:themeColor="text1"/>
              </w:rPr>
              <w:t>Росгвардии</w:t>
            </w:r>
            <w:proofErr w:type="spellEnd"/>
            <w:r w:rsidRPr="005D0A6C">
              <w:rPr>
                <w:color w:val="000000" w:themeColor="text1"/>
              </w:rPr>
              <w:t xml:space="preserve"> и </w:t>
            </w:r>
            <w:r w:rsidRPr="005D0A6C">
              <w:rPr>
                <w:color w:val="000000" w:themeColor="text1"/>
              </w:rPr>
              <w:lastRenderedPageBreak/>
              <w:t>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  <w:p w14:paraId="091E5586" w14:textId="2259C7B2" w:rsidR="007A5F6D" w:rsidRPr="005D0A6C" w:rsidRDefault="007A5F6D" w:rsidP="005D0A6C">
            <w:pPr>
              <w:jc w:val="both"/>
              <w:rPr>
                <w:b/>
                <w:bCs/>
                <w:color w:val="000000" w:themeColor="text1"/>
              </w:rPr>
            </w:pPr>
          </w:p>
        </w:tc>
      </w:tr>
    </w:tbl>
    <w:p w14:paraId="6F583890" w14:textId="2C4C9B99" w:rsidR="00216ACC" w:rsidRPr="005D0A6C" w:rsidRDefault="00216ACC" w:rsidP="005D0A6C">
      <w:pPr>
        <w:jc w:val="right"/>
        <w:rPr>
          <w:color w:val="000000" w:themeColor="text1"/>
        </w:rPr>
      </w:pPr>
    </w:p>
    <w:p w14:paraId="78906272" w14:textId="77777777" w:rsidR="006D7417" w:rsidRDefault="006D7417" w:rsidP="003F134E">
      <w:pPr>
        <w:ind w:firstLine="709"/>
        <w:jc w:val="both"/>
        <w:rPr>
          <w:b/>
          <w:bCs/>
        </w:rPr>
      </w:pPr>
      <w:bookmarkStart w:id="12" w:name="bookmark43"/>
      <w:r w:rsidRPr="003F134E">
        <w:rPr>
          <w:b/>
          <w:bCs/>
        </w:rPr>
        <w:t>Статья 25. Зона транспортной инфраструктуры</w:t>
      </w:r>
      <w:bookmarkEnd w:id="12"/>
    </w:p>
    <w:p w14:paraId="6F3EA894" w14:textId="77777777" w:rsidR="003F134E" w:rsidRPr="003F134E" w:rsidRDefault="003F134E" w:rsidP="003F134E">
      <w:pPr>
        <w:ind w:firstLine="709"/>
        <w:jc w:val="both"/>
        <w:rPr>
          <w:b/>
          <w:bCs/>
        </w:rPr>
      </w:pPr>
    </w:p>
    <w:p w14:paraId="4BB6346B" w14:textId="0450700E" w:rsidR="006D7417" w:rsidRPr="003F134E" w:rsidRDefault="006D7417" w:rsidP="003F134E">
      <w:pPr>
        <w:ind w:firstLine="709"/>
        <w:jc w:val="both"/>
      </w:pPr>
      <w:bookmarkStart w:id="13" w:name="bookmark44"/>
      <w:r w:rsidRPr="003F134E">
        <w:t xml:space="preserve">1. </w:t>
      </w:r>
      <w:r w:rsidRPr="003F134E">
        <w:rPr>
          <w:b/>
          <w:bCs/>
        </w:rPr>
        <w:t>Зона размещения объектов транспортной инфраструктуры V класса</w:t>
      </w:r>
      <w:bookmarkStart w:id="14" w:name="bookmark45"/>
      <w:bookmarkEnd w:id="13"/>
      <w:r w:rsidR="00974C98" w:rsidRPr="003F134E">
        <w:rPr>
          <w:b/>
          <w:bCs/>
        </w:rPr>
        <w:t xml:space="preserve"> </w:t>
      </w:r>
      <w:r w:rsidRPr="003F134E">
        <w:rPr>
          <w:b/>
          <w:bCs/>
        </w:rPr>
        <w:t>опасности - ТИ</w:t>
      </w:r>
      <w:bookmarkEnd w:id="14"/>
    </w:p>
    <w:p w14:paraId="2805CD88" w14:textId="6603AA20" w:rsidR="006D7417" w:rsidRPr="003F134E" w:rsidRDefault="003F134E" w:rsidP="003F134E">
      <w:pPr>
        <w:ind w:firstLine="709"/>
        <w:jc w:val="both"/>
      </w:pPr>
      <w:r>
        <w:t xml:space="preserve">1) </w:t>
      </w:r>
      <w:r w:rsidR="006D7417" w:rsidRPr="003F134E">
        <w:t>зона объектов транспортной инфраструктуры</w:t>
      </w:r>
      <w:r w:rsidR="00974C98" w:rsidRPr="003F134E">
        <w:t xml:space="preserve"> </w:t>
      </w:r>
      <w:r w:rsidR="006D7417" w:rsidRPr="003F134E">
        <w:t xml:space="preserve">предназначена для размещения объектов автомобильного </w:t>
      </w:r>
      <w:r w:rsidR="00974C98" w:rsidRPr="003F134E">
        <w:t xml:space="preserve">и водного </w:t>
      </w:r>
      <w:r w:rsidR="006D7417" w:rsidRPr="003F134E">
        <w:t>транспорта</w:t>
      </w:r>
      <w:r w:rsidR="00974C98" w:rsidRPr="003F134E">
        <w:t xml:space="preserve"> </w:t>
      </w:r>
      <w:r w:rsidR="006D7417" w:rsidRPr="003F134E">
        <w:t>с комплексом вспомогательных зданий и сооружений.</w:t>
      </w:r>
    </w:p>
    <w:p w14:paraId="01AA9A06" w14:textId="2FE57816" w:rsidR="006D7417" w:rsidRPr="003F134E" w:rsidRDefault="003F134E" w:rsidP="003F134E">
      <w:pPr>
        <w:ind w:firstLine="709"/>
        <w:jc w:val="both"/>
      </w:pPr>
      <w:r>
        <w:t xml:space="preserve">2) </w:t>
      </w:r>
      <w:r w:rsidR="006D7417" w:rsidRPr="003F134E">
        <w:t>в качестве вспомогательных видов разрешенного использования допускается размещение объектов</w:t>
      </w:r>
      <w:r>
        <w:t xml:space="preserve">, </w:t>
      </w:r>
      <w:r w:rsidR="006D7417" w:rsidRPr="003F134E">
        <w:t>приведенных в статье 31 Правил.</w:t>
      </w:r>
    </w:p>
    <w:p w14:paraId="08E393D4" w14:textId="7C5EA258" w:rsidR="006D7417" w:rsidRPr="003F134E" w:rsidRDefault="003F134E" w:rsidP="003F134E">
      <w:pPr>
        <w:ind w:firstLine="709"/>
        <w:jc w:val="both"/>
      </w:pPr>
      <w:r>
        <w:t xml:space="preserve">3) </w:t>
      </w:r>
      <w:r w:rsidR="006D7417" w:rsidRPr="003F134E">
        <w:t>предельные размеры земельных участков, предельные параметры разрешенного строительства, реконструкции объектов капитального строительства приведены в статье 33 Правил.</w:t>
      </w:r>
    </w:p>
    <w:p w14:paraId="1DAACF9D" w14:textId="5B9C49A6" w:rsidR="006D7417" w:rsidRPr="003F134E" w:rsidRDefault="003F134E" w:rsidP="003F134E">
      <w:pPr>
        <w:ind w:firstLine="709"/>
        <w:jc w:val="both"/>
      </w:pPr>
      <w:r>
        <w:t xml:space="preserve">4) </w:t>
      </w:r>
      <w:r w:rsidR="006D7417" w:rsidRPr="003F134E">
        <w:t xml:space="preserve">перечень основных и условно разрешенных видов использования </w:t>
      </w:r>
      <w:r w:rsidRPr="003F134E">
        <w:t>земельных участков</w:t>
      </w:r>
      <w:r>
        <w:t xml:space="preserve"> и </w:t>
      </w:r>
      <w:r w:rsidR="006D7417" w:rsidRPr="003F134E">
        <w:t>объектов капитального строительства</w:t>
      </w:r>
      <w:r>
        <w:t xml:space="preserve"> </w:t>
      </w:r>
      <w:r w:rsidR="006D7417" w:rsidRPr="003F134E">
        <w:t>зоны ТИ представлен в таблице № 10.</w:t>
      </w:r>
    </w:p>
    <w:p w14:paraId="185D1E13" w14:textId="77777777" w:rsidR="00974C98" w:rsidRPr="005D0A6C" w:rsidRDefault="00974C98" w:rsidP="005D0A6C">
      <w:pPr>
        <w:jc w:val="right"/>
        <w:rPr>
          <w:color w:val="000000" w:themeColor="text1"/>
        </w:rPr>
      </w:pPr>
    </w:p>
    <w:p w14:paraId="40188FA3" w14:textId="5E0C4919" w:rsidR="00531B82" w:rsidRPr="005D0A6C" w:rsidRDefault="00531B82" w:rsidP="005D0A6C">
      <w:pPr>
        <w:jc w:val="right"/>
        <w:rPr>
          <w:b/>
          <w:bCs/>
          <w:color w:val="000000" w:themeColor="text1"/>
          <w:lang w:eastAsia="en-US"/>
        </w:rPr>
      </w:pPr>
      <w:r w:rsidRPr="005D0A6C">
        <w:rPr>
          <w:b/>
          <w:bCs/>
          <w:color w:val="000000" w:themeColor="text1"/>
        </w:rPr>
        <w:t>Таблица № 10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693"/>
        <w:gridCol w:w="5777"/>
      </w:tblGrid>
      <w:tr w:rsidR="00367DAD" w:rsidRPr="005D0A6C" w14:paraId="59145A9C" w14:textId="77777777" w:rsidTr="007A5F6D">
        <w:tc>
          <w:tcPr>
            <w:tcW w:w="560" w:type="dxa"/>
          </w:tcPr>
          <w:p w14:paraId="094B4213" w14:textId="77777777" w:rsidR="00531B82" w:rsidRPr="005D0A6C" w:rsidRDefault="00531B82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27328EEC" w14:textId="6BD4952A" w:rsidR="00531B82" w:rsidRPr="005D0A6C" w:rsidRDefault="00531B82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Основной вид разрешенного использования земельного участка</w:t>
            </w:r>
            <w:r w:rsidR="00974C98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59A1BA2A" w14:textId="77777777" w:rsidR="00531B82" w:rsidRPr="005D0A6C" w:rsidRDefault="00531B82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5777" w:type="dxa"/>
          </w:tcPr>
          <w:p w14:paraId="2C6FD392" w14:textId="556B554E" w:rsidR="00531B82" w:rsidRPr="005D0A6C" w:rsidRDefault="00531B82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Описание основного вида разрешенного использования </w:t>
            </w:r>
          </w:p>
        </w:tc>
      </w:tr>
      <w:tr w:rsidR="007A5F6D" w:rsidRPr="005D0A6C" w14:paraId="6F884DF1" w14:textId="77777777" w:rsidTr="007A5F6D">
        <w:tc>
          <w:tcPr>
            <w:tcW w:w="560" w:type="dxa"/>
          </w:tcPr>
          <w:p w14:paraId="6134128F" w14:textId="5B23036C" w:rsidR="00AF2783" w:rsidRPr="005D0A6C" w:rsidRDefault="00AF2783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25B8EEF0" w14:textId="56E50C5B" w:rsidR="00AF2783" w:rsidRPr="005D0A6C" w:rsidRDefault="00AF2783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Обслуживание перевозок пассажиров (7.2.2)</w:t>
            </w:r>
          </w:p>
        </w:tc>
        <w:tc>
          <w:tcPr>
            <w:tcW w:w="5777" w:type="dxa"/>
          </w:tcPr>
          <w:p w14:paraId="2589545D" w14:textId="77777777" w:rsidR="00AF2783" w:rsidRPr="005D0A6C" w:rsidRDefault="00AF278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зданий и сооружений, предназначенных для обслуживания пассажиров</w:t>
            </w:r>
          </w:p>
          <w:p w14:paraId="42B331BF" w14:textId="77777777" w:rsidR="00AF2783" w:rsidRPr="005D0A6C" w:rsidRDefault="00AF2783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7A5F6D" w:rsidRPr="005D0A6C" w14:paraId="766F8B28" w14:textId="77777777" w:rsidTr="007A5F6D">
        <w:tc>
          <w:tcPr>
            <w:tcW w:w="560" w:type="dxa"/>
          </w:tcPr>
          <w:p w14:paraId="6B5258CF" w14:textId="303A6B01" w:rsidR="00AF2783" w:rsidRPr="005D0A6C" w:rsidRDefault="00AF2783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5125FDA0" w14:textId="5E92704D" w:rsidR="00AF2783" w:rsidRPr="005D0A6C" w:rsidRDefault="00AF278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Заправка транспортных средств (4.9.1.1)</w:t>
            </w:r>
          </w:p>
        </w:tc>
        <w:tc>
          <w:tcPr>
            <w:tcW w:w="5777" w:type="dxa"/>
          </w:tcPr>
          <w:p w14:paraId="39AC6C83" w14:textId="77777777" w:rsidR="00AF2783" w:rsidRPr="005D0A6C" w:rsidRDefault="00AF278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  <w:p w14:paraId="397FC9DA" w14:textId="602D61B1" w:rsidR="007A5F6D" w:rsidRPr="005D0A6C" w:rsidRDefault="007A5F6D" w:rsidP="005D0A6C">
            <w:pPr>
              <w:jc w:val="both"/>
              <w:rPr>
                <w:color w:val="000000" w:themeColor="text1"/>
              </w:rPr>
            </w:pPr>
          </w:p>
        </w:tc>
      </w:tr>
      <w:tr w:rsidR="007A5F6D" w:rsidRPr="005D0A6C" w14:paraId="1491531E" w14:textId="77777777" w:rsidTr="007A5F6D">
        <w:tc>
          <w:tcPr>
            <w:tcW w:w="560" w:type="dxa"/>
          </w:tcPr>
          <w:p w14:paraId="28FB8F68" w14:textId="262E624B" w:rsidR="00AF2783" w:rsidRPr="005D0A6C" w:rsidRDefault="00AF2783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693" w:type="dxa"/>
          </w:tcPr>
          <w:p w14:paraId="55B95761" w14:textId="2DCA5409" w:rsidR="00AF2783" w:rsidRPr="005D0A6C" w:rsidRDefault="00AF278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Автомобильные мойки (4.9.1.3)</w:t>
            </w:r>
          </w:p>
        </w:tc>
        <w:tc>
          <w:tcPr>
            <w:tcW w:w="5777" w:type="dxa"/>
          </w:tcPr>
          <w:p w14:paraId="6FB34F5B" w14:textId="77777777" w:rsidR="00AF2783" w:rsidRPr="005D0A6C" w:rsidRDefault="00AF278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автомобильных моек, а также размещение магазинов сопутствующей торговли</w:t>
            </w:r>
          </w:p>
          <w:p w14:paraId="425A12D5" w14:textId="6D7A17A6" w:rsidR="007A5F6D" w:rsidRPr="005D0A6C" w:rsidRDefault="007A5F6D" w:rsidP="005D0A6C">
            <w:pPr>
              <w:jc w:val="both"/>
              <w:rPr>
                <w:color w:val="000000" w:themeColor="text1"/>
              </w:rPr>
            </w:pPr>
          </w:p>
        </w:tc>
      </w:tr>
      <w:tr w:rsidR="007A5F6D" w:rsidRPr="005D0A6C" w14:paraId="36385295" w14:textId="77777777" w:rsidTr="007A5F6D">
        <w:tc>
          <w:tcPr>
            <w:tcW w:w="560" w:type="dxa"/>
          </w:tcPr>
          <w:p w14:paraId="17DC2B5D" w14:textId="29C4E3D0" w:rsidR="00AF2783" w:rsidRPr="005D0A6C" w:rsidRDefault="00AF2783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3693" w:type="dxa"/>
          </w:tcPr>
          <w:p w14:paraId="74784FE5" w14:textId="6EF3599A" w:rsidR="00AF2783" w:rsidRPr="005D0A6C" w:rsidRDefault="00AF278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Ремонт автомобилей (4.9.1.4)</w:t>
            </w:r>
          </w:p>
        </w:tc>
        <w:tc>
          <w:tcPr>
            <w:tcW w:w="5777" w:type="dxa"/>
          </w:tcPr>
          <w:p w14:paraId="6B9F7647" w14:textId="77777777" w:rsidR="00AF2783" w:rsidRPr="005D0A6C" w:rsidRDefault="00AF278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  <w:p w14:paraId="469DFE79" w14:textId="3EF70D88" w:rsidR="007A5F6D" w:rsidRPr="005D0A6C" w:rsidRDefault="007A5F6D" w:rsidP="005D0A6C">
            <w:pPr>
              <w:jc w:val="both"/>
              <w:rPr>
                <w:color w:val="000000" w:themeColor="text1"/>
              </w:rPr>
            </w:pPr>
          </w:p>
        </w:tc>
      </w:tr>
      <w:tr w:rsidR="007A5F6D" w:rsidRPr="005D0A6C" w14:paraId="4C14DDF7" w14:textId="77777777" w:rsidTr="007A5F6D">
        <w:tc>
          <w:tcPr>
            <w:tcW w:w="560" w:type="dxa"/>
          </w:tcPr>
          <w:p w14:paraId="2804D2D3" w14:textId="57943B40" w:rsidR="00AF2783" w:rsidRPr="005D0A6C" w:rsidRDefault="00AF2783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3693" w:type="dxa"/>
          </w:tcPr>
          <w:p w14:paraId="5C18B1EE" w14:textId="1F1B2CB0" w:rsidR="00AF2783" w:rsidRPr="005D0A6C" w:rsidRDefault="00AF278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Стоянка транспортных средств (4.9.2)</w:t>
            </w:r>
          </w:p>
        </w:tc>
        <w:tc>
          <w:tcPr>
            <w:tcW w:w="5777" w:type="dxa"/>
          </w:tcPr>
          <w:p w14:paraId="36EE6099" w14:textId="77777777" w:rsidR="00AF2783" w:rsidRPr="005D0A6C" w:rsidRDefault="00AF278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стоянок (парковок) легковых автомобилей и других </w:t>
            </w:r>
            <w:proofErr w:type="spellStart"/>
            <w:r w:rsidRPr="005D0A6C">
              <w:rPr>
                <w:color w:val="000000" w:themeColor="text1"/>
              </w:rPr>
              <w:t>мототранспортных</w:t>
            </w:r>
            <w:proofErr w:type="spellEnd"/>
            <w:r w:rsidRPr="005D0A6C">
              <w:rPr>
                <w:color w:val="000000" w:themeColor="text1"/>
              </w:rPr>
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  <w:p w14:paraId="3A6EEA07" w14:textId="73CCD26F" w:rsidR="007A5F6D" w:rsidRPr="005D0A6C" w:rsidRDefault="007A5F6D" w:rsidP="005D0A6C">
            <w:pPr>
              <w:jc w:val="both"/>
              <w:rPr>
                <w:color w:val="000000" w:themeColor="text1"/>
              </w:rPr>
            </w:pPr>
          </w:p>
        </w:tc>
      </w:tr>
      <w:tr w:rsidR="007A5F6D" w:rsidRPr="005D0A6C" w14:paraId="2BC458BF" w14:textId="77777777" w:rsidTr="007A5F6D">
        <w:tc>
          <w:tcPr>
            <w:tcW w:w="560" w:type="dxa"/>
          </w:tcPr>
          <w:p w14:paraId="464E57D2" w14:textId="268D56B5" w:rsidR="00AF2783" w:rsidRPr="005D0A6C" w:rsidRDefault="00AF2783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3693" w:type="dxa"/>
          </w:tcPr>
          <w:p w14:paraId="468BF97E" w14:textId="6702EF11" w:rsidR="00AF2783" w:rsidRPr="005D0A6C" w:rsidRDefault="00AF278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Предоставление коммунальных услуг (3.1.1)</w:t>
            </w:r>
          </w:p>
        </w:tc>
        <w:tc>
          <w:tcPr>
            <w:tcW w:w="5777" w:type="dxa"/>
          </w:tcPr>
          <w:p w14:paraId="37590962" w14:textId="77777777" w:rsidR="00AF2783" w:rsidRPr="005D0A6C" w:rsidRDefault="00AF2783" w:rsidP="005D0A6C">
            <w:pPr>
              <w:jc w:val="both"/>
              <w:rPr>
                <w:color w:val="000000" w:themeColor="text1"/>
              </w:rPr>
            </w:pPr>
            <w:proofErr w:type="gramStart"/>
            <w:r w:rsidRPr="005D0A6C">
              <w:rPr>
                <w:color w:val="000000" w:themeColor="text1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</w:t>
            </w:r>
            <w:r w:rsidRPr="005D0A6C">
              <w:rPr>
                <w:color w:val="000000" w:themeColor="text1"/>
              </w:rPr>
              <w:lastRenderedPageBreak/>
              <w:t>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  <w:p w14:paraId="02EF2753" w14:textId="77777777" w:rsidR="00AF2783" w:rsidRPr="005D0A6C" w:rsidRDefault="00AF2783" w:rsidP="005D0A6C">
            <w:pPr>
              <w:jc w:val="both"/>
              <w:rPr>
                <w:color w:val="000000" w:themeColor="text1"/>
              </w:rPr>
            </w:pPr>
          </w:p>
        </w:tc>
      </w:tr>
      <w:tr w:rsidR="007A5F6D" w:rsidRPr="005D0A6C" w14:paraId="5ABC430B" w14:textId="77777777" w:rsidTr="007A5F6D">
        <w:tc>
          <w:tcPr>
            <w:tcW w:w="560" w:type="dxa"/>
          </w:tcPr>
          <w:p w14:paraId="6672503A" w14:textId="0364DDA8" w:rsidR="00AF2783" w:rsidRPr="005D0A6C" w:rsidRDefault="00AF2783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7</w:t>
            </w:r>
          </w:p>
        </w:tc>
        <w:tc>
          <w:tcPr>
            <w:tcW w:w="3693" w:type="dxa"/>
          </w:tcPr>
          <w:p w14:paraId="4A7CADF1" w14:textId="44A4CB90" w:rsidR="00AF2783" w:rsidRPr="005D0A6C" w:rsidRDefault="00AF278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Водный транспорт (7.3)</w:t>
            </w:r>
          </w:p>
        </w:tc>
        <w:tc>
          <w:tcPr>
            <w:tcW w:w="5777" w:type="dxa"/>
          </w:tcPr>
          <w:p w14:paraId="02B2E2CD" w14:textId="77777777" w:rsidR="00AF2783" w:rsidRPr="005D0A6C" w:rsidRDefault="00AF2783" w:rsidP="005D0A6C">
            <w:pPr>
              <w:jc w:val="both"/>
              <w:rPr>
                <w:color w:val="000000" w:themeColor="text1"/>
              </w:rPr>
            </w:pPr>
            <w:proofErr w:type="gramStart"/>
            <w:r w:rsidRPr="005D0A6C">
              <w:rPr>
                <w:color w:val="000000" w:themeColor="text1"/>
              </w:rPr>
              <w:t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  <w:proofErr w:type="gramEnd"/>
          </w:p>
          <w:p w14:paraId="2C29CD78" w14:textId="50E8C369" w:rsidR="007A5F6D" w:rsidRPr="005D0A6C" w:rsidRDefault="007A5F6D" w:rsidP="005D0A6C">
            <w:pPr>
              <w:jc w:val="both"/>
              <w:rPr>
                <w:color w:val="000000" w:themeColor="text1"/>
              </w:rPr>
            </w:pPr>
          </w:p>
        </w:tc>
      </w:tr>
      <w:tr w:rsidR="007A5F6D" w:rsidRPr="005D0A6C" w14:paraId="73AFF183" w14:textId="77777777" w:rsidTr="007A5F6D">
        <w:tc>
          <w:tcPr>
            <w:tcW w:w="560" w:type="dxa"/>
          </w:tcPr>
          <w:p w14:paraId="54CE8DC3" w14:textId="6267482D" w:rsidR="00686ADF" w:rsidRPr="005D0A6C" w:rsidRDefault="00686ADF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392C4CB2" w14:textId="4482A6E9" w:rsidR="00686ADF" w:rsidRPr="005D0A6C" w:rsidRDefault="00686ADF" w:rsidP="005D0A6C">
            <w:pPr>
              <w:jc w:val="center"/>
              <w:rPr>
                <w:b/>
                <w:bCs/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>Условно разрешенный вид использования земельного участка</w:t>
            </w:r>
            <w:r w:rsidR="00974C98" w:rsidRPr="005D0A6C">
              <w:rPr>
                <w:b/>
                <w:bCs/>
                <w:color w:val="000000" w:themeColor="text1"/>
              </w:rPr>
              <w:t xml:space="preserve"> и объекта капитального строительства</w:t>
            </w:r>
          </w:p>
          <w:p w14:paraId="132161B6" w14:textId="203A41DD" w:rsidR="007A5F6D" w:rsidRPr="005D0A6C" w:rsidRDefault="007A5F6D" w:rsidP="005D0A6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77" w:type="dxa"/>
          </w:tcPr>
          <w:p w14:paraId="02AE4C40" w14:textId="2C212BCE" w:rsidR="00686ADF" w:rsidRPr="005D0A6C" w:rsidRDefault="00686ADF" w:rsidP="005D0A6C">
            <w:pPr>
              <w:jc w:val="center"/>
              <w:rPr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>Описание условно разрешенного вида использования</w:t>
            </w:r>
          </w:p>
        </w:tc>
      </w:tr>
      <w:tr w:rsidR="007A5F6D" w:rsidRPr="005D0A6C" w14:paraId="4E0C3539" w14:textId="77777777" w:rsidTr="007A5F6D">
        <w:tc>
          <w:tcPr>
            <w:tcW w:w="560" w:type="dxa"/>
          </w:tcPr>
          <w:p w14:paraId="174880A2" w14:textId="4562AFE3" w:rsidR="00686ADF" w:rsidRPr="005D0A6C" w:rsidRDefault="00686ADF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537B8664" w14:textId="0BF71365" w:rsidR="00686ADF" w:rsidRPr="005D0A6C" w:rsidRDefault="00686ADF" w:rsidP="005D0A6C">
            <w:pPr>
              <w:jc w:val="both"/>
              <w:rPr>
                <w:b/>
                <w:bCs/>
                <w:color w:val="000000" w:themeColor="text1"/>
              </w:rPr>
            </w:pPr>
            <w:r w:rsidRPr="005D0A6C">
              <w:rPr>
                <w:color w:val="000000" w:themeColor="text1"/>
              </w:rPr>
              <w:t>Магазины (4.4)</w:t>
            </w:r>
          </w:p>
        </w:tc>
        <w:tc>
          <w:tcPr>
            <w:tcW w:w="5777" w:type="dxa"/>
          </w:tcPr>
          <w:p w14:paraId="1EA8CA0D" w14:textId="77777777" w:rsidR="00686ADF" w:rsidRPr="005D0A6C" w:rsidRDefault="00686ADF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объектов капитального строительства, предназначенных для продажи товаров, торговая площадь которых составляет до 150 кв. м</w:t>
            </w:r>
          </w:p>
          <w:p w14:paraId="44DF855E" w14:textId="072ED870" w:rsidR="007A5F6D" w:rsidRPr="005D0A6C" w:rsidRDefault="007A5F6D" w:rsidP="005D0A6C">
            <w:pPr>
              <w:jc w:val="both"/>
              <w:rPr>
                <w:b/>
                <w:bCs/>
                <w:color w:val="000000" w:themeColor="text1"/>
              </w:rPr>
            </w:pPr>
          </w:p>
        </w:tc>
      </w:tr>
    </w:tbl>
    <w:p w14:paraId="6857A6E3" w14:textId="2E985FBB" w:rsidR="00531B82" w:rsidRPr="005D0A6C" w:rsidRDefault="00531B82" w:rsidP="005D0A6C">
      <w:pPr>
        <w:rPr>
          <w:color w:val="000000" w:themeColor="text1"/>
        </w:rPr>
      </w:pPr>
    </w:p>
    <w:p w14:paraId="4D7E3A9A" w14:textId="77777777" w:rsidR="006D7417" w:rsidRPr="003F134E" w:rsidRDefault="006D7417" w:rsidP="003F134E">
      <w:pPr>
        <w:ind w:firstLine="709"/>
        <w:jc w:val="both"/>
        <w:rPr>
          <w:b/>
          <w:bCs/>
        </w:rPr>
      </w:pPr>
      <w:bookmarkStart w:id="15" w:name="bookmark46"/>
      <w:r w:rsidRPr="003F134E">
        <w:rPr>
          <w:b/>
          <w:bCs/>
        </w:rPr>
        <w:t>Статья 26. Зоны рекреационного назначения</w:t>
      </w:r>
      <w:bookmarkEnd w:id="15"/>
    </w:p>
    <w:p w14:paraId="4D7245CE" w14:textId="77777777" w:rsidR="003F134E" w:rsidRPr="003F134E" w:rsidRDefault="003F134E" w:rsidP="003F134E">
      <w:pPr>
        <w:ind w:firstLine="709"/>
        <w:jc w:val="both"/>
      </w:pPr>
    </w:p>
    <w:p w14:paraId="49263C91" w14:textId="3DA7954B" w:rsidR="00974C98" w:rsidRPr="003F134E" w:rsidRDefault="006D7417" w:rsidP="003F134E">
      <w:pPr>
        <w:ind w:firstLine="709"/>
        <w:jc w:val="both"/>
      </w:pPr>
      <w:bookmarkStart w:id="16" w:name="bookmark47"/>
      <w:r w:rsidRPr="003F134E">
        <w:t xml:space="preserve">1. </w:t>
      </w:r>
      <w:r w:rsidR="00974C98" w:rsidRPr="003F134E">
        <w:t>Зон</w:t>
      </w:r>
      <w:r w:rsidR="005D6DDD">
        <w:t xml:space="preserve">ы рекреационного назначения предназначены для сохранения природного ландшафта, размещения объектов отдыха, туризма, занятий физической культурой и спортом с комплексом вспомогательных </w:t>
      </w:r>
      <w:r w:rsidR="00906A51">
        <w:t>объектов</w:t>
      </w:r>
      <w:r w:rsidR="005D6DDD">
        <w:t>, благоустройства территории.</w:t>
      </w:r>
    </w:p>
    <w:p w14:paraId="7E9B0912" w14:textId="7BBAF3B5" w:rsidR="006D7417" w:rsidRPr="003F134E" w:rsidRDefault="00974C98" w:rsidP="003F134E">
      <w:pPr>
        <w:ind w:firstLine="709"/>
        <w:jc w:val="both"/>
      </w:pPr>
      <w:r w:rsidRPr="003F134E">
        <w:t xml:space="preserve">2. </w:t>
      </w:r>
      <w:r w:rsidR="006D7417" w:rsidRPr="005D6DDD">
        <w:rPr>
          <w:b/>
          <w:bCs/>
        </w:rPr>
        <w:t xml:space="preserve">Зона естественного природного озеленения - </w:t>
      </w:r>
      <w:proofErr w:type="gramStart"/>
      <w:r w:rsidR="006D7417" w:rsidRPr="005D6DDD">
        <w:rPr>
          <w:b/>
          <w:bCs/>
        </w:rPr>
        <w:t>Р</w:t>
      </w:r>
      <w:proofErr w:type="gramEnd"/>
      <w:r w:rsidR="006D7417" w:rsidRPr="005D6DDD">
        <w:rPr>
          <w:b/>
          <w:bCs/>
        </w:rPr>
        <w:t xml:space="preserve"> 1</w:t>
      </w:r>
      <w:bookmarkEnd w:id="16"/>
    </w:p>
    <w:p w14:paraId="537879A8" w14:textId="12B5F130" w:rsidR="00B04D03" w:rsidRPr="003F134E" w:rsidRDefault="005D6DDD" w:rsidP="005D6DDD">
      <w:pPr>
        <w:ind w:firstLine="709"/>
        <w:jc w:val="both"/>
      </w:pPr>
      <w:r>
        <w:t xml:space="preserve">1) </w:t>
      </w:r>
      <w:r w:rsidR="006D7417" w:rsidRPr="003F134E">
        <w:t>зона предназначена для размещения естественных насаждений без интенсивного рекреационного и хозяйственного освоения</w:t>
      </w:r>
      <w:r>
        <w:t xml:space="preserve">, сохранения </w:t>
      </w:r>
      <w:r w:rsidR="006D7417" w:rsidRPr="003F134E">
        <w:t>природного ландшафта, окружающей природной среды, организации кратковременного отдыха и досуга населения, а также ведения ограниченного земледелия</w:t>
      </w:r>
      <w:r>
        <w:t>.</w:t>
      </w:r>
    </w:p>
    <w:p w14:paraId="28C272B6" w14:textId="68F26759" w:rsidR="00B04D03" w:rsidRPr="003F134E" w:rsidRDefault="005D6DDD" w:rsidP="003F134E">
      <w:pPr>
        <w:ind w:firstLine="709"/>
        <w:jc w:val="both"/>
      </w:pPr>
      <w:r>
        <w:t xml:space="preserve">2) </w:t>
      </w:r>
      <w:r w:rsidR="00B04D03" w:rsidRPr="003F134E">
        <w:t>в качестве вспомогательных видов разрешенного использования допускается размещение объектов</w:t>
      </w:r>
      <w:r>
        <w:t>,</w:t>
      </w:r>
      <w:r w:rsidR="00B04D03" w:rsidRPr="003F134E">
        <w:t xml:space="preserve"> приведенных в статье 31 Правил.</w:t>
      </w:r>
    </w:p>
    <w:p w14:paraId="08189F9C" w14:textId="56BE1894" w:rsidR="00B04D03" w:rsidRPr="003F134E" w:rsidRDefault="005D6DDD" w:rsidP="003F134E">
      <w:pPr>
        <w:ind w:firstLine="709"/>
        <w:jc w:val="both"/>
      </w:pPr>
      <w:r>
        <w:t xml:space="preserve">3) </w:t>
      </w:r>
      <w:r w:rsidR="00B04D03" w:rsidRPr="003F134E">
        <w:t>предельные размеры земельных участков, предельные параметры разрешенного строительства, реконструкции объектов капитального строительства приведены в статье 33 Правил.</w:t>
      </w:r>
    </w:p>
    <w:p w14:paraId="3EB0DB69" w14:textId="7E476C59" w:rsidR="006D7417" w:rsidRDefault="005D6DDD" w:rsidP="003F134E">
      <w:pPr>
        <w:ind w:firstLine="709"/>
        <w:jc w:val="both"/>
      </w:pPr>
      <w:r>
        <w:t xml:space="preserve">4) </w:t>
      </w:r>
      <w:r w:rsidR="006D7417" w:rsidRPr="003F134E">
        <w:t xml:space="preserve">перечень основных </w:t>
      </w:r>
      <w:r w:rsidR="00906A51">
        <w:t xml:space="preserve">и условно разрешенных </w:t>
      </w:r>
      <w:r w:rsidR="006D7417" w:rsidRPr="003F134E">
        <w:t xml:space="preserve">видов использования </w:t>
      </w:r>
      <w:r w:rsidRPr="003F134E">
        <w:t xml:space="preserve">земельных участков </w:t>
      </w:r>
      <w:r>
        <w:t xml:space="preserve">и </w:t>
      </w:r>
      <w:r w:rsidR="006D7417" w:rsidRPr="003F134E">
        <w:t>объектов капитального строительства</w:t>
      </w:r>
      <w:r>
        <w:t xml:space="preserve"> </w:t>
      </w:r>
      <w:r w:rsidR="006D7417" w:rsidRPr="003F134E">
        <w:t xml:space="preserve">зоны </w:t>
      </w:r>
      <w:proofErr w:type="gramStart"/>
      <w:r w:rsidR="006D7417" w:rsidRPr="003F134E">
        <w:t>Р</w:t>
      </w:r>
      <w:proofErr w:type="gramEnd"/>
      <w:r w:rsidR="006D7417" w:rsidRPr="003F134E">
        <w:t xml:space="preserve"> 1 представлен в таблице № 11.</w:t>
      </w:r>
    </w:p>
    <w:p w14:paraId="637E76C8" w14:textId="77777777" w:rsidR="005D6DDD" w:rsidRPr="003F134E" w:rsidRDefault="005D6DDD" w:rsidP="003F134E">
      <w:pPr>
        <w:ind w:firstLine="709"/>
        <w:jc w:val="both"/>
      </w:pPr>
    </w:p>
    <w:p w14:paraId="4C4587F2" w14:textId="33AFD8CC" w:rsidR="00686ADF" w:rsidRPr="005D0A6C" w:rsidRDefault="00686ADF" w:rsidP="005D0A6C">
      <w:pPr>
        <w:jc w:val="right"/>
        <w:rPr>
          <w:b/>
          <w:bCs/>
          <w:color w:val="000000" w:themeColor="text1"/>
          <w:lang w:eastAsia="en-US"/>
        </w:rPr>
      </w:pPr>
      <w:r w:rsidRPr="005D0A6C">
        <w:rPr>
          <w:b/>
          <w:bCs/>
          <w:color w:val="000000" w:themeColor="text1"/>
        </w:rPr>
        <w:t>Таблица № 11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693"/>
        <w:gridCol w:w="5777"/>
      </w:tblGrid>
      <w:tr w:rsidR="00367DAD" w:rsidRPr="005D0A6C" w14:paraId="1A04DDCA" w14:textId="77777777" w:rsidTr="007A5F6D">
        <w:tc>
          <w:tcPr>
            <w:tcW w:w="560" w:type="dxa"/>
          </w:tcPr>
          <w:p w14:paraId="227D2875" w14:textId="77777777" w:rsidR="00686ADF" w:rsidRPr="005D0A6C" w:rsidRDefault="00686ADF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3685C64E" w14:textId="1BA11088" w:rsidR="00686ADF" w:rsidRPr="005D0A6C" w:rsidRDefault="00686ADF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Основной вид разрешенного использования земельного участка</w:t>
            </w:r>
            <w:r w:rsidR="00B04D03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451561D9" w14:textId="77777777" w:rsidR="00686ADF" w:rsidRPr="005D0A6C" w:rsidRDefault="00686ADF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5777" w:type="dxa"/>
          </w:tcPr>
          <w:p w14:paraId="60578E8F" w14:textId="40357FD1" w:rsidR="00686ADF" w:rsidRPr="005D0A6C" w:rsidRDefault="00686ADF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Описание основного вида разрешенного использования </w:t>
            </w:r>
          </w:p>
        </w:tc>
      </w:tr>
      <w:tr w:rsidR="00367DAD" w:rsidRPr="005D0A6C" w14:paraId="20623840" w14:textId="77777777" w:rsidTr="007A5F6D">
        <w:tc>
          <w:tcPr>
            <w:tcW w:w="560" w:type="dxa"/>
          </w:tcPr>
          <w:p w14:paraId="72B4C5D1" w14:textId="7314C198" w:rsidR="00686ADF" w:rsidRPr="005D0A6C" w:rsidRDefault="00686ADF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1</w:t>
            </w:r>
          </w:p>
        </w:tc>
        <w:tc>
          <w:tcPr>
            <w:tcW w:w="3693" w:type="dxa"/>
          </w:tcPr>
          <w:p w14:paraId="1C15E4C7" w14:textId="578FBE5B" w:rsidR="00686ADF" w:rsidRPr="005D0A6C" w:rsidRDefault="00686ADF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Охрана природных территорий (9.1)</w:t>
            </w:r>
          </w:p>
        </w:tc>
        <w:tc>
          <w:tcPr>
            <w:tcW w:w="5777" w:type="dxa"/>
          </w:tcPr>
          <w:p w14:paraId="38BA435E" w14:textId="77777777" w:rsidR="00686ADF" w:rsidRPr="005D0A6C" w:rsidRDefault="00686ADF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</w:t>
            </w:r>
            <w:r w:rsidR="007A5F6D"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  <w:proofErr w:type="gramEnd"/>
          </w:p>
          <w:p w14:paraId="0EF677E5" w14:textId="157F26EC" w:rsidR="007A5F6D" w:rsidRPr="005D0A6C" w:rsidRDefault="007A5F6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A5F6D" w:rsidRPr="005D0A6C" w14:paraId="0847FDAE" w14:textId="77777777" w:rsidTr="007A5F6D">
        <w:tc>
          <w:tcPr>
            <w:tcW w:w="560" w:type="dxa"/>
          </w:tcPr>
          <w:p w14:paraId="5D2E68E7" w14:textId="4CDBAE1D" w:rsidR="00B0232C" w:rsidRPr="005D0A6C" w:rsidRDefault="00B0232C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587B58C8" w14:textId="71D282F6" w:rsidR="00B0232C" w:rsidRPr="005D0A6C" w:rsidRDefault="00B0232C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Предоставление коммунальных услуг (3.1.1)</w:t>
            </w:r>
          </w:p>
        </w:tc>
        <w:tc>
          <w:tcPr>
            <w:tcW w:w="5777" w:type="dxa"/>
          </w:tcPr>
          <w:p w14:paraId="22CE1522" w14:textId="77777777" w:rsidR="00B0232C" w:rsidRPr="005D0A6C" w:rsidRDefault="00B0232C" w:rsidP="005D0A6C">
            <w:pPr>
              <w:jc w:val="both"/>
              <w:rPr>
                <w:color w:val="000000" w:themeColor="text1"/>
              </w:rPr>
            </w:pPr>
            <w:proofErr w:type="gramStart"/>
            <w:r w:rsidRPr="005D0A6C">
              <w:rPr>
                <w:color w:val="000000" w:themeColor="text1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  <w:p w14:paraId="0F09DBF5" w14:textId="77777777" w:rsidR="00B0232C" w:rsidRPr="005D0A6C" w:rsidRDefault="00B0232C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A5F6D" w:rsidRPr="005D0A6C" w14:paraId="378E1FF0" w14:textId="77777777" w:rsidTr="007A5F6D">
        <w:tc>
          <w:tcPr>
            <w:tcW w:w="560" w:type="dxa"/>
          </w:tcPr>
          <w:p w14:paraId="3F5183ED" w14:textId="04381EF1" w:rsidR="00B0232C" w:rsidRPr="005D0A6C" w:rsidRDefault="00B0232C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7BBB65A4" w14:textId="0109F1C7" w:rsidR="00B0232C" w:rsidRPr="005D0A6C" w:rsidRDefault="00B0232C" w:rsidP="005D0A6C">
            <w:pPr>
              <w:jc w:val="center"/>
              <w:rPr>
                <w:b/>
                <w:bCs/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>Условно разрешенный вид использования земельного участка</w:t>
            </w:r>
            <w:r w:rsidR="00B04D03" w:rsidRPr="005D0A6C">
              <w:rPr>
                <w:b/>
                <w:bCs/>
                <w:color w:val="000000" w:themeColor="text1"/>
              </w:rPr>
              <w:t xml:space="preserve"> и объекта капитального строительства</w:t>
            </w:r>
          </w:p>
          <w:p w14:paraId="353EF324" w14:textId="5CFF4274" w:rsidR="007A5F6D" w:rsidRPr="005D0A6C" w:rsidRDefault="007A5F6D" w:rsidP="005D0A6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77" w:type="dxa"/>
          </w:tcPr>
          <w:p w14:paraId="4B026FF6" w14:textId="758D1397" w:rsidR="00B0232C" w:rsidRPr="005D0A6C" w:rsidRDefault="00B0232C" w:rsidP="005D0A6C">
            <w:pPr>
              <w:jc w:val="center"/>
              <w:rPr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 xml:space="preserve">Описание условно разрешенного вида использования </w:t>
            </w:r>
          </w:p>
        </w:tc>
      </w:tr>
      <w:tr w:rsidR="00367DAD" w:rsidRPr="005D0A6C" w14:paraId="49E784B9" w14:textId="77777777" w:rsidTr="007A5F6D">
        <w:tc>
          <w:tcPr>
            <w:tcW w:w="560" w:type="dxa"/>
          </w:tcPr>
          <w:p w14:paraId="1A31C862" w14:textId="772DAB61" w:rsidR="00B0232C" w:rsidRPr="005D0A6C" w:rsidRDefault="00B04D03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02E11127" w14:textId="151D833E" w:rsidR="00B0232C" w:rsidRPr="005D0A6C" w:rsidRDefault="00B0232C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Ведение огородничества (13.1)</w:t>
            </w:r>
          </w:p>
        </w:tc>
        <w:tc>
          <w:tcPr>
            <w:tcW w:w="5777" w:type="dxa"/>
          </w:tcPr>
          <w:p w14:paraId="6971C287" w14:textId="2464E2AA" w:rsidR="00B0232C" w:rsidRPr="005D0A6C" w:rsidRDefault="00B0232C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Осуществление отдыха и (или) выращивания гражданами для собственных нужд сельскохозяйственных культур;</w:t>
            </w:r>
            <w:r w:rsidR="007A5F6D"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  <w:p w14:paraId="0F5BA577" w14:textId="4A47491F" w:rsidR="007A5F6D" w:rsidRPr="005D0A6C" w:rsidRDefault="007A5F6D" w:rsidP="005D0A6C">
            <w:pPr>
              <w:jc w:val="both"/>
              <w:rPr>
                <w:color w:val="000000" w:themeColor="text1"/>
              </w:rPr>
            </w:pPr>
          </w:p>
        </w:tc>
      </w:tr>
      <w:tr w:rsidR="007A5F6D" w:rsidRPr="005D0A6C" w14:paraId="28BD701A" w14:textId="77777777" w:rsidTr="007A5F6D">
        <w:tc>
          <w:tcPr>
            <w:tcW w:w="560" w:type="dxa"/>
          </w:tcPr>
          <w:p w14:paraId="6C16E829" w14:textId="697AA9A0" w:rsidR="00B0232C" w:rsidRPr="005D0A6C" w:rsidRDefault="00B04D03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45D5623B" w14:textId="2EB2E2AF" w:rsidR="00B0232C" w:rsidRPr="005D0A6C" w:rsidRDefault="00B0232C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Гидротехнические сооружения (11.3)</w:t>
            </w:r>
          </w:p>
        </w:tc>
        <w:tc>
          <w:tcPr>
            <w:tcW w:w="5777" w:type="dxa"/>
          </w:tcPr>
          <w:p w14:paraId="67177ED8" w14:textId="77777777" w:rsidR="00B0232C" w:rsidRPr="005D0A6C" w:rsidRDefault="00B0232C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рыбозащитных</w:t>
            </w:r>
            <w:proofErr w:type="spellEnd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рыбопропускных сооружений, берегозащитных сооружений)</w:t>
            </w:r>
          </w:p>
          <w:p w14:paraId="26265CA8" w14:textId="1D85C698" w:rsidR="007A5F6D" w:rsidRPr="005D0A6C" w:rsidRDefault="007A5F6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2F3F293" w14:textId="32FC7FA2" w:rsidR="00194A73" w:rsidRPr="005D0A6C" w:rsidRDefault="00194A73" w:rsidP="005D0A6C">
      <w:pPr>
        <w:ind w:firstLine="709"/>
        <w:jc w:val="right"/>
        <w:rPr>
          <w:color w:val="000000" w:themeColor="text1"/>
        </w:rPr>
      </w:pPr>
    </w:p>
    <w:p w14:paraId="2B779418" w14:textId="62193E95" w:rsidR="006D7417" w:rsidRPr="00906A51" w:rsidRDefault="00974C98" w:rsidP="00906A51">
      <w:pPr>
        <w:ind w:firstLine="709"/>
        <w:jc w:val="both"/>
        <w:rPr>
          <w:b/>
          <w:bCs/>
        </w:rPr>
      </w:pPr>
      <w:bookmarkStart w:id="17" w:name="bookmark48"/>
      <w:r w:rsidRPr="00906A51">
        <w:t>3</w:t>
      </w:r>
      <w:r w:rsidR="006D7417" w:rsidRPr="00906A51">
        <w:t xml:space="preserve">. </w:t>
      </w:r>
      <w:r w:rsidR="006D7417" w:rsidRPr="00906A51">
        <w:rPr>
          <w:b/>
          <w:bCs/>
        </w:rPr>
        <w:t xml:space="preserve">Зона озеленения общего пользования - </w:t>
      </w:r>
      <w:proofErr w:type="gramStart"/>
      <w:r w:rsidR="006D7417" w:rsidRPr="00906A51">
        <w:rPr>
          <w:b/>
          <w:bCs/>
        </w:rPr>
        <w:t>Р</w:t>
      </w:r>
      <w:proofErr w:type="gramEnd"/>
      <w:r w:rsidR="006D7417" w:rsidRPr="00906A51">
        <w:rPr>
          <w:b/>
          <w:bCs/>
        </w:rPr>
        <w:t xml:space="preserve"> 2</w:t>
      </w:r>
      <w:bookmarkEnd w:id="17"/>
    </w:p>
    <w:p w14:paraId="25792194" w14:textId="539027D9" w:rsidR="006D7417" w:rsidRPr="00906A51" w:rsidRDefault="005D6DDD" w:rsidP="00906A51">
      <w:pPr>
        <w:ind w:firstLine="709"/>
        <w:jc w:val="both"/>
      </w:pPr>
      <w:r w:rsidRPr="00906A51">
        <w:t xml:space="preserve">1) </w:t>
      </w:r>
      <w:r w:rsidR="006D7417" w:rsidRPr="00906A51">
        <w:t>зона предназначена для размещения озелененных территорий общего пользования</w:t>
      </w:r>
      <w:r w:rsidR="00906A51" w:rsidRPr="00906A51">
        <w:t>,</w:t>
      </w:r>
      <w:r w:rsidR="00B04D03" w:rsidRPr="00906A51">
        <w:t xml:space="preserve"> </w:t>
      </w:r>
      <w:r w:rsidR="006D7417" w:rsidRPr="00906A51">
        <w:t xml:space="preserve">парков, бульваров, иных зеленых территорий с комплексом вспомогательных </w:t>
      </w:r>
      <w:r w:rsidR="00906A51">
        <w:t>объектов</w:t>
      </w:r>
      <w:r w:rsidR="006D7417" w:rsidRPr="00906A51">
        <w:t>.</w:t>
      </w:r>
    </w:p>
    <w:p w14:paraId="581B4B72" w14:textId="63E332C3" w:rsidR="00B04D03" w:rsidRPr="00906A51" w:rsidRDefault="00906A51" w:rsidP="00906A51">
      <w:pPr>
        <w:ind w:firstLine="709"/>
        <w:jc w:val="both"/>
      </w:pPr>
      <w:r w:rsidRPr="00906A51">
        <w:t xml:space="preserve">2) </w:t>
      </w:r>
      <w:r w:rsidR="00B04D03" w:rsidRPr="00906A51">
        <w:t>в качестве вспомогательных видов разрешенного использования допускается размещение объектов</w:t>
      </w:r>
      <w:r w:rsidRPr="00906A51">
        <w:t xml:space="preserve">, </w:t>
      </w:r>
      <w:r w:rsidR="00B04D03" w:rsidRPr="00906A51">
        <w:t>приведенных в статье 31 Правил.</w:t>
      </w:r>
    </w:p>
    <w:p w14:paraId="7F5A0B47" w14:textId="37F9A77E" w:rsidR="00B04D03" w:rsidRPr="00906A51" w:rsidRDefault="00906A51" w:rsidP="00906A51">
      <w:pPr>
        <w:ind w:firstLine="709"/>
        <w:jc w:val="both"/>
      </w:pPr>
      <w:r w:rsidRPr="00906A51">
        <w:t xml:space="preserve">3) </w:t>
      </w:r>
      <w:r w:rsidR="00B04D03" w:rsidRPr="00906A51">
        <w:t>предельные размеры земельных участков, предельные параметры разрешенного строительства, реконструкции объектов капитального строительства приведены в статье 33 Правил.</w:t>
      </w:r>
    </w:p>
    <w:p w14:paraId="330A01D5" w14:textId="55251A6A" w:rsidR="006D7417" w:rsidRDefault="00906A51" w:rsidP="00906A51">
      <w:pPr>
        <w:ind w:firstLine="709"/>
        <w:jc w:val="both"/>
      </w:pPr>
      <w:r w:rsidRPr="00906A51">
        <w:t xml:space="preserve">4) </w:t>
      </w:r>
      <w:r w:rsidR="006D7417" w:rsidRPr="00906A51">
        <w:t xml:space="preserve">перечень основных видов использования </w:t>
      </w:r>
      <w:r w:rsidRPr="00906A51">
        <w:t xml:space="preserve">земельных участков </w:t>
      </w:r>
      <w:r>
        <w:t xml:space="preserve">и </w:t>
      </w:r>
      <w:r w:rsidR="006D7417" w:rsidRPr="00906A51">
        <w:t>объектов капитального строительства</w:t>
      </w:r>
      <w:r>
        <w:t xml:space="preserve"> </w:t>
      </w:r>
      <w:r w:rsidR="006D7417" w:rsidRPr="00906A51">
        <w:t xml:space="preserve">зоны </w:t>
      </w:r>
      <w:proofErr w:type="gramStart"/>
      <w:r w:rsidR="006D7417" w:rsidRPr="00906A51">
        <w:t>Р</w:t>
      </w:r>
      <w:proofErr w:type="gramEnd"/>
      <w:r w:rsidR="006D7417" w:rsidRPr="00906A51">
        <w:t xml:space="preserve"> 2 представлен в таблице № 12.</w:t>
      </w:r>
    </w:p>
    <w:p w14:paraId="5BAF0A8C" w14:textId="77777777" w:rsidR="00906A51" w:rsidRPr="00906A51" w:rsidRDefault="00906A51" w:rsidP="00906A51">
      <w:pPr>
        <w:ind w:firstLine="709"/>
        <w:jc w:val="both"/>
      </w:pPr>
    </w:p>
    <w:p w14:paraId="3D76582E" w14:textId="06647339" w:rsidR="00B0232C" w:rsidRPr="00906A51" w:rsidRDefault="00B0232C" w:rsidP="005D0A6C">
      <w:pPr>
        <w:jc w:val="right"/>
        <w:rPr>
          <w:b/>
          <w:bCs/>
          <w:color w:val="000000" w:themeColor="text1"/>
          <w:lang w:eastAsia="en-US"/>
        </w:rPr>
      </w:pPr>
      <w:r w:rsidRPr="00906A51">
        <w:rPr>
          <w:b/>
          <w:bCs/>
          <w:color w:val="000000" w:themeColor="text1"/>
        </w:rPr>
        <w:t>Таблица № 12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693"/>
        <w:gridCol w:w="5777"/>
      </w:tblGrid>
      <w:tr w:rsidR="00367DAD" w:rsidRPr="005D0A6C" w14:paraId="1281B86E" w14:textId="77777777" w:rsidTr="007A5F6D">
        <w:tc>
          <w:tcPr>
            <w:tcW w:w="560" w:type="dxa"/>
          </w:tcPr>
          <w:p w14:paraId="0021AC4A" w14:textId="77777777" w:rsidR="00B0232C" w:rsidRPr="005D0A6C" w:rsidRDefault="00B0232C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26DB429D" w14:textId="238AC547" w:rsidR="00B0232C" w:rsidRPr="005D0A6C" w:rsidRDefault="00B0232C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Основной вид разрешенного использования земельного участка</w:t>
            </w:r>
            <w:r w:rsidR="00B04D03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44974F90" w14:textId="77777777" w:rsidR="00B0232C" w:rsidRPr="005D0A6C" w:rsidRDefault="00B0232C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5777" w:type="dxa"/>
          </w:tcPr>
          <w:p w14:paraId="7BD416F5" w14:textId="417F5E1E" w:rsidR="00B0232C" w:rsidRPr="005D0A6C" w:rsidRDefault="00B0232C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Описание основного вида разрешенного использования</w:t>
            </w:r>
          </w:p>
        </w:tc>
      </w:tr>
      <w:tr w:rsidR="007A5F6D" w:rsidRPr="005D0A6C" w14:paraId="7E9DBD05" w14:textId="77777777" w:rsidTr="007A5F6D">
        <w:tc>
          <w:tcPr>
            <w:tcW w:w="560" w:type="dxa"/>
          </w:tcPr>
          <w:p w14:paraId="58EDE2AE" w14:textId="04695983" w:rsidR="00B0232C" w:rsidRPr="005D0A6C" w:rsidRDefault="00B0232C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391E0DF2" w14:textId="497E8B0D" w:rsidR="00B0232C" w:rsidRPr="005D0A6C" w:rsidRDefault="00B0232C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Парки культуры и отдыха (3.6.2)</w:t>
            </w:r>
          </w:p>
        </w:tc>
        <w:tc>
          <w:tcPr>
            <w:tcW w:w="5777" w:type="dxa"/>
          </w:tcPr>
          <w:p w14:paraId="6CCC57C7" w14:textId="77777777" w:rsidR="00B0232C" w:rsidRPr="005D0A6C" w:rsidRDefault="00B0232C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парков культуры и отдыха</w:t>
            </w:r>
          </w:p>
          <w:p w14:paraId="5109C37F" w14:textId="158EBF1E" w:rsidR="007A5F6D" w:rsidRPr="005D0A6C" w:rsidRDefault="007A5F6D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7A5F6D" w:rsidRPr="005D0A6C" w14:paraId="416AA97D" w14:textId="77777777" w:rsidTr="007A5F6D">
        <w:tc>
          <w:tcPr>
            <w:tcW w:w="560" w:type="dxa"/>
          </w:tcPr>
          <w:p w14:paraId="25F368EB" w14:textId="33F4FC46" w:rsidR="00C734EB" w:rsidRPr="005D0A6C" w:rsidRDefault="00C734E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060CD445" w14:textId="35A93562" w:rsidR="00C734EB" w:rsidRPr="005D0A6C" w:rsidRDefault="00C734E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Обеспечение внутреннего правопорядка (8.3)</w:t>
            </w:r>
          </w:p>
        </w:tc>
        <w:tc>
          <w:tcPr>
            <w:tcW w:w="5777" w:type="dxa"/>
          </w:tcPr>
          <w:p w14:paraId="035AD75B" w14:textId="77777777" w:rsidR="00C734EB" w:rsidRPr="005D0A6C" w:rsidRDefault="00C734E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5D0A6C">
              <w:rPr>
                <w:color w:val="000000" w:themeColor="text1"/>
              </w:rPr>
              <w:t>Росгвардии</w:t>
            </w:r>
            <w:proofErr w:type="spellEnd"/>
            <w:r w:rsidRPr="005D0A6C">
              <w:rPr>
                <w:color w:val="000000" w:themeColor="text1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  <w:p w14:paraId="353806D3" w14:textId="777498A4" w:rsidR="007A5F6D" w:rsidRPr="005D0A6C" w:rsidRDefault="007A5F6D" w:rsidP="005D0A6C">
            <w:pPr>
              <w:jc w:val="both"/>
              <w:rPr>
                <w:color w:val="000000" w:themeColor="text1"/>
              </w:rPr>
            </w:pPr>
          </w:p>
        </w:tc>
      </w:tr>
      <w:tr w:rsidR="00367DAD" w:rsidRPr="005D0A6C" w14:paraId="3C4349E3" w14:textId="77777777" w:rsidTr="007A5F6D">
        <w:tc>
          <w:tcPr>
            <w:tcW w:w="560" w:type="dxa"/>
          </w:tcPr>
          <w:p w14:paraId="12A8FC5A" w14:textId="7C7652BE" w:rsidR="00C734EB" w:rsidRPr="005D0A6C" w:rsidRDefault="00C734E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693" w:type="dxa"/>
          </w:tcPr>
          <w:p w14:paraId="77E5C010" w14:textId="3992922A" w:rsidR="00C734EB" w:rsidRPr="005D0A6C" w:rsidRDefault="00C734E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Улично-дорожная сеть (12.0.1)</w:t>
            </w:r>
          </w:p>
        </w:tc>
        <w:tc>
          <w:tcPr>
            <w:tcW w:w="5777" w:type="dxa"/>
          </w:tcPr>
          <w:p w14:paraId="615F33A0" w14:textId="77777777" w:rsidR="005C4046" w:rsidRPr="005D0A6C" w:rsidRDefault="005C4046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Размещение объектов улично-дорожной сети: автомобильных дорог и пешеходных тротуаров, пешеходных переходов, бульваров, площадей, проездов, велодорожек и объектов </w:t>
            </w:r>
            <w:proofErr w:type="spell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велотранспортной</w:t>
            </w:r>
            <w:proofErr w:type="spellEnd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инженерной инфраструктуры; размещение придорожных стоянок (парковок) транспортных средств в границах улиц и дорог, за исключением предусмотренных видами разрешенного использования с </w:t>
            </w:r>
            <w:hyperlink w:anchor="P179" w:tooltip="2.7.1">
              <w:r w:rsidRPr="005D0A6C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кодами 2.7.1</w:t>
              </w:r>
            </w:hyperlink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w:anchor="P335" w:tooltip="4.9">
              <w:r w:rsidRPr="005D0A6C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4.9</w:t>
              </w:r>
            </w:hyperlink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w:anchor="P502" w:tooltip="7.2.3">
              <w:r w:rsidRPr="005D0A6C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7.2.3</w:t>
              </w:r>
            </w:hyperlink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а также некапитальных сооружений, предназначенных для охраны транспортных средств</w:t>
            </w:r>
            <w:proofErr w:type="gramEnd"/>
          </w:p>
          <w:p w14:paraId="44062EEE" w14:textId="1EBC9489" w:rsidR="007A5F6D" w:rsidRPr="005D0A6C" w:rsidRDefault="007A5F6D" w:rsidP="005D0A6C">
            <w:pPr>
              <w:jc w:val="both"/>
              <w:rPr>
                <w:color w:val="000000" w:themeColor="text1"/>
              </w:rPr>
            </w:pPr>
          </w:p>
        </w:tc>
      </w:tr>
      <w:tr w:rsidR="007A5F6D" w:rsidRPr="005D0A6C" w14:paraId="6BF94854" w14:textId="77777777" w:rsidTr="007A5F6D">
        <w:tc>
          <w:tcPr>
            <w:tcW w:w="560" w:type="dxa"/>
          </w:tcPr>
          <w:p w14:paraId="4C3F4DE6" w14:textId="5558BCD8" w:rsidR="00C734EB" w:rsidRPr="005D0A6C" w:rsidRDefault="00C734E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3693" w:type="dxa"/>
          </w:tcPr>
          <w:p w14:paraId="339C4C58" w14:textId="497811D8" w:rsidR="00C734EB" w:rsidRPr="005D0A6C" w:rsidRDefault="00C734E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Благоустройство территории (12.0.2)</w:t>
            </w:r>
          </w:p>
        </w:tc>
        <w:tc>
          <w:tcPr>
            <w:tcW w:w="5777" w:type="dxa"/>
          </w:tcPr>
          <w:p w14:paraId="6AD40B9B" w14:textId="77777777" w:rsidR="00C734EB" w:rsidRPr="005D0A6C" w:rsidRDefault="00C734EB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  <w:p w14:paraId="0E299301" w14:textId="5FE9DBB5" w:rsidR="007A5F6D" w:rsidRPr="005D0A6C" w:rsidRDefault="007A5F6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A5F6D" w:rsidRPr="005D0A6C" w14:paraId="47B9E705" w14:textId="77777777" w:rsidTr="007A5F6D">
        <w:tc>
          <w:tcPr>
            <w:tcW w:w="560" w:type="dxa"/>
          </w:tcPr>
          <w:p w14:paraId="0B40F234" w14:textId="41E089AD" w:rsidR="00C734EB" w:rsidRPr="005D0A6C" w:rsidRDefault="00C734E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3693" w:type="dxa"/>
          </w:tcPr>
          <w:p w14:paraId="55986405" w14:textId="64798E60" w:rsidR="00C734EB" w:rsidRPr="005D0A6C" w:rsidRDefault="00C734E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Предоставление коммунальных услуг (3.1.1)</w:t>
            </w:r>
          </w:p>
        </w:tc>
        <w:tc>
          <w:tcPr>
            <w:tcW w:w="5777" w:type="dxa"/>
          </w:tcPr>
          <w:p w14:paraId="79504A9B" w14:textId="77777777" w:rsidR="00C734EB" w:rsidRPr="005D0A6C" w:rsidRDefault="00C734EB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  <w:p w14:paraId="5241F752" w14:textId="61704287" w:rsidR="007A5F6D" w:rsidRPr="005D0A6C" w:rsidRDefault="007A5F6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931E3F6" w14:textId="1829CA26" w:rsidR="00B0232C" w:rsidRPr="005D0A6C" w:rsidRDefault="00B0232C" w:rsidP="005D0A6C">
      <w:pPr>
        <w:rPr>
          <w:color w:val="000000" w:themeColor="text1"/>
        </w:rPr>
      </w:pPr>
    </w:p>
    <w:p w14:paraId="5EAF54AB" w14:textId="07BF8072" w:rsidR="006D7417" w:rsidRDefault="00906A51" w:rsidP="00906A51">
      <w:pPr>
        <w:pStyle w:val="ac"/>
        <w:shd w:val="clear" w:color="auto" w:fill="auto"/>
        <w:spacing w:line="240" w:lineRule="auto"/>
        <w:ind w:left="20" w:firstLine="720"/>
        <w:rPr>
          <w:sz w:val="24"/>
          <w:szCs w:val="24"/>
        </w:rPr>
      </w:pPr>
      <w:r>
        <w:rPr>
          <w:sz w:val="24"/>
          <w:szCs w:val="24"/>
        </w:rPr>
        <w:t>5</w:t>
      </w:r>
      <w:r w:rsidR="006D7417" w:rsidRPr="005D0A6C">
        <w:rPr>
          <w:sz w:val="24"/>
          <w:szCs w:val="24"/>
        </w:rPr>
        <w:t>) условно разреш</w:t>
      </w:r>
      <w:r>
        <w:rPr>
          <w:sz w:val="24"/>
          <w:szCs w:val="24"/>
        </w:rPr>
        <w:t>е</w:t>
      </w:r>
      <w:r w:rsidR="006D7417" w:rsidRPr="005D0A6C">
        <w:rPr>
          <w:sz w:val="24"/>
          <w:szCs w:val="24"/>
        </w:rPr>
        <w:t xml:space="preserve">нные виды использования </w:t>
      </w:r>
      <w:r w:rsidRPr="005D0A6C">
        <w:rPr>
          <w:sz w:val="24"/>
          <w:szCs w:val="24"/>
        </w:rPr>
        <w:t>земельных участков</w:t>
      </w:r>
      <w:r>
        <w:rPr>
          <w:sz w:val="24"/>
          <w:szCs w:val="24"/>
        </w:rPr>
        <w:t xml:space="preserve"> и </w:t>
      </w:r>
      <w:r w:rsidR="006D7417" w:rsidRPr="005D0A6C">
        <w:rPr>
          <w:sz w:val="24"/>
          <w:szCs w:val="24"/>
        </w:rPr>
        <w:t>капитального строительства</w:t>
      </w:r>
      <w:r>
        <w:rPr>
          <w:sz w:val="24"/>
          <w:szCs w:val="24"/>
        </w:rPr>
        <w:t xml:space="preserve"> </w:t>
      </w:r>
      <w:r w:rsidR="006D7417" w:rsidRPr="005D0A6C">
        <w:rPr>
          <w:sz w:val="24"/>
          <w:szCs w:val="24"/>
        </w:rPr>
        <w:t>для зоны Р</w:t>
      </w:r>
      <w:proofErr w:type="gramStart"/>
      <w:r w:rsidR="006D7417" w:rsidRPr="005D0A6C">
        <w:rPr>
          <w:sz w:val="24"/>
          <w:szCs w:val="24"/>
        </w:rPr>
        <w:t>2</w:t>
      </w:r>
      <w:proofErr w:type="gramEnd"/>
      <w:r w:rsidR="006D7417" w:rsidRPr="005D0A6C">
        <w:rPr>
          <w:sz w:val="24"/>
          <w:szCs w:val="24"/>
        </w:rPr>
        <w:t xml:space="preserve"> не устанавливаются.</w:t>
      </w:r>
    </w:p>
    <w:p w14:paraId="37C5DF7A" w14:textId="77777777" w:rsidR="00906A51" w:rsidRPr="005D0A6C" w:rsidRDefault="00906A51" w:rsidP="005D0A6C">
      <w:pPr>
        <w:pStyle w:val="ac"/>
        <w:shd w:val="clear" w:color="auto" w:fill="auto"/>
        <w:spacing w:line="240" w:lineRule="auto"/>
        <w:ind w:left="20" w:firstLine="720"/>
        <w:jc w:val="left"/>
        <w:rPr>
          <w:sz w:val="24"/>
          <w:szCs w:val="24"/>
        </w:rPr>
      </w:pPr>
    </w:p>
    <w:p w14:paraId="07501125" w14:textId="60F383F3" w:rsidR="006D7417" w:rsidRPr="00906A51" w:rsidRDefault="00906A51" w:rsidP="00906A51">
      <w:pPr>
        <w:ind w:firstLine="709"/>
        <w:jc w:val="both"/>
      </w:pPr>
      <w:bookmarkStart w:id="18" w:name="bookmark50"/>
      <w:r>
        <w:t>4</w:t>
      </w:r>
      <w:r w:rsidR="006D7417" w:rsidRPr="00906A51">
        <w:t xml:space="preserve">. </w:t>
      </w:r>
      <w:r w:rsidR="006D7417" w:rsidRPr="00906A51">
        <w:rPr>
          <w:b/>
          <w:bCs/>
        </w:rPr>
        <w:t xml:space="preserve">Зона размещения зеленых насаждений, выполняющих функции специального назначения - </w:t>
      </w:r>
      <w:proofErr w:type="gramStart"/>
      <w:r w:rsidR="006D7417" w:rsidRPr="00906A51">
        <w:rPr>
          <w:b/>
          <w:bCs/>
        </w:rPr>
        <w:t>Р</w:t>
      </w:r>
      <w:proofErr w:type="gramEnd"/>
      <w:r w:rsidR="006D7417" w:rsidRPr="00906A51">
        <w:rPr>
          <w:b/>
          <w:bCs/>
        </w:rPr>
        <w:t xml:space="preserve"> 3</w:t>
      </w:r>
      <w:bookmarkEnd w:id="18"/>
    </w:p>
    <w:p w14:paraId="48F5795B" w14:textId="5EB5414B" w:rsidR="002B2C68" w:rsidRPr="00906A51" w:rsidRDefault="006D7417" w:rsidP="00906A51">
      <w:pPr>
        <w:ind w:firstLine="709"/>
        <w:jc w:val="both"/>
      </w:pPr>
      <w:r w:rsidRPr="00906A51">
        <w:t>1) зона предназначена для обеспечения требуемых гигиенических норм содержания в приземном слое атмосферы загрязняющих веществ, уменьшения отрицательного влияния промышленных предприятий и объектов, транспортной и инженерной инфраструктуры</w:t>
      </w:r>
      <w:r w:rsidR="002B2C68" w:rsidRPr="00906A51">
        <w:t xml:space="preserve"> </w:t>
      </w:r>
      <w:r w:rsidRPr="00906A51">
        <w:t>на население</w:t>
      </w:r>
      <w:r w:rsidR="00906A51">
        <w:t>.</w:t>
      </w:r>
    </w:p>
    <w:p w14:paraId="35FD2C29" w14:textId="324B2462" w:rsidR="002B2C68" w:rsidRPr="00906A51" w:rsidRDefault="002B2C68" w:rsidP="00906A51">
      <w:pPr>
        <w:ind w:firstLine="709"/>
        <w:jc w:val="both"/>
      </w:pPr>
      <w:r w:rsidRPr="00906A51">
        <w:t>2)</w:t>
      </w:r>
      <w:r w:rsidR="00906A51">
        <w:t xml:space="preserve"> </w:t>
      </w:r>
      <w:r w:rsidRPr="00906A51">
        <w:t>в качестве вспомогательных видов разрешенного использования допускается размещение объектов</w:t>
      </w:r>
      <w:r w:rsidR="00906A51">
        <w:t>,</w:t>
      </w:r>
      <w:r w:rsidRPr="00906A51">
        <w:t xml:space="preserve"> приведенных в статье 31 Правил.</w:t>
      </w:r>
    </w:p>
    <w:p w14:paraId="0751EE3E" w14:textId="77777777" w:rsidR="002B2C68" w:rsidRPr="00906A51" w:rsidRDefault="002B2C68" w:rsidP="00906A51">
      <w:pPr>
        <w:ind w:firstLine="709"/>
        <w:jc w:val="both"/>
      </w:pPr>
      <w:r w:rsidRPr="00906A51">
        <w:t>3) предельные размеры земельных участков, предельные параметры разрешенного строительства, реконструкции объектов капитального строительства приведены в статье 33 Правил.</w:t>
      </w:r>
    </w:p>
    <w:p w14:paraId="16689353" w14:textId="10AE055A" w:rsidR="002B2C68" w:rsidRPr="00906A51" w:rsidRDefault="002B2C68" w:rsidP="00906A51">
      <w:pPr>
        <w:ind w:firstLine="709"/>
        <w:jc w:val="both"/>
      </w:pPr>
      <w:r w:rsidRPr="00906A51">
        <w:t xml:space="preserve">4) перечень основных видов использования </w:t>
      </w:r>
      <w:r w:rsidR="00906A51" w:rsidRPr="00906A51">
        <w:t xml:space="preserve">земельных участков зоны </w:t>
      </w:r>
      <w:r w:rsidR="00906A51">
        <w:t xml:space="preserve">и </w:t>
      </w:r>
      <w:r w:rsidRPr="00906A51">
        <w:t>объектов капитального строительства</w:t>
      </w:r>
      <w:r w:rsidR="00906A51">
        <w:t xml:space="preserve"> зоны </w:t>
      </w:r>
      <w:r w:rsidRPr="00906A51">
        <w:t>Р3 представлен в таблице № 13.</w:t>
      </w:r>
    </w:p>
    <w:p w14:paraId="6461919C" w14:textId="44E89292" w:rsidR="002B2C68" w:rsidRPr="005D0A6C" w:rsidRDefault="002B2C68" w:rsidP="005D0A6C">
      <w:pPr>
        <w:pStyle w:val="ac"/>
        <w:shd w:val="clear" w:color="auto" w:fill="auto"/>
        <w:spacing w:line="240" w:lineRule="auto"/>
        <w:ind w:left="20" w:firstLine="720"/>
        <w:jc w:val="left"/>
        <w:rPr>
          <w:sz w:val="24"/>
          <w:szCs w:val="24"/>
        </w:rPr>
      </w:pPr>
    </w:p>
    <w:p w14:paraId="0363C36B" w14:textId="6D2D7040" w:rsidR="00C734EB" w:rsidRPr="00906A51" w:rsidRDefault="00C734EB" w:rsidP="005D0A6C">
      <w:pPr>
        <w:jc w:val="right"/>
        <w:rPr>
          <w:b/>
          <w:bCs/>
          <w:color w:val="000000" w:themeColor="text1"/>
          <w:lang w:eastAsia="en-US"/>
        </w:rPr>
      </w:pPr>
      <w:r w:rsidRPr="00906A51">
        <w:rPr>
          <w:b/>
          <w:bCs/>
          <w:color w:val="000000" w:themeColor="text1"/>
        </w:rPr>
        <w:t>Таблица № 13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693"/>
        <w:gridCol w:w="5777"/>
      </w:tblGrid>
      <w:tr w:rsidR="00367DAD" w:rsidRPr="005D0A6C" w14:paraId="4C915D64" w14:textId="77777777" w:rsidTr="007A5F6D">
        <w:tc>
          <w:tcPr>
            <w:tcW w:w="560" w:type="dxa"/>
          </w:tcPr>
          <w:p w14:paraId="254C979F" w14:textId="77777777" w:rsidR="00C734EB" w:rsidRPr="005D0A6C" w:rsidRDefault="00C734EB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066167A3" w14:textId="6EB3494E" w:rsidR="00C734EB" w:rsidRPr="005D0A6C" w:rsidRDefault="00C734EB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Основной вид разрешенного использования земельного участка</w:t>
            </w:r>
            <w:r w:rsidR="002B2C68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61D18685" w14:textId="77777777" w:rsidR="00C734EB" w:rsidRPr="005D0A6C" w:rsidRDefault="00C734EB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5777" w:type="dxa"/>
          </w:tcPr>
          <w:p w14:paraId="3E227FE6" w14:textId="6F102E91" w:rsidR="00C734EB" w:rsidRPr="005D0A6C" w:rsidRDefault="00C734EB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Описание основного вида разрешенного использования </w:t>
            </w:r>
          </w:p>
        </w:tc>
      </w:tr>
      <w:tr w:rsidR="00367DAD" w:rsidRPr="005D0A6C" w14:paraId="7AC908F0" w14:textId="77777777" w:rsidTr="007A5F6D">
        <w:tc>
          <w:tcPr>
            <w:tcW w:w="560" w:type="dxa"/>
          </w:tcPr>
          <w:p w14:paraId="49828BB7" w14:textId="0D68CEAF" w:rsidR="00C734EB" w:rsidRPr="005D0A6C" w:rsidRDefault="00C734E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3036BCA1" w14:textId="39A1F255" w:rsidR="00C734EB" w:rsidRPr="005D0A6C" w:rsidRDefault="00C734E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Охрана природных территорий (9.1)</w:t>
            </w:r>
          </w:p>
        </w:tc>
        <w:tc>
          <w:tcPr>
            <w:tcW w:w="5777" w:type="dxa"/>
          </w:tcPr>
          <w:p w14:paraId="5271AF46" w14:textId="77777777" w:rsidR="00C734EB" w:rsidRPr="005D0A6C" w:rsidRDefault="00C734EB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</w:t>
            </w:r>
            <w:r w:rsidR="007A5F6D"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  <w:proofErr w:type="gramEnd"/>
          </w:p>
          <w:p w14:paraId="3EEF3B77" w14:textId="3CE10EDA" w:rsidR="007A5F6D" w:rsidRPr="005D0A6C" w:rsidRDefault="007A5F6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A5F6D" w:rsidRPr="005D0A6C" w14:paraId="44316783" w14:textId="77777777" w:rsidTr="007A5F6D">
        <w:tc>
          <w:tcPr>
            <w:tcW w:w="560" w:type="dxa"/>
          </w:tcPr>
          <w:p w14:paraId="776D6CB5" w14:textId="365CF4D1" w:rsidR="00C734EB" w:rsidRPr="005D0A6C" w:rsidRDefault="00C734E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3BF05A4F" w14:textId="2EBEBE6A" w:rsidR="00C734EB" w:rsidRPr="005D0A6C" w:rsidRDefault="00C734E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Благоустройство территории (12.0.2)</w:t>
            </w:r>
          </w:p>
        </w:tc>
        <w:tc>
          <w:tcPr>
            <w:tcW w:w="5777" w:type="dxa"/>
          </w:tcPr>
          <w:p w14:paraId="2492237F" w14:textId="77777777" w:rsidR="00C734EB" w:rsidRPr="005D0A6C" w:rsidRDefault="00C734EB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  <w:p w14:paraId="0EC55A99" w14:textId="7B471148" w:rsidR="007A5F6D" w:rsidRPr="005D0A6C" w:rsidRDefault="007A5F6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A5F6D" w:rsidRPr="005D0A6C" w14:paraId="6C1C1DE1" w14:textId="77777777" w:rsidTr="007A5F6D">
        <w:tc>
          <w:tcPr>
            <w:tcW w:w="560" w:type="dxa"/>
          </w:tcPr>
          <w:p w14:paraId="47C0748A" w14:textId="0DB332EF" w:rsidR="00C734EB" w:rsidRPr="005D0A6C" w:rsidRDefault="00C734E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693" w:type="dxa"/>
          </w:tcPr>
          <w:p w14:paraId="3D43B32A" w14:textId="78F3EA7E" w:rsidR="00C734EB" w:rsidRPr="005D0A6C" w:rsidRDefault="00C734E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Предоставление коммунальных услуг (3.1.1)</w:t>
            </w:r>
          </w:p>
        </w:tc>
        <w:tc>
          <w:tcPr>
            <w:tcW w:w="5777" w:type="dxa"/>
          </w:tcPr>
          <w:p w14:paraId="689F020B" w14:textId="77777777" w:rsidR="00C734EB" w:rsidRPr="005D0A6C" w:rsidRDefault="00C734EB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  <w:p w14:paraId="693D34B6" w14:textId="35064BA2" w:rsidR="007A5F6D" w:rsidRPr="005D0A6C" w:rsidRDefault="007A5F6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9F325F7" w14:textId="157CC037" w:rsidR="004707C0" w:rsidRPr="005D0A6C" w:rsidRDefault="004707C0" w:rsidP="005D0A6C">
      <w:pPr>
        <w:rPr>
          <w:color w:val="000000" w:themeColor="text1"/>
        </w:rPr>
      </w:pPr>
    </w:p>
    <w:p w14:paraId="13335DF1" w14:textId="72F583F2" w:rsidR="006D7417" w:rsidRDefault="00906A51" w:rsidP="00906A51">
      <w:pPr>
        <w:pStyle w:val="ac"/>
        <w:shd w:val="clear" w:color="auto" w:fill="auto"/>
        <w:spacing w:line="240" w:lineRule="auto"/>
        <w:ind w:left="20"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>5</w:t>
      </w:r>
      <w:r w:rsidR="006D7417" w:rsidRPr="005D0A6C">
        <w:rPr>
          <w:sz w:val="24"/>
          <w:szCs w:val="24"/>
        </w:rPr>
        <w:t>) условно разреш</w:t>
      </w:r>
      <w:r>
        <w:rPr>
          <w:sz w:val="24"/>
          <w:szCs w:val="24"/>
        </w:rPr>
        <w:t>е</w:t>
      </w:r>
      <w:r w:rsidR="006D7417" w:rsidRPr="005D0A6C">
        <w:rPr>
          <w:sz w:val="24"/>
          <w:szCs w:val="24"/>
        </w:rPr>
        <w:t xml:space="preserve">нные виды использования </w:t>
      </w:r>
      <w:r w:rsidRPr="005D0A6C">
        <w:rPr>
          <w:sz w:val="24"/>
          <w:szCs w:val="24"/>
        </w:rPr>
        <w:t xml:space="preserve">земельных участков </w:t>
      </w:r>
      <w:r>
        <w:rPr>
          <w:sz w:val="24"/>
          <w:szCs w:val="24"/>
        </w:rPr>
        <w:t xml:space="preserve">и </w:t>
      </w:r>
      <w:r w:rsidR="006D7417" w:rsidRPr="005D0A6C">
        <w:rPr>
          <w:sz w:val="24"/>
          <w:szCs w:val="24"/>
        </w:rPr>
        <w:t>объектов капитального строительства для зоны Р3 не устанавливаются.</w:t>
      </w:r>
    </w:p>
    <w:p w14:paraId="40898FA7" w14:textId="77777777" w:rsidR="00906A51" w:rsidRPr="005D0A6C" w:rsidRDefault="00906A51" w:rsidP="00906A51">
      <w:pPr>
        <w:pStyle w:val="ac"/>
        <w:shd w:val="clear" w:color="auto" w:fill="auto"/>
        <w:spacing w:line="240" w:lineRule="auto"/>
        <w:ind w:left="20" w:firstLine="720"/>
        <w:rPr>
          <w:sz w:val="24"/>
          <w:szCs w:val="24"/>
        </w:rPr>
      </w:pPr>
    </w:p>
    <w:p w14:paraId="34A7AFD5" w14:textId="634BA977" w:rsidR="006D7417" w:rsidRPr="00906A51" w:rsidRDefault="00906A51" w:rsidP="00906A51">
      <w:pPr>
        <w:ind w:firstLine="709"/>
        <w:jc w:val="both"/>
        <w:rPr>
          <w:b/>
          <w:bCs/>
        </w:rPr>
      </w:pPr>
      <w:bookmarkStart w:id="19" w:name="bookmark51"/>
      <w:r>
        <w:t>5</w:t>
      </w:r>
      <w:r w:rsidR="006D7417" w:rsidRPr="00906A51">
        <w:t xml:space="preserve">. </w:t>
      </w:r>
      <w:r w:rsidR="006D7417" w:rsidRPr="00906A51">
        <w:rPr>
          <w:b/>
          <w:bCs/>
        </w:rPr>
        <w:t xml:space="preserve">Зона размещения объектов рекреационного назначения - </w:t>
      </w:r>
      <w:proofErr w:type="gramStart"/>
      <w:r w:rsidR="006D7417" w:rsidRPr="00906A51">
        <w:rPr>
          <w:b/>
          <w:bCs/>
        </w:rPr>
        <w:t>Р</w:t>
      </w:r>
      <w:proofErr w:type="gramEnd"/>
      <w:r w:rsidR="006D7417" w:rsidRPr="00906A51">
        <w:rPr>
          <w:b/>
          <w:bCs/>
        </w:rPr>
        <w:t xml:space="preserve"> 4</w:t>
      </w:r>
      <w:bookmarkEnd w:id="19"/>
    </w:p>
    <w:p w14:paraId="6B1FA9E5" w14:textId="77777777" w:rsidR="002B2C68" w:rsidRPr="00906A51" w:rsidRDefault="002B2C68" w:rsidP="00906A51">
      <w:pPr>
        <w:ind w:firstLine="709"/>
        <w:jc w:val="both"/>
      </w:pPr>
      <w:r w:rsidRPr="00906A51">
        <w:t xml:space="preserve">1) </w:t>
      </w:r>
      <w:r w:rsidR="006D7417" w:rsidRPr="00906A51">
        <w:t>зона предназначена для размещения территорий, используемых и предназначенных для отдыха, туризма, занятий физической культурой и спортом.</w:t>
      </w:r>
    </w:p>
    <w:p w14:paraId="7D2C9F87" w14:textId="68B118A3" w:rsidR="002B2C68" w:rsidRPr="00906A51" w:rsidRDefault="002B2C68" w:rsidP="00906A51">
      <w:pPr>
        <w:ind w:firstLine="709"/>
        <w:jc w:val="both"/>
      </w:pPr>
      <w:r w:rsidRPr="00906A51">
        <w:t>2)</w:t>
      </w:r>
      <w:r w:rsidR="00906A51">
        <w:t xml:space="preserve"> </w:t>
      </w:r>
      <w:r w:rsidRPr="00906A51">
        <w:t>в качестве вспомогательных видов разрешенного использования допускается размещение объектов, приведенных в статье 31 Правил.</w:t>
      </w:r>
    </w:p>
    <w:p w14:paraId="3CC901BE" w14:textId="77777777" w:rsidR="002B2C68" w:rsidRPr="00906A51" w:rsidRDefault="002B2C68" w:rsidP="00906A51">
      <w:pPr>
        <w:ind w:firstLine="709"/>
        <w:jc w:val="both"/>
      </w:pPr>
      <w:r w:rsidRPr="00906A51">
        <w:t>3) предельные размеры земельных участков, предельные параметры разрешенного строительства, реконструкции объектов капитального строительства приведены в статье 33 Правил.</w:t>
      </w:r>
    </w:p>
    <w:p w14:paraId="5267058D" w14:textId="72B9AAA3" w:rsidR="006D7417" w:rsidRPr="00906A51" w:rsidRDefault="002B2C68" w:rsidP="00906A51">
      <w:pPr>
        <w:ind w:firstLine="709"/>
        <w:jc w:val="both"/>
      </w:pPr>
      <w:r w:rsidRPr="00906A51">
        <w:t xml:space="preserve">4) </w:t>
      </w:r>
      <w:r w:rsidR="006D7417" w:rsidRPr="00906A51">
        <w:t xml:space="preserve">перечень основных и условно разрешенных видов использования </w:t>
      </w:r>
      <w:r w:rsidR="00906A51" w:rsidRPr="00906A51">
        <w:t xml:space="preserve">земельных участков </w:t>
      </w:r>
      <w:r w:rsidR="00906A51">
        <w:t xml:space="preserve">и </w:t>
      </w:r>
      <w:r w:rsidR="006D7417" w:rsidRPr="00906A51">
        <w:t>объектов капитального строительства</w:t>
      </w:r>
      <w:r w:rsidR="00906A51">
        <w:t xml:space="preserve"> </w:t>
      </w:r>
      <w:r w:rsidR="006D7417" w:rsidRPr="00906A51">
        <w:t xml:space="preserve">зоны </w:t>
      </w:r>
      <w:proofErr w:type="gramStart"/>
      <w:r w:rsidR="006D7417" w:rsidRPr="00906A51">
        <w:t>Р</w:t>
      </w:r>
      <w:proofErr w:type="gramEnd"/>
      <w:r w:rsidR="006D7417" w:rsidRPr="00906A51">
        <w:t xml:space="preserve"> 4 представлен в таблице № 14.</w:t>
      </w:r>
    </w:p>
    <w:p w14:paraId="47E52BA2" w14:textId="77777777" w:rsidR="002B2C68" w:rsidRPr="005D0A6C" w:rsidRDefault="002B2C68" w:rsidP="005D0A6C">
      <w:pPr>
        <w:jc w:val="right"/>
        <w:rPr>
          <w:color w:val="000000" w:themeColor="text1"/>
        </w:rPr>
      </w:pPr>
    </w:p>
    <w:p w14:paraId="06900FDF" w14:textId="30ABBFAD" w:rsidR="00C734EB" w:rsidRPr="005D0A6C" w:rsidRDefault="00C734EB" w:rsidP="005D0A6C">
      <w:pPr>
        <w:jc w:val="right"/>
        <w:rPr>
          <w:b/>
          <w:bCs/>
          <w:color w:val="000000" w:themeColor="text1"/>
          <w:lang w:eastAsia="en-US"/>
        </w:rPr>
      </w:pPr>
      <w:r w:rsidRPr="005D0A6C">
        <w:rPr>
          <w:b/>
          <w:bCs/>
          <w:color w:val="000000" w:themeColor="text1"/>
        </w:rPr>
        <w:t>Таблица № 14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693"/>
        <w:gridCol w:w="5777"/>
      </w:tblGrid>
      <w:tr w:rsidR="00367DAD" w:rsidRPr="005D0A6C" w14:paraId="26E0796D" w14:textId="77777777" w:rsidTr="007A5F6D">
        <w:tc>
          <w:tcPr>
            <w:tcW w:w="560" w:type="dxa"/>
          </w:tcPr>
          <w:p w14:paraId="5FBD971B" w14:textId="77777777" w:rsidR="00C734EB" w:rsidRPr="005D0A6C" w:rsidRDefault="00C734EB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075AD063" w14:textId="737FC7CA" w:rsidR="00C734EB" w:rsidRPr="005D0A6C" w:rsidRDefault="00C734EB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Основной вид разрешенного использования земельного участка</w:t>
            </w:r>
            <w:r w:rsidR="002B2C68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41F916D1" w14:textId="77777777" w:rsidR="00C734EB" w:rsidRPr="005D0A6C" w:rsidRDefault="00C734EB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5777" w:type="dxa"/>
          </w:tcPr>
          <w:p w14:paraId="0BED3A41" w14:textId="08207743" w:rsidR="00C734EB" w:rsidRPr="005D0A6C" w:rsidRDefault="00C734EB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Описание основного вида разрешенного использования </w:t>
            </w:r>
          </w:p>
        </w:tc>
      </w:tr>
      <w:tr w:rsidR="007A5F6D" w:rsidRPr="005D0A6C" w14:paraId="6DF10679" w14:textId="77777777" w:rsidTr="007A5F6D">
        <w:tc>
          <w:tcPr>
            <w:tcW w:w="560" w:type="dxa"/>
          </w:tcPr>
          <w:p w14:paraId="015F2ED8" w14:textId="52924E83" w:rsidR="00C734EB" w:rsidRPr="005D0A6C" w:rsidRDefault="00C734E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3B94CC38" w14:textId="571D4A68" w:rsidR="00C734EB" w:rsidRPr="005D0A6C" w:rsidRDefault="00C734E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Природно-познавательный туризм (5.2)</w:t>
            </w:r>
          </w:p>
        </w:tc>
        <w:tc>
          <w:tcPr>
            <w:tcW w:w="5777" w:type="dxa"/>
          </w:tcPr>
          <w:p w14:paraId="10081DE7" w14:textId="77777777" w:rsidR="00C734EB" w:rsidRPr="005D0A6C" w:rsidRDefault="00C734E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</w:t>
            </w:r>
            <w:proofErr w:type="spellStart"/>
            <w:r w:rsidRPr="005D0A6C">
              <w:rPr>
                <w:color w:val="000000" w:themeColor="text1"/>
              </w:rPr>
              <w:t>природовосстановительных</w:t>
            </w:r>
            <w:proofErr w:type="spellEnd"/>
            <w:r w:rsidRPr="005D0A6C">
              <w:rPr>
                <w:color w:val="000000" w:themeColor="text1"/>
              </w:rPr>
              <w:t xml:space="preserve"> мероприятий</w:t>
            </w:r>
          </w:p>
          <w:p w14:paraId="566B5036" w14:textId="339916B0" w:rsidR="007A5F6D" w:rsidRPr="005D0A6C" w:rsidRDefault="007A5F6D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38A28ADD" w14:textId="77777777" w:rsidTr="007A5F6D">
        <w:tc>
          <w:tcPr>
            <w:tcW w:w="560" w:type="dxa"/>
          </w:tcPr>
          <w:p w14:paraId="468640B8" w14:textId="4EB60392" w:rsidR="00C734EB" w:rsidRPr="005D0A6C" w:rsidRDefault="00C734E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276D9B27" w14:textId="2F420E45" w:rsidR="00C734EB" w:rsidRPr="005D0A6C" w:rsidRDefault="00C734E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Туристическое обслуживание (5.2.1)</w:t>
            </w:r>
          </w:p>
        </w:tc>
        <w:tc>
          <w:tcPr>
            <w:tcW w:w="5777" w:type="dxa"/>
          </w:tcPr>
          <w:p w14:paraId="2FF26674" w14:textId="77777777" w:rsidR="00C734EB" w:rsidRPr="005D0A6C" w:rsidRDefault="00C734EB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пансионатов, гостиниц, кемпингов, домов отдыха, не оказывающих услуги по лечению;</w:t>
            </w:r>
          </w:p>
          <w:p w14:paraId="3839C4F1" w14:textId="77777777" w:rsidR="00C734EB" w:rsidRPr="005D0A6C" w:rsidRDefault="00C734E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детских лагерей</w:t>
            </w:r>
          </w:p>
          <w:p w14:paraId="32E5E582" w14:textId="01514856" w:rsidR="007A5F6D" w:rsidRPr="005D0A6C" w:rsidRDefault="007A5F6D" w:rsidP="005D0A6C">
            <w:pPr>
              <w:jc w:val="both"/>
              <w:rPr>
                <w:color w:val="000000" w:themeColor="text1"/>
              </w:rPr>
            </w:pPr>
          </w:p>
        </w:tc>
      </w:tr>
      <w:tr w:rsidR="007A5F6D" w:rsidRPr="005D0A6C" w14:paraId="6140790B" w14:textId="77777777" w:rsidTr="007A5F6D">
        <w:tc>
          <w:tcPr>
            <w:tcW w:w="560" w:type="dxa"/>
          </w:tcPr>
          <w:p w14:paraId="1D3C6BA6" w14:textId="01708912" w:rsidR="00C734EB" w:rsidRPr="005D0A6C" w:rsidRDefault="00C734E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693" w:type="dxa"/>
          </w:tcPr>
          <w:p w14:paraId="31FA9027" w14:textId="5B8CF70D" w:rsidR="00C734EB" w:rsidRPr="005D0A6C" w:rsidRDefault="00C734E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Обеспечение спортивно-зрелищных мероприятий (5.1.1)</w:t>
            </w:r>
          </w:p>
        </w:tc>
        <w:tc>
          <w:tcPr>
            <w:tcW w:w="5777" w:type="dxa"/>
          </w:tcPr>
          <w:p w14:paraId="4681D9CE" w14:textId="77777777" w:rsidR="00C734EB" w:rsidRPr="005D0A6C" w:rsidRDefault="00C734EB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  <w:p w14:paraId="747901A1" w14:textId="5E9561FA" w:rsidR="007A5F6D" w:rsidRPr="005D0A6C" w:rsidRDefault="007A5F6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A5F6D" w:rsidRPr="005D0A6C" w14:paraId="428748EF" w14:textId="77777777" w:rsidTr="007A5F6D">
        <w:tc>
          <w:tcPr>
            <w:tcW w:w="560" w:type="dxa"/>
          </w:tcPr>
          <w:p w14:paraId="4AEA2B96" w14:textId="5B05D5BC" w:rsidR="00C734EB" w:rsidRPr="005D0A6C" w:rsidRDefault="00C734E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3693" w:type="dxa"/>
          </w:tcPr>
          <w:p w14:paraId="1497059E" w14:textId="2B88BCB0" w:rsidR="00C734EB" w:rsidRPr="005D0A6C" w:rsidRDefault="00C734E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Обеспечение занятий спортом в помещениях (5.1.2)</w:t>
            </w:r>
          </w:p>
        </w:tc>
        <w:tc>
          <w:tcPr>
            <w:tcW w:w="5777" w:type="dxa"/>
          </w:tcPr>
          <w:p w14:paraId="1556307B" w14:textId="77777777" w:rsidR="00C734EB" w:rsidRPr="005D0A6C" w:rsidRDefault="00C734EB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  <w:p w14:paraId="00BF3600" w14:textId="25277A75" w:rsidR="007A5F6D" w:rsidRPr="005D0A6C" w:rsidRDefault="007A5F6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A5F6D" w:rsidRPr="005D0A6C" w14:paraId="554C40BE" w14:textId="77777777" w:rsidTr="007A5F6D">
        <w:tc>
          <w:tcPr>
            <w:tcW w:w="560" w:type="dxa"/>
          </w:tcPr>
          <w:p w14:paraId="5C565B74" w14:textId="695C8C7E" w:rsidR="00C734EB" w:rsidRPr="005D0A6C" w:rsidRDefault="00C734E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3693" w:type="dxa"/>
          </w:tcPr>
          <w:p w14:paraId="77FF6953" w14:textId="36468EC9" w:rsidR="00C734EB" w:rsidRPr="005D0A6C" w:rsidRDefault="00C734E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Площадки для занятий спортом (5.1.3)</w:t>
            </w:r>
          </w:p>
        </w:tc>
        <w:tc>
          <w:tcPr>
            <w:tcW w:w="5777" w:type="dxa"/>
          </w:tcPr>
          <w:p w14:paraId="4AB190B7" w14:textId="77777777" w:rsidR="00C734EB" w:rsidRPr="005D0A6C" w:rsidRDefault="00C734EB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  <w:p w14:paraId="1C787C7B" w14:textId="592FE0C7" w:rsidR="007A5F6D" w:rsidRPr="005D0A6C" w:rsidRDefault="007A5F6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A5F6D" w:rsidRPr="005D0A6C" w14:paraId="6052D163" w14:textId="77777777" w:rsidTr="007A5F6D">
        <w:tc>
          <w:tcPr>
            <w:tcW w:w="560" w:type="dxa"/>
          </w:tcPr>
          <w:p w14:paraId="3BCC8027" w14:textId="6437A545" w:rsidR="00C734EB" w:rsidRPr="005D0A6C" w:rsidRDefault="00C734E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3693" w:type="dxa"/>
          </w:tcPr>
          <w:p w14:paraId="2F5D3DB2" w14:textId="38E5673A" w:rsidR="00C734EB" w:rsidRPr="005D0A6C" w:rsidRDefault="00C734E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Оборудованные площадки для занятий спортом (5.1.4)</w:t>
            </w:r>
          </w:p>
        </w:tc>
        <w:tc>
          <w:tcPr>
            <w:tcW w:w="5777" w:type="dxa"/>
          </w:tcPr>
          <w:p w14:paraId="213D096D" w14:textId="77777777" w:rsidR="00C734EB" w:rsidRPr="005D0A6C" w:rsidRDefault="00EB59C8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  <w:p w14:paraId="2714B43A" w14:textId="0BF02D2E" w:rsidR="007A5F6D" w:rsidRPr="005D0A6C" w:rsidRDefault="007A5F6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A5F6D" w:rsidRPr="005D0A6C" w14:paraId="0457F725" w14:textId="77777777" w:rsidTr="007A5F6D">
        <w:tc>
          <w:tcPr>
            <w:tcW w:w="560" w:type="dxa"/>
          </w:tcPr>
          <w:p w14:paraId="224BCD22" w14:textId="3DB100D0" w:rsidR="00EB59C8" w:rsidRPr="005D0A6C" w:rsidRDefault="00EB59C8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3693" w:type="dxa"/>
          </w:tcPr>
          <w:p w14:paraId="51096738" w14:textId="7D7D2EF1" w:rsidR="00EB59C8" w:rsidRPr="005D0A6C" w:rsidRDefault="00EB59C8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Обеспечение внутреннего </w:t>
            </w:r>
            <w:r w:rsidRPr="005D0A6C">
              <w:rPr>
                <w:color w:val="000000" w:themeColor="text1"/>
              </w:rPr>
              <w:lastRenderedPageBreak/>
              <w:t>правопорядка</w:t>
            </w:r>
            <w:r w:rsidRPr="005D0A6C">
              <w:rPr>
                <w:color w:val="000000" w:themeColor="text1"/>
                <w:lang w:val="en-US"/>
              </w:rPr>
              <w:t xml:space="preserve"> (8</w:t>
            </w:r>
            <w:r w:rsidRPr="005D0A6C">
              <w:rPr>
                <w:color w:val="000000" w:themeColor="text1"/>
              </w:rPr>
              <w:t>.3)</w:t>
            </w:r>
          </w:p>
        </w:tc>
        <w:tc>
          <w:tcPr>
            <w:tcW w:w="5777" w:type="dxa"/>
          </w:tcPr>
          <w:p w14:paraId="275A1459" w14:textId="77777777" w:rsidR="00EB59C8" w:rsidRPr="005D0A6C" w:rsidRDefault="00EB59C8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Размещение объектов капитального строительства,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необходимых для подготовки и поддержания в готовности органов внутренних дел, </w:t>
            </w:r>
            <w:proofErr w:type="spell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Росгвардии</w:t>
            </w:r>
            <w:proofErr w:type="spellEnd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  <w:p w14:paraId="70C9AF53" w14:textId="134994AB" w:rsidR="007A5F6D" w:rsidRPr="005D0A6C" w:rsidRDefault="007A5F6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A5F6D" w:rsidRPr="005D0A6C" w14:paraId="018DD2E2" w14:textId="77777777" w:rsidTr="007A5F6D">
        <w:tc>
          <w:tcPr>
            <w:tcW w:w="560" w:type="dxa"/>
          </w:tcPr>
          <w:p w14:paraId="1FB2103F" w14:textId="38DFE492" w:rsidR="00EB59C8" w:rsidRPr="005D0A6C" w:rsidRDefault="00EB59C8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8</w:t>
            </w:r>
          </w:p>
        </w:tc>
        <w:tc>
          <w:tcPr>
            <w:tcW w:w="3693" w:type="dxa"/>
          </w:tcPr>
          <w:p w14:paraId="0D25F87D" w14:textId="393C4AA6" w:rsidR="00EB59C8" w:rsidRPr="005D0A6C" w:rsidRDefault="00EB59C8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Предоставление коммунальных услуг (3.1.1)</w:t>
            </w:r>
          </w:p>
        </w:tc>
        <w:tc>
          <w:tcPr>
            <w:tcW w:w="5777" w:type="dxa"/>
          </w:tcPr>
          <w:p w14:paraId="24E4BF52" w14:textId="77777777" w:rsidR="00EB59C8" w:rsidRPr="005D0A6C" w:rsidRDefault="00EB59C8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  <w:p w14:paraId="04BA7E59" w14:textId="74A99057" w:rsidR="007A5F6D" w:rsidRPr="005D0A6C" w:rsidRDefault="007A5F6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A5F6D" w:rsidRPr="005D0A6C" w14:paraId="2703E69C" w14:textId="77777777" w:rsidTr="007A5F6D">
        <w:tc>
          <w:tcPr>
            <w:tcW w:w="560" w:type="dxa"/>
          </w:tcPr>
          <w:p w14:paraId="2CD57A4D" w14:textId="5BB2AD03" w:rsidR="00EB59C8" w:rsidRPr="005D0A6C" w:rsidRDefault="00EB59C8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3693" w:type="dxa"/>
          </w:tcPr>
          <w:p w14:paraId="14C193F2" w14:textId="14FFEECC" w:rsidR="00EB59C8" w:rsidRPr="005D0A6C" w:rsidRDefault="00EB59C8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Общее пользование водными объектами (11.1)</w:t>
            </w:r>
          </w:p>
        </w:tc>
        <w:tc>
          <w:tcPr>
            <w:tcW w:w="5777" w:type="dxa"/>
          </w:tcPr>
          <w:p w14:paraId="03B4929A" w14:textId="77777777" w:rsidR="00EB59C8" w:rsidRPr="005D0A6C" w:rsidRDefault="00EB59C8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  <w:p w14:paraId="615578B0" w14:textId="41525A8D" w:rsidR="007A5F6D" w:rsidRPr="005D0A6C" w:rsidRDefault="007A5F6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A5F6D" w:rsidRPr="005D0A6C" w14:paraId="6ABAABEC" w14:textId="77777777" w:rsidTr="007A5F6D">
        <w:tc>
          <w:tcPr>
            <w:tcW w:w="560" w:type="dxa"/>
          </w:tcPr>
          <w:p w14:paraId="131BFCA0" w14:textId="573564D7" w:rsidR="00EB59C8" w:rsidRPr="005D0A6C" w:rsidRDefault="00EB59C8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10</w:t>
            </w:r>
          </w:p>
        </w:tc>
        <w:tc>
          <w:tcPr>
            <w:tcW w:w="3693" w:type="dxa"/>
          </w:tcPr>
          <w:p w14:paraId="33B74D62" w14:textId="00E4E42A" w:rsidR="00EB59C8" w:rsidRPr="005D0A6C" w:rsidRDefault="00B3280D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Земельные участки (территории) общего пользования (12.0)</w:t>
            </w:r>
          </w:p>
        </w:tc>
        <w:tc>
          <w:tcPr>
            <w:tcW w:w="5777" w:type="dxa"/>
          </w:tcPr>
          <w:p w14:paraId="6C8A75AA" w14:textId="77777777" w:rsidR="00EB59C8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620" w:tooltip="12.0.1">
              <w:r w:rsidRPr="005D0A6C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кодами 12.0.1</w:t>
              </w:r>
            </w:hyperlink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</w:t>
            </w:r>
            <w:hyperlink w:anchor="P623" w:tooltip="12.0.2">
              <w:r w:rsidRPr="005D0A6C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12.0.2</w:t>
              </w:r>
            </w:hyperlink>
          </w:p>
          <w:p w14:paraId="1A20787A" w14:textId="36A29305" w:rsidR="007A5F6D" w:rsidRPr="005D0A6C" w:rsidRDefault="007A5F6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A5F6D" w:rsidRPr="005D0A6C" w14:paraId="14D850D9" w14:textId="77777777" w:rsidTr="007A5F6D">
        <w:tc>
          <w:tcPr>
            <w:tcW w:w="560" w:type="dxa"/>
          </w:tcPr>
          <w:p w14:paraId="7363407C" w14:textId="0CCA4160" w:rsidR="00EB59C8" w:rsidRPr="005D0A6C" w:rsidRDefault="00EB59C8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66F6E69E" w14:textId="5EE2077A" w:rsidR="00EB59C8" w:rsidRPr="005D0A6C" w:rsidRDefault="00EB59C8" w:rsidP="005D0A6C">
            <w:pPr>
              <w:jc w:val="center"/>
              <w:rPr>
                <w:b/>
                <w:bCs/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>Условно разрешенный вид использования земельного участка</w:t>
            </w:r>
            <w:r w:rsidR="002B2C68" w:rsidRPr="005D0A6C">
              <w:rPr>
                <w:b/>
                <w:bCs/>
                <w:color w:val="000000" w:themeColor="text1"/>
              </w:rPr>
              <w:t xml:space="preserve"> и объекта капитального строительства</w:t>
            </w:r>
          </w:p>
          <w:p w14:paraId="41ADCAFC" w14:textId="53C32398" w:rsidR="007A5F6D" w:rsidRPr="005D0A6C" w:rsidRDefault="007A5F6D" w:rsidP="005D0A6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777" w:type="dxa"/>
          </w:tcPr>
          <w:p w14:paraId="4350FBCA" w14:textId="2045C92F" w:rsidR="00EB59C8" w:rsidRPr="005D0A6C" w:rsidRDefault="00EB59C8" w:rsidP="005D0A6C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Описание условно разрешенного вида использования </w:t>
            </w:r>
          </w:p>
        </w:tc>
      </w:tr>
      <w:tr w:rsidR="007A5F6D" w:rsidRPr="005D0A6C" w14:paraId="4F007A1D" w14:textId="77777777" w:rsidTr="007A5F6D">
        <w:tc>
          <w:tcPr>
            <w:tcW w:w="560" w:type="dxa"/>
          </w:tcPr>
          <w:p w14:paraId="61E4E932" w14:textId="6059929C" w:rsidR="00EB59C8" w:rsidRPr="005D0A6C" w:rsidRDefault="00EB59C8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25D3022D" w14:textId="50225B3A" w:rsidR="00EB59C8" w:rsidRPr="005D0A6C" w:rsidRDefault="00EB59C8" w:rsidP="005D0A6C">
            <w:pPr>
              <w:jc w:val="both"/>
              <w:rPr>
                <w:b/>
                <w:bCs/>
                <w:color w:val="000000" w:themeColor="text1"/>
              </w:rPr>
            </w:pPr>
            <w:r w:rsidRPr="005D0A6C">
              <w:rPr>
                <w:color w:val="000000" w:themeColor="text1"/>
              </w:rPr>
              <w:t>Стоянка транспортных средств (4.9.2)</w:t>
            </w:r>
          </w:p>
        </w:tc>
        <w:tc>
          <w:tcPr>
            <w:tcW w:w="5777" w:type="dxa"/>
          </w:tcPr>
          <w:p w14:paraId="6E8E533F" w14:textId="77777777" w:rsidR="00EB59C8" w:rsidRPr="005D0A6C" w:rsidRDefault="00EB59C8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стоянок (парковок) легковых автомобилей и других </w:t>
            </w:r>
            <w:proofErr w:type="spellStart"/>
            <w:r w:rsidRPr="005D0A6C">
              <w:rPr>
                <w:color w:val="000000" w:themeColor="text1"/>
              </w:rPr>
              <w:t>мототранспортных</w:t>
            </w:r>
            <w:proofErr w:type="spellEnd"/>
            <w:r w:rsidRPr="005D0A6C">
              <w:rPr>
                <w:color w:val="000000" w:themeColor="text1"/>
              </w:rPr>
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  <w:p w14:paraId="2B07381D" w14:textId="77777777" w:rsidR="00EB59C8" w:rsidRPr="005D0A6C" w:rsidRDefault="00EB59C8" w:rsidP="005D0A6C">
            <w:pPr>
              <w:pStyle w:val="ConsPlusNormal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A5F6D" w:rsidRPr="005D0A6C" w14:paraId="0D830142" w14:textId="77777777" w:rsidTr="007A5F6D">
        <w:tc>
          <w:tcPr>
            <w:tcW w:w="560" w:type="dxa"/>
          </w:tcPr>
          <w:p w14:paraId="386F7524" w14:textId="0D7F99F2" w:rsidR="00EB59C8" w:rsidRPr="005D0A6C" w:rsidRDefault="00EB59C8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26EDB0EF" w14:textId="66668E10" w:rsidR="00EB59C8" w:rsidRPr="005D0A6C" w:rsidRDefault="00EB59C8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Причалы для маломерных судов (5.4)</w:t>
            </w:r>
          </w:p>
        </w:tc>
        <w:tc>
          <w:tcPr>
            <w:tcW w:w="5777" w:type="dxa"/>
          </w:tcPr>
          <w:p w14:paraId="1EE7E17F" w14:textId="77777777" w:rsidR="00EB59C8" w:rsidRPr="005D0A6C" w:rsidRDefault="00EB59C8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  <w:p w14:paraId="07A985E9" w14:textId="2836068B" w:rsidR="007A5F6D" w:rsidRPr="005D0A6C" w:rsidRDefault="007A5F6D" w:rsidP="005D0A6C">
            <w:pPr>
              <w:jc w:val="both"/>
              <w:rPr>
                <w:color w:val="000000" w:themeColor="text1"/>
              </w:rPr>
            </w:pPr>
          </w:p>
        </w:tc>
      </w:tr>
      <w:tr w:rsidR="007A5F6D" w:rsidRPr="005D0A6C" w14:paraId="5EF2BB86" w14:textId="77777777" w:rsidTr="007A5F6D">
        <w:tc>
          <w:tcPr>
            <w:tcW w:w="560" w:type="dxa"/>
          </w:tcPr>
          <w:p w14:paraId="1EA418CD" w14:textId="364BD7A3" w:rsidR="00EB59C8" w:rsidRPr="005D0A6C" w:rsidRDefault="00EB59C8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693" w:type="dxa"/>
          </w:tcPr>
          <w:p w14:paraId="18584392" w14:textId="37B75243" w:rsidR="00EB59C8" w:rsidRPr="005D0A6C" w:rsidRDefault="00EB59C8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Гидротехнические сооружения (11.3)</w:t>
            </w:r>
          </w:p>
        </w:tc>
        <w:tc>
          <w:tcPr>
            <w:tcW w:w="5777" w:type="dxa"/>
          </w:tcPr>
          <w:p w14:paraId="011DFF41" w14:textId="77777777" w:rsidR="00EB59C8" w:rsidRPr="005D0A6C" w:rsidRDefault="00EB59C8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Размещение гидротехнических сооружений, необходимых для эксплуатации водохранилищ </w:t>
            </w:r>
            <w:r w:rsidRPr="005D0A6C">
              <w:rPr>
                <w:color w:val="000000" w:themeColor="text1"/>
              </w:rPr>
              <w:lastRenderedPageBreak/>
              <w:t xml:space="preserve">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5D0A6C">
              <w:rPr>
                <w:color w:val="000000" w:themeColor="text1"/>
              </w:rPr>
              <w:t>рыбозащитных</w:t>
            </w:r>
            <w:proofErr w:type="spellEnd"/>
            <w:r w:rsidRPr="005D0A6C">
              <w:rPr>
                <w:color w:val="000000" w:themeColor="text1"/>
              </w:rPr>
              <w:t xml:space="preserve"> и рыбопропускных сооружений, берегозащитных сооружений)</w:t>
            </w:r>
          </w:p>
          <w:p w14:paraId="0D24FC61" w14:textId="4FF7A338" w:rsidR="007A5F6D" w:rsidRPr="005D0A6C" w:rsidRDefault="007A5F6D" w:rsidP="005D0A6C">
            <w:pPr>
              <w:jc w:val="both"/>
              <w:rPr>
                <w:color w:val="000000" w:themeColor="text1"/>
              </w:rPr>
            </w:pPr>
          </w:p>
        </w:tc>
      </w:tr>
    </w:tbl>
    <w:p w14:paraId="371E3630" w14:textId="7F30EEEF" w:rsidR="00C734EB" w:rsidRPr="005D0A6C" w:rsidRDefault="00C734EB" w:rsidP="005D0A6C">
      <w:pPr>
        <w:ind w:firstLine="709"/>
        <w:jc w:val="right"/>
        <w:rPr>
          <w:color w:val="000000" w:themeColor="text1"/>
        </w:rPr>
      </w:pPr>
    </w:p>
    <w:p w14:paraId="2CE6A1B0" w14:textId="77777777" w:rsidR="006D7417" w:rsidRDefault="006D7417" w:rsidP="004754DA">
      <w:pPr>
        <w:ind w:firstLine="709"/>
        <w:jc w:val="both"/>
        <w:rPr>
          <w:b/>
          <w:bCs/>
        </w:rPr>
      </w:pPr>
      <w:bookmarkStart w:id="20" w:name="bookmark52"/>
      <w:r w:rsidRPr="004754DA">
        <w:rPr>
          <w:b/>
          <w:bCs/>
        </w:rPr>
        <w:t>Статья 27. Зоны сельскохозяйственного использования</w:t>
      </w:r>
      <w:bookmarkEnd w:id="20"/>
    </w:p>
    <w:p w14:paraId="17C4B278" w14:textId="77777777" w:rsidR="004754DA" w:rsidRPr="004754DA" w:rsidRDefault="004754DA" w:rsidP="004754DA">
      <w:pPr>
        <w:ind w:firstLine="709"/>
        <w:jc w:val="both"/>
        <w:rPr>
          <w:b/>
          <w:bCs/>
        </w:rPr>
      </w:pPr>
    </w:p>
    <w:p w14:paraId="26D59FA0" w14:textId="15E47E9C" w:rsidR="006D7417" w:rsidRPr="004754DA" w:rsidRDefault="004754DA" w:rsidP="004754DA">
      <w:pPr>
        <w:ind w:firstLine="709"/>
        <w:jc w:val="both"/>
      </w:pPr>
      <w:r>
        <w:t xml:space="preserve">1. </w:t>
      </w:r>
      <w:r w:rsidR="006D7417" w:rsidRPr="004754DA">
        <w:t>Зоны сельскохозяйственного использования предназначены для ведения сельского хозяйства, развития объектов сельскохозяйственного назначения</w:t>
      </w:r>
      <w:r w:rsidR="007B7993" w:rsidRPr="004754DA">
        <w:t>.</w:t>
      </w:r>
    </w:p>
    <w:p w14:paraId="6C5989ED" w14:textId="696F7701" w:rsidR="006D7417" w:rsidRPr="004754DA" w:rsidRDefault="004754DA" w:rsidP="004754DA">
      <w:pPr>
        <w:ind w:firstLine="709"/>
        <w:jc w:val="both"/>
      </w:pPr>
      <w:bookmarkStart w:id="21" w:name="bookmark53"/>
      <w:r>
        <w:t xml:space="preserve">2. </w:t>
      </w:r>
      <w:r w:rsidR="006D7417" w:rsidRPr="004754DA">
        <w:rPr>
          <w:b/>
          <w:bCs/>
        </w:rPr>
        <w:t>Зона размещения объектов сельскохозяйственного назначения, предназначенных для ведения сельского хозяйства, развития объектов сельскохозяйственного назначения в границах населенного пункта V классов опасности - С 1</w:t>
      </w:r>
      <w:bookmarkEnd w:id="21"/>
    </w:p>
    <w:p w14:paraId="420D29E8" w14:textId="61F4A93E" w:rsidR="006D7417" w:rsidRPr="004754DA" w:rsidRDefault="004754DA" w:rsidP="004754DA">
      <w:pPr>
        <w:ind w:firstLine="709"/>
        <w:jc w:val="both"/>
      </w:pPr>
      <w:r>
        <w:t xml:space="preserve">1) </w:t>
      </w:r>
      <w:r w:rsidR="006D7417" w:rsidRPr="004754DA">
        <w:t>зона предназначена для размещения зданий, строений, сооружений, используемых для производства, хранения и первичной переработки сельскохозяйственной продукции</w:t>
      </w:r>
      <w:r w:rsidR="002B2C68" w:rsidRPr="004754DA">
        <w:t>.</w:t>
      </w:r>
    </w:p>
    <w:p w14:paraId="3594A325" w14:textId="72A81EF7" w:rsidR="006D7417" w:rsidRPr="004754DA" w:rsidRDefault="004754DA" w:rsidP="004754DA">
      <w:pPr>
        <w:ind w:firstLine="709"/>
        <w:jc w:val="both"/>
      </w:pPr>
      <w:r>
        <w:t xml:space="preserve">2) </w:t>
      </w:r>
      <w:r w:rsidR="006D7417" w:rsidRPr="004754DA">
        <w:t>в качестве вспомогательных видов разрешенного использования допускается размещение объектов</w:t>
      </w:r>
      <w:r>
        <w:t>,</w:t>
      </w:r>
      <w:r w:rsidR="006D7417" w:rsidRPr="004754DA">
        <w:t xml:space="preserve"> приведенных в статье 31 Правил.</w:t>
      </w:r>
    </w:p>
    <w:p w14:paraId="148AA1F4" w14:textId="30777F87" w:rsidR="006D7417" w:rsidRPr="004754DA" w:rsidRDefault="004754DA" w:rsidP="004754DA">
      <w:pPr>
        <w:ind w:firstLine="709"/>
        <w:jc w:val="both"/>
      </w:pPr>
      <w:r>
        <w:t xml:space="preserve">3) </w:t>
      </w:r>
      <w:r w:rsidR="006D7417" w:rsidRPr="004754DA">
        <w:t>предельные размеры земельных участков, предельные параметры разрешенного строительства, реконструкции объектов капитального строительства приведены в статье 33</w:t>
      </w:r>
      <w:r>
        <w:t xml:space="preserve"> </w:t>
      </w:r>
      <w:r w:rsidR="006D7417" w:rsidRPr="004754DA">
        <w:t>Правил.</w:t>
      </w:r>
    </w:p>
    <w:p w14:paraId="2573DB7E" w14:textId="1800E67F" w:rsidR="006D7417" w:rsidRDefault="004754DA" w:rsidP="004754DA">
      <w:pPr>
        <w:ind w:firstLine="709"/>
        <w:jc w:val="both"/>
      </w:pPr>
      <w:r>
        <w:t>4</w:t>
      </w:r>
      <w:r w:rsidR="006D7417" w:rsidRPr="004754DA">
        <w:t xml:space="preserve">) перечень основных и условно разрешенных видов использования </w:t>
      </w:r>
      <w:r w:rsidRPr="004754DA">
        <w:t xml:space="preserve">земельных участков </w:t>
      </w:r>
      <w:r>
        <w:t xml:space="preserve">и </w:t>
      </w:r>
      <w:r w:rsidR="006D7417" w:rsidRPr="004754DA">
        <w:t>объектов капитального строительства</w:t>
      </w:r>
      <w:r>
        <w:t xml:space="preserve"> </w:t>
      </w:r>
      <w:r w:rsidR="006D7417" w:rsidRPr="004754DA">
        <w:t>зоны</w:t>
      </w:r>
      <w:proofErr w:type="gramStart"/>
      <w:r w:rsidR="006D7417" w:rsidRPr="004754DA">
        <w:t xml:space="preserve"> С</w:t>
      </w:r>
      <w:proofErr w:type="gramEnd"/>
      <w:r w:rsidR="006D7417" w:rsidRPr="004754DA">
        <w:t xml:space="preserve"> 1 представлен в таблице № 15.</w:t>
      </w:r>
    </w:p>
    <w:p w14:paraId="47F87D52" w14:textId="77777777" w:rsidR="004754DA" w:rsidRPr="004754DA" w:rsidRDefault="004754DA" w:rsidP="004754DA">
      <w:pPr>
        <w:ind w:firstLine="709"/>
        <w:jc w:val="both"/>
      </w:pPr>
    </w:p>
    <w:p w14:paraId="37DC6759" w14:textId="5D19D13C" w:rsidR="007A5F6D" w:rsidRPr="004754DA" w:rsidRDefault="00B3280D" w:rsidP="005D0A6C">
      <w:pPr>
        <w:jc w:val="right"/>
        <w:rPr>
          <w:b/>
          <w:bCs/>
          <w:color w:val="000000" w:themeColor="text1"/>
        </w:rPr>
      </w:pPr>
      <w:r w:rsidRPr="004754DA">
        <w:rPr>
          <w:b/>
          <w:bCs/>
          <w:color w:val="000000" w:themeColor="text1"/>
        </w:rPr>
        <w:t>Таблица № 15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693"/>
        <w:gridCol w:w="5777"/>
      </w:tblGrid>
      <w:tr w:rsidR="00367DAD" w:rsidRPr="005D0A6C" w14:paraId="7B9E2145" w14:textId="77777777" w:rsidTr="007A5F6D">
        <w:tc>
          <w:tcPr>
            <w:tcW w:w="560" w:type="dxa"/>
          </w:tcPr>
          <w:p w14:paraId="269A37F8" w14:textId="77777777" w:rsidR="00B3280D" w:rsidRPr="005D0A6C" w:rsidRDefault="00B3280D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0561F439" w14:textId="71988EF0" w:rsidR="00B3280D" w:rsidRPr="005D0A6C" w:rsidRDefault="00B3280D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Основной вид разрешенного использования земельного участка</w:t>
            </w:r>
            <w:r w:rsidR="002B2C68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19E2DAFE" w14:textId="77777777" w:rsidR="00B3280D" w:rsidRPr="005D0A6C" w:rsidRDefault="00B3280D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5777" w:type="dxa"/>
          </w:tcPr>
          <w:p w14:paraId="2EF8032A" w14:textId="04B06F6C" w:rsidR="00B3280D" w:rsidRPr="005D0A6C" w:rsidRDefault="00B3280D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Описание основного вида разрешенного использования </w:t>
            </w:r>
          </w:p>
        </w:tc>
      </w:tr>
      <w:tr w:rsidR="007A5F6D" w:rsidRPr="005D0A6C" w14:paraId="0B9FDAD9" w14:textId="77777777" w:rsidTr="007A5F6D">
        <w:tc>
          <w:tcPr>
            <w:tcW w:w="560" w:type="dxa"/>
          </w:tcPr>
          <w:p w14:paraId="7B0F249E" w14:textId="0E9B7972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0EFCC01B" w14:textId="7946C5D3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Питомники (1.17)</w:t>
            </w:r>
          </w:p>
        </w:tc>
        <w:tc>
          <w:tcPr>
            <w:tcW w:w="5777" w:type="dxa"/>
          </w:tcPr>
          <w:p w14:paraId="6829ACB4" w14:textId="2D3B681F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  <w:r w:rsidR="00256E3E"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сооружений, необходимых для указанных видов сельскохозяйственного производства</w:t>
            </w:r>
          </w:p>
          <w:p w14:paraId="11628548" w14:textId="77777777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7A5F6D" w:rsidRPr="005D0A6C" w14:paraId="6F9A1B03" w14:textId="77777777" w:rsidTr="007A5F6D">
        <w:tc>
          <w:tcPr>
            <w:tcW w:w="560" w:type="dxa"/>
          </w:tcPr>
          <w:p w14:paraId="2C01D7AE" w14:textId="060B3795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5DBC008E" w14:textId="1F7CC1EA" w:rsidR="00B3280D" w:rsidRPr="005D0A6C" w:rsidRDefault="00B3280D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Животноводство (1.7)</w:t>
            </w:r>
          </w:p>
        </w:tc>
        <w:tc>
          <w:tcPr>
            <w:tcW w:w="5777" w:type="dxa"/>
          </w:tcPr>
          <w:p w14:paraId="57DBFDB8" w14:textId="5B163C89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</w:t>
            </w:r>
          </w:p>
          <w:p w14:paraId="106E3955" w14:textId="77777777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A5F6D" w:rsidRPr="005D0A6C" w14:paraId="36E6149C" w14:textId="77777777" w:rsidTr="007A5F6D">
        <w:tc>
          <w:tcPr>
            <w:tcW w:w="560" w:type="dxa"/>
          </w:tcPr>
          <w:p w14:paraId="6F5690E6" w14:textId="33B183C2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693" w:type="dxa"/>
          </w:tcPr>
          <w:p w14:paraId="6701CCC6" w14:textId="38F07AB9" w:rsidR="00B3280D" w:rsidRPr="005D0A6C" w:rsidRDefault="00B3280D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Хранение и переработка сельскохозяйственной продукции (1.15)</w:t>
            </w:r>
          </w:p>
        </w:tc>
        <w:tc>
          <w:tcPr>
            <w:tcW w:w="5777" w:type="dxa"/>
          </w:tcPr>
          <w:p w14:paraId="3E64D3FD" w14:textId="77777777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  <w:p w14:paraId="4B19C6A2" w14:textId="77777777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A5F6D" w:rsidRPr="005D0A6C" w14:paraId="44C0CAAD" w14:textId="77777777" w:rsidTr="007A5F6D">
        <w:tc>
          <w:tcPr>
            <w:tcW w:w="560" w:type="dxa"/>
          </w:tcPr>
          <w:p w14:paraId="37E079CB" w14:textId="332C1A3A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3693" w:type="dxa"/>
          </w:tcPr>
          <w:p w14:paraId="39AD3258" w14:textId="62FA2895" w:rsidR="00B3280D" w:rsidRPr="005D0A6C" w:rsidRDefault="00B3280D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Обеспечение </w:t>
            </w:r>
            <w:r w:rsidRPr="005D0A6C">
              <w:rPr>
                <w:color w:val="000000" w:themeColor="text1"/>
              </w:rPr>
              <w:lastRenderedPageBreak/>
              <w:t>сельскохозяйственного производства (1.18)</w:t>
            </w:r>
          </w:p>
        </w:tc>
        <w:tc>
          <w:tcPr>
            <w:tcW w:w="5777" w:type="dxa"/>
          </w:tcPr>
          <w:p w14:paraId="40CAB57F" w14:textId="77777777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Размещение машинно-транспортных и ремонтных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  <w:p w14:paraId="44712C64" w14:textId="77777777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A5F6D" w:rsidRPr="005D0A6C" w14:paraId="345F4C27" w14:textId="77777777" w:rsidTr="007A5F6D">
        <w:tc>
          <w:tcPr>
            <w:tcW w:w="560" w:type="dxa"/>
          </w:tcPr>
          <w:p w14:paraId="20D25EF7" w14:textId="46F93B5A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5</w:t>
            </w:r>
          </w:p>
        </w:tc>
        <w:tc>
          <w:tcPr>
            <w:tcW w:w="3693" w:type="dxa"/>
          </w:tcPr>
          <w:p w14:paraId="4191EB25" w14:textId="72FB26AE" w:rsidR="00B3280D" w:rsidRPr="005D0A6C" w:rsidRDefault="00B3280D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Предоставление коммунальных услуг (3.1.1)</w:t>
            </w:r>
          </w:p>
        </w:tc>
        <w:tc>
          <w:tcPr>
            <w:tcW w:w="5777" w:type="dxa"/>
          </w:tcPr>
          <w:p w14:paraId="1E6E3FB5" w14:textId="77777777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  <w:p w14:paraId="15F6B3E0" w14:textId="4827F89D" w:rsidR="00256E3E" w:rsidRPr="005D0A6C" w:rsidRDefault="00256E3E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A5F6D" w:rsidRPr="005D0A6C" w14:paraId="0E38FD42" w14:textId="77777777" w:rsidTr="007A5F6D">
        <w:tc>
          <w:tcPr>
            <w:tcW w:w="560" w:type="dxa"/>
          </w:tcPr>
          <w:p w14:paraId="0C9D2755" w14:textId="21DB87A6" w:rsidR="00B3280D" w:rsidRPr="005D0A6C" w:rsidRDefault="00B3280D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2DC931E6" w14:textId="116CA3A8" w:rsidR="00B3280D" w:rsidRPr="005D0A6C" w:rsidRDefault="00B3280D" w:rsidP="005D0A6C">
            <w:pPr>
              <w:jc w:val="center"/>
              <w:rPr>
                <w:b/>
                <w:bCs/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>Условно разрешенный вид использования земельного участка</w:t>
            </w:r>
            <w:r w:rsidR="002B2C68" w:rsidRPr="005D0A6C">
              <w:rPr>
                <w:b/>
                <w:bCs/>
                <w:color w:val="000000" w:themeColor="text1"/>
              </w:rPr>
              <w:t xml:space="preserve"> и объекта капитального строительства</w:t>
            </w:r>
          </w:p>
          <w:p w14:paraId="03FAAB2B" w14:textId="6E0CC06B" w:rsidR="00256E3E" w:rsidRPr="005D0A6C" w:rsidRDefault="00256E3E" w:rsidP="005D0A6C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777" w:type="dxa"/>
          </w:tcPr>
          <w:p w14:paraId="42854871" w14:textId="0FCF18A2" w:rsidR="00B3280D" w:rsidRPr="005D0A6C" w:rsidRDefault="00B3280D" w:rsidP="005D0A6C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Описание условно разрешенного вида использования </w:t>
            </w:r>
          </w:p>
        </w:tc>
      </w:tr>
      <w:tr w:rsidR="007A5F6D" w:rsidRPr="005D0A6C" w14:paraId="2D0CB95F" w14:textId="77777777" w:rsidTr="007A5F6D">
        <w:tc>
          <w:tcPr>
            <w:tcW w:w="560" w:type="dxa"/>
          </w:tcPr>
          <w:p w14:paraId="39FCA3C5" w14:textId="5C302C67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2C238ADE" w14:textId="4183145C" w:rsidR="00B3280D" w:rsidRPr="005D0A6C" w:rsidRDefault="00B3280D" w:rsidP="005D0A6C">
            <w:pPr>
              <w:jc w:val="both"/>
              <w:rPr>
                <w:b/>
                <w:bCs/>
                <w:color w:val="000000" w:themeColor="text1"/>
              </w:rPr>
            </w:pPr>
            <w:r w:rsidRPr="005D0A6C">
              <w:rPr>
                <w:color w:val="000000" w:themeColor="text1"/>
              </w:rPr>
              <w:t>Магазины (4.4)</w:t>
            </w:r>
          </w:p>
        </w:tc>
        <w:tc>
          <w:tcPr>
            <w:tcW w:w="5777" w:type="dxa"/>
          </w:tcPr>
          <w:p w14:paraId="08D94403" w14:textId="77777777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150 кв. м</w:t>
            </w:r>
          </w:p>
          <w:p w14:paraId="6A93395E" w14:textId="5F6D16B3" w:rsidR="00256E3E" w:rsidRPr="005D0A6C" w:rsidRDefault="00256E3E" w:rsidP="005D0A6C">
            <w:pPr>
              <w:pStyle w:val="ConsPlusNormal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A5F6D" w:rsidRPr="005D0A6C" w14:paraId="6672F63C" w14:textId="77777777" w:rsidTr="007A5F6D">
        <w:tc>
          <w:tcPr>
            <w:tcW w:w="560" w:type="dxa"/>
          </w:tcPr>
          <w:p w14:paraId="43BA4021" w14:textId="635D45BE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5B3B115F" w14:textId="2A675331" w:rsidR="00B3280D" w:rsidRPr="005D0A6C" w:rsidRDefault="00B3280D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Склад (6.9)</w:t>
            </w:r>
          </w:p>
        </w:tc>
        <w:tc>
          <w:tcPr>
            <w:tcW w:w="5777" w:type="dxa"/>
          </w:tcPr>
          <w:p w14:paraId="287D7706" w14:textId="77777777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  <w:p w14:paraId="04164C1F" w14:textId="77777777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18FBBAC" w14:textId="2DE7304E" w:rsidR="00C734EB" w:rsidRPr="005D0A6C" w:rsidRDefault="00C734EB" w:rsidP="005D0A6C">
      <w:pPr>
        <w:ind w:firstLine="709"/>
        <w:jc w:val="right"/>
        <w:rPr>
          <w:color w:val="000000" w:themeColor="text1"/>
        </w:rPr>
      </w:pPr>
    </w:p>
    <w:p w14:paraId="4BF6EDAD" w14:textId="77777777" w:rsidR="006D7417" w:rsidRPr="004754DA" w:rsidRDefault="006D7417" w:rsidP="004754DA">
      <w:pPr>
        <w:ind w:firstLine="709"/>
        <w:jc w:val="both"/>
        <w:rPr>
          <w:b/>
          <w:bCs/>
        </w:rPr>
      </w:pPr>
      <w:bookmarkStart w:id="22" w:name="bookmark55"/>
      <w:r w:rsidRPr="004754DA">
        <w:t>3.</w:t>
      </w:r>
      <w:r w:rsidRPr="004754DA">
        <w:rPr>
          <w:b/>
          <w:bCs/>
        </w:rPr>
        <w:t xml:space="preserve"> Зона земель сельскохозяйственного использования - С 4</w:t>
      </w:r>
      <w:bookmarkEnd w:id="22"/>
    </w:p>
    <w:p w14:paraId="5DDC3C23" w14:textId="026A2449" w:rsidR="007B7993" w:rsidRPr="004754DA" w:rsidRDefault="004754DA" w:rsidP="004754DA">
      <w:pPr>
        <w:ind w:firstLine="709"/>
        <w:jc w:val="both"/>
      </w:pPr>
      <w:r>
        <w:t xml:space="preserve">1) </w:t>
      </w:r>
      <w:r w:rsidR="006D7417" w:rsidRPr="004754DA">
        <w:t xml:space="preserve">зона предназначена для использования </w:t>
      </w:r>
      <w:r w:rsidR="002B2C68" w:rsidRPr="004754DA">
        <w:t xml:space="preserve">земель </w:t>
      </w:r>
      <w:r w:rsidR="006D7417" w:rsidRPr="004754DA">
        <w:t xml:space="preserve">в сельскохозяйственных целях </w:t>
      </w:r>
      <w:r w:rsidR="007B7993" w:rsidRPr="004754DA">
        <w:t>преимущественно для выращивания сельскохозяйственных культур.</w:t>
      </w:r>
    </w:p>
    <w:p w14:paraId="471236BE" w14:textId="53DD1F61" w:rsidR="007B7993" w:rsidRPr="004754DA" w:rsidRDefault="004754DA" w:rsidP="004754DA">
      <w:pPr>
        <w:ind w:firstLine="709"/>
        <w:jc w:val="both"/>
      </w:pPr>
      <w:r>
        <w:t xml:space="preserve">2) </w:t>
      </w:r>
      <w:r w:rsidR="007B7993" w:rsidRPr="004754DA">
        <w:t>в качестве вспомогательных видов разрешенного использования допускается размещение объектов</w:t>
      </w:r>
      <w:r>
        <w:t>,</w:t>
      </w:r>
      <w:r w:rsidR="007B7993" w:rsidRPr="004754DA">
        <w:t xml:space="preserve"> приведенных в статье 31 Правил.</w:t>
      </w:r>
    </w:p>
    <w:p w14:paraId="6F39D43F" w14:textId="7FEFA688" w:rsidR="007B7993" w:rsidRPr="004754DA" w:rsidRDefault="004754DA" w:rsidP="004754DA">
      <w:pPr>
        <w:ind w:firstLine="709"/>
        <w:jc w:val="both"/>
      </w:pPr>
      <w:r>
        <w:t xml:space="preserve">3) </w:t>
      </w:r>
      <w:r w:rsidR="007B7993" w:rsidRPr="004754DA">
        <w:t>предельные размеры земельных участков, предельные параметры разрешенного строительства, реконструкции объектов капитального строительства приведены в статье 33</w:t>
      </w:r>
      <w:r>
        <w:t xml:space="preserve"> </w:t>
      </w:r>
      <w:r w:rsidR="007B7993" w:rsidRPr="004754DA">
        <w:t>Правил.</w:t>
      </w:r>
    </w:p>
    <w:p w14:paraId="7D608148" w14:textId="4604A4F5" w:rsidR="006D7417" w:rsidRPr="004754DA" w:rsidRDefault="004754DA" w:rsidP="004754DA">
      <w:pPr>
        <w:ind w:firstLine="709"/>
        <w:jc w:val="both"/>
      </w:pPr>
      <w:r>
        <w:t xml:space="preserve">4) </w:t>
      </w:r>
      <w:r w:rsidR="006D7417" w:rsidRPr="004754DA">
        <w:t xml:space="preserve">перечень основных и условно разрешенных видов использования </w:t>
      </w:r>
      <w:r w:rsidRPr="004754DA">
        <w:t xml:space="preserve">земельных участков </w:t>
      </w:r>
      <w:r>
        <w:t xml:space="preserve">и </w:t>
      </w:r>
      <w:r w:rsidR="006D7417" w:rsidRPr="004754DA">
        <w:t>объектов капитального строительства</w:t>
      </w:r>
      <w:r>
        <w:t xml:space="preserve"> </w:t>
      </w:r>
      <w:r w:rsidR="006D7417" w:rsidRPr="004754DA">
        <w:t>зоны</w:t>
      </w:r>
      <w:proofErr w:type="gramStart"/>
      <w:r w:rsidR="006D7417" w:rsidRPr="004754DA">
        <w:t xml:space="preserve"> С</w:t>
      </w:r>
      <w:proofErr w:type="gramEnd"/>
      <w:r w:rsidR="006D7417" w:rsidRPr="004754DA">
        <w:t xml:space="preserve"> 4 представлен в таблице № 16.</w:t>
      </w:r>
    </w:p>
    <w:p w14:paraId="2BD98474" w14:textId="77777777" w:rsidR="007B7993" w:rsidRPr="005D0A6C" w:rsidRDefault="007B7993" w:rsidP="005D0A6C">
      <w:pPr>
        <w:jc w:val="right"/>
        <w:rPr>
          <w:color w:val="000000" w:themeColor="text1"/>
        </w:rPr>
      </w:pPr>
    </w:p>
    <w:p w14:paraId="75EADA47" w14:textId="147A1DE5" w:rsidR="00256E3E" w:rsidRPr="004754DA" w:rsidRDefault="00B3280D" w:rsidP="005D0A6C">
      <w:pPr>
        <w:jc w:val="right"/>
        <w:rPr>
          <w:b/>
          <w:bCs/>
          <w:color w:val="000000" w:themeColor="text1"/>
        </w:rPr>
      </w:pPr>
      <w:r w:rsidRPr="004754DA">
        <w:rPr>
          <w:b/>
          <w:bCs/>
          <w:color w:val="000000" w:themeColor="text1"/>
        </w:rPr>
        <w:t>Таблица № 16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693"/>
        <w:gridCol w:w="5777"/>
      </w:tblGrid>
      <w:tr w:rsidR="00367DAD" w:rsidRPr="005D0A6C" w14:paraId="3575EACC" w14:textId="77777777" w:rsidTr="00256E3E">
        <w:tc>
          <w:tcPr>
            <w:tcW w:w="560" w:type="dxa"/>
          </w:tcPr>
          <w:p w14:paraId="0D942A46" w14:textId="77777777" w:rsidR="00B3280D" w:rsidRPr="005D0A6C" w:rsidRDefault="00B3280D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lastRenderedPageBreak/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082684E4" w14:textId="330322D7" w:rsidR="00B3280D" w:rsidRPr="005D0A6C" w:rsidRDefault="00B3280D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lastRenderedPageBreak/>
              <w:t xml:space="preserve">Основной вид разрешенного </w:t>
            </w:r>
            <w:r w:rsidRPr="005D0A6C">
              <w:rPr>
                <w:b/>
                <w:bCs/>
                <w:color w:val="000000" w:themeColor="text1"/>
                <w:lang w:eastAsia="en-US"/>
              </w:rPr>
              <w:lastRenderedPageBreak/>
              <w:t>использования земельного участка</w:t>
            </w:r>
            <w:r w:rsidR="004754DA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48C4E0EA" w14:textId="77777777" w:rsidR="00B3280D" w:rsidRPr="005D0A6C" w:rsidRDefault="00B3280D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5777" w:type="dxa"/>
          </w:tcPr>
          <w:p w14:paraId="43F552CA" w14:textId="1A5C7144" w:rsidR="00B3280D" w:rsidRPr="005D0A6C" w:rsidRDefault="00B3280D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lastRenderedPageBreak/>
              <w:t xml:space="preserve">Описание основного вида разрешенного </w:t>
            </w:r>
            <w:r w:rsidRPr="005D0A6C">
              <w:rPr>
                <w:b/>
                <w:bCs/>
                <w:color w:val="000000" w:themeColor="text1"/>
                <w:lang w:eastAsia="en-US"/>
              </w:rPr>
              <w:lastRenderedPageBreak/>
              <w:t xml:space="preserve">использования </w:t>
            </w:r>
          </w:p>
        </w:tc>
      </w:tr>
      <w:tr w:rsidR="00256E3E" w:rsidRPr="005D0A6C" w14:paraId="7EE16CFF" w14:textId="77777777" w:rsidTr="00256E3E">
        <w:tc>
          <w:tcPr>
            <w:tcW w:w="560" w:type="dxa"/>
          </w:tcPr>
          <w:p w14:paraId="266F5B59" w14:textId="291F6115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1</w:t>
            </w:r>
          </w:p>
        </w:tc>
        <w:tc>
          <w:tcPr>
            <w:tcW w:w="3693" w:type="dxa"/>
          </w:tcPr>
          <w:p w14:paraId="19101F41" w14:textId="45DDB385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Растениеводство (1.1)</w:t>
            </w:r>
          </w:p>
        </w:tc>
        <w:tc>
          <w:tcPr>
            <w:tcW w:w="5777" w:type="dxa"/>
          </w:tcPr>
          <w:p w14:paraId="46750E9B" w14:textId="77777777" w:rsidR="00B3280D" w:rsidRPr="005D0A6C" w:rsidRDefault="00B3280D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Осуществление хозяйственной деятельности, связанной с выращиванием сельскохозяйственных культур</w:t>
            </w:r>
          </w:p>
          <w:p w14:paraId="1A8BC3C0" w14:textId="24E3076E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16DD3C91" w14:textId="77777777" w:rsidTr="00256E3E">
        <w:tc>
          <w:tcPr>
            <w:tcW w:w="560" w:type="dxa"/>
          </w:tcPr>
          <w:p w14:paraId="4C171EFA" w14:textId="406954E7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2E0C36A9" w14:textId="5BE48CD5" w:rsidR="00B3280D" w:rsidRPr="005D0A6C" w:rsidRDefault="00B3280D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Пчеловодство (1.12)</w:t>
            </w:r>
          </w:p>
        </w:tc>
        <w:tc>
          <w:tcPr>
            <w:tcW w:w="5777" w:type="dxa"/>
          </w:tcPr>
          <w:p w14:paraId="46925C69" w14:textId="2B514B5C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  <w:r w:rsidR="00256E3E"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  <w:r w:rsidR="00256E3E"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сооружений, используемых для хранения и первичной переработки продукции пчеловодства</w:t>
            </w:r>
          </w:p>
          <w:p w14:paraId="2599C311" w14:textId="77777777" w:rsidR="00B3280D" w:rsidRPr="005D0A6C" w:rsidRDefault="00B3280D" w:rsidP="005D0A6C">
            <w:pPr>
              <w:jc w:val="both"/>
              <w:rPr>
                <w:color w:val="000000" w:themeColor="text1"/>
              </w:rPr>
            </w:pPr>
          </w:p>
        </w:tc>
      </w:tr>
      <w:tr w:rsidR="00256E3E" w:rsidRPr="005D0A6C" w14:paraId="524498CA" w14:textId="77777777" w:rsidTr="00256E3E">
        <w:tc>
          <w:tcPr>
            <w:tcW w:w="560" w:type="dxa"/>
          </w:tcPr>
          <w:p w14:paraId="71BD8980" w14:textId="2CA6611D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693" w:type="dxa"/>
          </w:tcPr>
          <w:p w14:paraId="0F50F128" w14:textId="632A0AF2" w:rsidR="00B3280D" w:rsidRPr="005D0A6C" w:rsidRDefault="00B3280D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Ведение личного подсобного хозяйства на полевых участках (1.16)</w:t>
            </w:r>
          </w:p>
        </w:tc>
        <w:tc>
          <w:tcPr>
            <w:tcW w:w="5777" w:type="dxa"/>
          </w:tcPr>
          <w:p w14:paraId="5FDEE76A" w14:textId="77777777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  <w:p w14:paraId="2F405689" w14:textId="05F1AF34" w:rsidR="00256E3E" w:rsidRPr="005D0A6C" w:rsidRDefault="00256E3E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56E3E" w:rsidRPr="005D0A6C" w14:paraId="316771C0" w14:textId="77777777" w:rsidTr="00256E3E">
        <w:tc>
          <w:tcPr>
            <w:tcW w:w="560" w:type="dxa"/>
          </w:tcPr>
          <w:p w14:paraId="5983510D" w14:textId="68839B81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3693" w:type="dxa"/>
          </w:tcPr>
          <w:p w14:paraId="1DC95729" w14:textId="6134C636" w:rsidR="00B3280D" w:rsidRPr="005D0A6C" w:rsidRDefault="00B3280D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Обеспечение сельскохозяйственного производства (1.18)</w:t>
            </w:r>
          </w:p>
        </w:tc>
        <w:tc>
          <w:tcPr>
            <w:tcW w:w="5777" w:type="dxa"/>
          </w:tcPr>
          <w:p w14:paraId="68235173" w14:textId="77777777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  <w:p w14:paraId="502187E6" w14:textId="5D8D9109" w:rsidR="00256E3E" w:rsidRPr="005D0A6C" w:rsidRDefault="00256E3E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56E3E" w:rsidRPr="005D0A6C" w14:paraId="1F17E6E9" w14:textId="77777777" w:rsidTr="00256E3E">
        <w:tc>
          <w:tcPr>
            <w:tcW w:w="560" w:type="dxa"/>
          </w:tcPr>
          <w:p w14:paraId="5B0A0AD2" w14:textId="730249DD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3693" w:type="dxa"/>
          </w:tcPr>
          <w:p w14:paraId="2B4DF4BB" w14:textId="5E169BB8" w:rsidR="00B3280D" w:rsidRPr="005D0A6C" w:rsidRDefault="00B3280D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Сенокошение (1.19)</w:t>
            </w:r>
          </w:p>
        </w:tc>
        <w:tc>
          <w:tcPr>
            <w:tcW w:w="5777" w:type="dxa"/>
          </w:tcPr>
          <w:p w14:paraId="35BCCAC6" w14:textId="77777777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Кошение трав, сбор и заготовка сена</w:t>
            </w:r>
          </w:p>
          <w:p w14:paraId="68B266A0" w14:textId="24258AA2" w:rsidR="00256E3E" w:rsidRPr="005D0A6C" w:rsidRDefault="00256E3E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56E3E" w:rsidRPr="005D0A6C" w14:paraId="4ABA1164" w14:textId="77777777" w:rsidTr="00256E3E">
        <w:tc>
          <w:tcPr>
            <w:tcW w:w="560" w:type="dxa"/>
          </w:tcPr>
          <w:p w14:paraId="4B696FBB" w14:textId="5F3A09D6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3693" w:type="dxa"/>
          </w:tcPr>
          <w:p w14:paraId="0F056148" w14:textId="77777777" w:rsidR="00B3280D" w:rsidRPr="005D0A6C" w:rsidRDefault="00B3280D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Выпас сельскохозяйственных животных (1.20)</w:t>
            </w:r>
          </w:p>
          <w:p w14:paraId="26F02716" w14:textId="531B8331" w:rsidR="00256E3E" w:rsidRPr="005D0A6C" w:rsidRDefault="00256E3E" w:rsidP="005D0A6C">
            <w:pPr>
              <w:jc w:val="both"/>
              <w:rPr>
                <w:color w:val="000000" w:themeColor="text1"/>
              </w:rPr>
            </w:pPr>
          </w:p>
        </w:tc>
        <w:tc>
          <w:tcPr>
            <w:tcW w:w="5777" w:type="dxa"/>
          </w:tcPr>
          <w:p w14:paraId="66183BC6" w14:textId="242AA5DB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Выпас сельскохозяйственных животных</w:t>
            </w:r>
          </w:p>
        </w:tc>
      </w:tr>
      <w:tr w:rsidR="00256E3E" w:rsidRPr="005D0A6C" w14:paraId="1287F094" w14:textId="77777777" w:rsidTr="00256E3E">
        <w:tc>
          <w:tcPr>
            <w:tcW w:w="560" w:type="dxa"/>
          </w:tcPr>
          <w:p w14:paraId="4101A87C" w14:textId="1AD91713" w:rsidR="00B3280D" w:rsidRPr="005D0A6C" w:rsidRDefault="00B3280D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10BE79C9" w14:textId="129C09AD" w:rsidR="00B3280D" w:rsidRPr="005D0A6C" w:rsidRDefault="00B3280D" w:rsidP="005D0A6C">
            <w:pPr>
              <w:jc w:val="center"/>
              <w:rPr>
                <w:b/>
                <w:bCs/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>Условно разрешенный вид использования земельного участка</w:t>
            </w:r>
            <w:r w:rsidR="007B7993" w:rsidRPr="005D0A6C">
              <w:rPr>
                <w:b/>
                <w:bCs/>
                <w:color w:val="000000" w:themeColor="text1"/>
              </w:rPr>
              <w:t xml:space="preserve"> и объекта капитального строительства</w:t>
            </w:r>
          </w:p>
          <w:p w14:paraId="77A9845F" w14:textId="4666B2D4" w:rsidR="00256E3E" w:rsidRPr="005D0A6C" w:rsidRDefault="00256E3E" w:rsidP="005D0A6C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777" w:type="dxa"/>
          </w:tcPr>
          <w:p w14:paraId="3D481CDC" w14:textId="072BE4BB" w:rsidR="00B3280D" w:rsidRPr="005D0A6C" w:rsidRDefault="00B3280D" w:rsidP="005D0A6C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Описание условно разрешенного вида использования </w:t>
            </w:r>
          </w:p>
        </w:tc>
      </w:tr>
      <w:tr w:rsidR="00256E3E" w:rsidRPr="005D0A6C" w14:paraId="799C4FBF" w14:textId="77777777" w:rsidTr="00256E3E">
        <w:tc>
          <w:tcPr>
            <w:tcW w:w="560" w:type="dxa"/>
          </w:tcPr>
          <w:p w14:paraId="6C2F4408" w14:textId="7CAC5402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6C51D14D" w14:textId="33209295" w:rsidR="00B3280D" w:rsidRPr="005D0A6C" w:rsidRDefault="00B3280D" w:rsidP="005D0A6C">
            <w:pPr>
              <w:jc w:val="both"/>
              <w:rPr>
                <w:b/>
                <w:bCs/>
                <w:color w:val="000000" w:themeColor="text1"/>
              </w:rPr>
            </w:pPr>
            <w:r w:rsidRPr="005D0A6C">
              <w:rPr>
                <w:color w:val="000000" w:themeColor="text1"/>
              </w:rPr>
              <w:t>Магазины (4.4)</w:t>
            </w:r>
          </w:p>
        </w:tc>
        <w:tc>
          <w:tcPr>
            <w:tcW w:w="5777" w:type="dxa"/>
          </w:tcPr>
          <w:p w14:paraId="648D78D6" w14:textId="77777777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150 кв. м</w:t>
            </w:r>
          </w:p>
          <w:p w14:paraId="19D7747B" w14:textId="00068299" w:rsidR="00256E3E" w:rsidRPr="005D0A6C" w:rsidRDefault="00256E3E" w:rsidP="005D0A6C">
            <w:pPr>
              <w:pStyle w:val="ConsPlusNormal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260ABB25" w14:textId="270CCF11" w:rsidR="00B3280D" w:rsidRPr="005D0A6C" w:rsidRDefault="00B3280D" w:rsidP="005D0A6C">
      <w:pPr>
        <w:ind w:firstLine="709"/>
        <w:jc w:val="center"/>
        <w:rPr>
          <w:color w:val="000000" w:themeColor="text1"/>
        </w:rPr>
      </w:pPr>
    </w:p>
    <w:p w14:paraId="125F3211" w14:textId="77777777" w:rsidR="006D7417" w:rsidRDefault="006D7417" w:rsidP="004754DA">
      <w:pPr>
        <w:ind w:firstLine="709"/>
        <w:jc w:val="both"/>
        <w:rPr>
          <w:b/>
          <w:bCs/>
        </w:rPr>
      </w:pPr>
      <w:bookmarkStart w:id="23" w:name="bookmark57"/>
      <w:r w:rsidRPr="004754DA">
        <w:rPr>
          <w:b/>
          <w:bCs/>
        </w:rPr>
        <w:t>Статья 28. Зона размещения садоводств, огородов и дачного строительства</w:t>
      </w:r>
      <w:bookmarkEnd w:id="23"/>
    </w:p>
    <w:p w14:paraId="43C73D6E" w14:textId="77777777" w:rsidR="004754DA" w:rsidRPr="004754DA" w:rsidRDefault="004754DA" w:rsidP="004754DA">
      <w:pPr>
        <w:ind w:firstLine="709"/>
        <w:jc w:val="both"/>
        <w:rPr>
          <w:b/>
          <w:bCs/>
        </w:rPr>
      </w:pPr>
    </w:p>
    <w:p w14:paraId="34CC07B0" w14:textId="2529E59A" w:rsidR="006D7417" w:rsidRPr="004754DA" w:rsidRDefault="004754DA" w:rsidP="004754DA">
      <w:pPr>
        <w:ind w:firstLine="709"/>
        <w:jc w:val="both"/>
      </w:pPr>
      <w:bookmarkStart w:id="24" w:name="bookmark58"/>
      <w:r>
        <w:t xml:space="preserve">1. </w:t>
      </w:r>
      <w:r w:rsidR="006D7417" w:rsidRPr="004754DA">
        <w:rPr>
          <w:b/>
          <w:bCs/>
        </w:rPr>
        <w:t>Зона размещения садоводств, огородов и дачного строительства - С 2</w:t>
      </w:r>
      <w:bookmarkEnd w:id="24"/>
    </w:p>
    <w:p w14:paraId="124FB4BF" w14:textId="7A25C224" w:rsidR="006D7417" w:rsidRPr="004754DA" w:rsidRDefault="004754DA" w:rsidP="004754DA">
      <w:pPr>
        <w:ind w:firstLine="709"/>
        <w:jc w:val="both"/>
      </w:pPr>
      <w:r>
        <w:t xml:space="preserve">1) зона </w:t>
      </w:r>
      <w:r w:rsidR="007B7993" w:rsidRPr="004754DA">
        <w:t xml:space="preserve">предназначена для размещения садоводческих и огороднических </w:t>
      </w:r>
      <w:r>
        <w:t xml:space="preserve">некоммерческих </w:t>
      </w:r>
      <w:r w:rsidR="007B7993" w:rsidRPr="004754DA">
        <w:t>товарище</w:t>
      </w:r>
      <w:proofErr w:type="gramStart"/>
      <w:r w:rsidR="007B7993" w:rsidRPr="004754DA">
        <w:t>ств пр</w:t>
      </w:r>
      <w:proofErr w:type="gramEnd"/>
      <w:r w:rsidR="007B7993" w:rsidRPr="004754DA">
        <w:t>и соблюдении правил пожарной безопасности и технических регламентов.</w:t>
      </w:r>
    </w:p>
    <w:p w14:paraId="16D5B3A5" w14:textId="35148DC2" w:rsidR="006D7417" w:rsidRPr="004754DA" w:rsidRDefault="004754DA" w:rsidP="004754DA">
      <w:pPr>
        <w:ind w:firstLine="709"/>
        <w:jc w:val="both"/>
      </w:pPr>
      <w:r>
        <w:t xml:space="preserve">2) </w:t>
      </w:r>
      <w:r w:rsidR="006D7417" w:rsidRPr="004754DA">
        <w:t>в качестве вспомогательных видов разрешенного использования допускается размещение объектов</w:t>
      </w:r>
      <w:r>
        <w:t>,</w:t>
      </w:r>
      <w:r w:rsidR="006D7417" w:rsidRPr="004754DA">
        <w:t xml:space="preserve"> приведенных в статье 31 Правил.</w:t>
      </w:r>
    </w:p>
    <w:p w14:paraId="1F597385" w14:textId="5D77CAAD" w:rsidR="006D7417" w:rsidRPr="004754DA" w:rsidRDefault="004754DA" w:rsidP="004754DA">
      <w:pPr>
        <w:ind w:firstLine="709"/>
        <w:jc w:val="both"/>
      </w:pPr>
      <w:r>
        <w:lastRenderedPageBreak/>
        <w:t xml:space="preserve">3) </w:t>
      </w:r>
      <w:r w:rsidR="006D7417" w:rsidRPr="004754DA">
        <w:t>предельные размеры земельных участков, предельные параметры разрешенного строительства, реконструкции объектов капитального строительства приведены в статье 33 Правил.</w:t>
      </w:r>
    </w:p>
    <w:p w14:paraId="45B18018" w14:textId="281643BC" w:rsidR="006D7417" w:rsidRDefault="004754DA" w:rsidP="004754DA">
      <w:pPr>
        <w:ind w:firstLine="709"/>
        <w:jc w:val="both"/>
      </w:pPr>
      <w:r>
        <w:t xml:space="preserve">4) </w:t>
      </w:r>
      <w:r w:rsidR="006D7417" w:rsidRPr="004754DA">
        <w:t xml:space="preserve">перечень основных и условно разрешенных видов использования </w:t>
      </w:r>
      <w:r w:rsidRPr="004754DA">
        <w:t>земельных участков</w:t>
      </w:r>
      <w:r>
        <w:t xml:space="preserve"> и </w:t>
      </w:r>
      <w:r w:rsidR="006D7417" w:rsidRPr="004754DA">
        <w:t>объектов капитального строительства</w:t>
      </w:r>
      <w:r>
        <w:t xml:space="preserve"> </w:t>
      </w:r>
      <w:r w:rsidR="006D7417" w:rsidRPr="004754DA">
        <w:t>зоны</w:t>
      </w:r>
      <w:proofErr w:type="gramStart"/>
      <w:r w:rsidR="006D7417" w:rsidRPr="004754DA">
        <w:t xml:space="preserve"> С</w:t>
      </w:r>
      <w:proofErr w:type="gramEnd"/>
      <w:r w:rsidR="006D7417" w:rsidRPr="004754DA">
        <w:t xml:space="preserve"> 2 представлен в таблице № 17.</w:t>
      </w:r>
    </w:p>
    <w:p w14:paraId="740B8DB0" w14:textId="77777777" w:rsidR="004754DA" w:rsidRPr="004754DA" w:rsidRDefault="004754DA" w:rsidP="004754DA">
      <w:pPr>
        <w:ind w:firstLine="709"/>
        <w:jc w:val="both"/>
      </w:pPr>
    </w:p>
    <w:p w14:paraId="14B39DC4" w14:textId="19CA2C1F" w:rsidR="00256E3E" w:rsidRPr="004754DA" w:rsidRDefault="00B3280D" w:rsidP="005D0A6C">
      <w:pPr>
        <w:jc w:val="right"/>
        <w:rPr>
          <w:b/>
          <w:bCs/>
          <w:color w:val="000000" w:themeColor="text1"/>
        </w:rPr>
      </w:pPr>
      <w:r w:rsidRPr="004754DA">
        <w:rPr>
          <w:b/>
          <w:bCs/>
          <w:color w:val="000000" w:themeColor="text1"/>
        </w:rPr>
        <w:t>Таблица № 17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693"/>
        <w:gridCol w:w="5777"/>
      </w:tblGrid>
      <w:tr w:rsidR="00367DAD" w:rsidRPr="005D0A6C" w14:paraId="73D6705F" w14:textId="77777777" w:rsidTr="00256E3E">
        <w:tc>
          <w:tcPr>
            <w:tcW w:w="560" w:type="dxa"/>
          </w:tcPr>
          <w:p w14:paraId="1B5F78AC" w14:textId="77777777" w:rsidR="00B3280D" w:rsidRPr="005D0A6C" w:rsidRDefault="00B3280D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38A51BED" w14:textId="2738697B" w:rsidR="00B3280D" w:rsidRPr="005D0A6C" w:rsidRDefault="00B3280D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Основной вид разрешенного использования земельного участка</w:t>
            </w:r>
            <w:r w:rsidR="007B7993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312D2AD7" w14:textId="77777777" w:rsidR="00B3280D" w:rsidRPr="005D0A6C" w:rsidRDefault="00B3280D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5777" w:type="dxa"/>
          </w:tcPr>
          <w:p w14:paraId="2CD1487B" w14:textId="3A334A4F" w:rsidR="00B3280D" w:rsidRPr="005D0A6C" w:rsidRDefault="00B3280D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Описание основного вида разрешенного использования </w:t>
            </w:r>
          </w:p>
        </w:tc>
      </w:tr>
      <w:tr w:rsidR="00256E3E" w:rsidRPr="005D0A6C" w14:paraId="6527D617" w14:textId="77777777" w:rsidTr="00256E3E">
        <w:tc>
          <w:tcPr>
            <w:tcW w:w="560" w:type="dxa"/>
          </w:tcPr>
          <w:p w14:paraId="141CC592" w14:textId="444D29D0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2ED4267E" w14:textId="1CE5E261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Земельные участки общего назначения (13.0)</w:t>
            </w:r>
          </w:p>
        </w:tc>
        <w:tc>
          <w:tcPr>
            <w:tcW w:w="5777" w:type="dxa"/>
          </w:tcPr>
          <w:p w14:paraId="383B662D" w14:textId="77777777" w:rsidR="00B3280D" w:rsidRPr="005D0A6C" w:rsidRDefault="00B3280D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  <w:p w14:paraId="1BD568F2" w14:textId="72C6DBF3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6093A032" w14:textId="77777777" w:rsidTr="00256E3E">
        <w:tc>
          <w:tcPr>
            <w:tcW w:w="560" w:type="dxa"/>
          </w:tcPr>
          <w:p w14:paraId="30F1E770" w14:textId="1A7579A7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4B488882" w14:textId="59707B68" w:rsidR="00B3280D" w:rsidRPr="005D0A6C" w:rsidRDefault="00B3280D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Ведение огородничества (13.1)</w:t>
            </w:r>
          </w:p>
        </w:tc>
        <w:tc>
          <w:tcPr>
            <w:tcW w:w="5777" w:type="dxa"/>
          </w:tcPr>
          <w:p w14:paraId="7268EB7D" w14:textId="49BD113F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Осуществление отдыха и (или) выращивания гражданами для собственных нужд сельскохозяйственных культур;</w:t>
            </w:r>
            <w:r w:rsidR="00256E3E"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  <w:p w14:paraId="38A9AE61" w14:textId="1185FB52" w:rsidR="00256E3E" w:rsidRPr="005D0A6C" w:rsidRDefault="00256E3E" w:rsidP="005D0A6C">
            <w:pPr>
              <w:jc w:val="both"/>
              <w:rPr>
                <w:color w:val="000000" w:themeColor="text1"/>
              </w:rPr>
            </w:pPr>
          </w:p>
        </w:tc>
      </w:tr>
      <w:tr w:rsidR="00367DAD" w:rsidRPr="005D0A6C" w14:paraId="58EAACF7" w14:textId="77777777" w:rsidTr="00256E3E">
        <w:tc>
          <w:tcPr>
            <w:tcW w:w="560" w:type="dxa"/>
          </w:tcPr>
          <w:p w14:paraId="260A3114" w14:textId="3DFA7345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693" w:type="dxa"/>
          </w:tcPr>
          <w:p w14:paraId="70098EE0" w14:textId="61DA411B" w:rsidR="00B3280D" w:rsidRPr="005D0A6C" w:rsidRDefault="00B3280D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Ведение садоводства (13.2)</w:t>
            </w:r>
          </w:p>
        </w:tc>
        <w:tc>
          <w:tcPr>
            <w:tcW w:w="5777" w:type="dxa"/>
          </w:tcPr>
          <w:p w14:paraId="0E138A59" w14:textId="77777777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Осуществление отдыха и (или) выращивания гражданами для собственных нужд сельскохозяйственных культур;</w:t>
            </w:r>
            <w:r w:rsidR="00256E3E"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размещение для собственных нужд садового дома, жилого дома, указанного в описании вида разрешенного использования с </w:t>
            </w:r>
            <w:hyperlink w:anchor="P138" w:tooltip="2.1">
              <w:r w:rsidRPr="005D0A6C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кодом 2.1</w:t>
              </w:r>
            </w:hyperlink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хозяйственных построек и гаражей для собственных нужд</w:t>
            </w:r>
          </w:p>
          <w:p w14:paraId="39BB1392" w14:textId="6E59286B" w:rsidR="00256E3E" w:rsidRPr="005D0A6C" w:rsidRDefault="00256E3E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56E3E" w:rsidRPr="005D0A6C" w14:paraId="0339C48C" w14:textId="77777777" w:rsidTr="00256E3E">
        <w:tc>
          <w:tcPr>
            <w:tcW w:w="560" w:type="dxa"/>
          </w:tcPr>
          <w:p w14:paraId="65BF9DCA" w14:textId="5A35ECAD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3693" w:type="dxa"/>
          </w:tcPr>
          <w:p w14:paraId="0315375D" w14:textId="2D2D2F66" w:rsidR="00B3280D" w:rsidRPr="005D0A6C" w:rsidRDefault="00B3280D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Предоставление коммунальных услуг (3.1.1)</w:t>
            </w:r>
          </w:p>
        </w:tc>
        <w:tc>
          <w:tcPr>
            <w:tcW w:w="5777" w:type="dxa"/>
          </w:tcPr>
          <w:p w14:paraId="42CE6340" w14:textId="77777777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  <w:p w14:paraId="5FF98A41" w14:textId="1ED5BDAF" w:rsidR="00256E3E" w:rsidRPr="005D0A6C" w:rsidRDefault="00256E3E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56E3E" w:rsidRPr="005D0A6C" w14:paraId="1236DEB8" w14:textId="77777777" w:rsidTr="00256E3E">
        <w:tc>
          <w:tcPr>
            <w:tcW w:w="560" w:type="dxa"/>
          </w:tcPr>
          <w:p w14:paraId="2A9A9AD1" w14:textId="1218A077" w:rsidR="00B3280D" w:rsidRPr="005D0A6C" w:rsidRDefault="00B3280D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745CEBD7" w14:textId="0A50DB6F" w:rsidR="00B3280D" w:rsidRPr="005D0A6C" w:rsidRDefault="00B3280D" w:rsidP="005D0A6C">
            <w:pPr>
              <w:jc w:val="center"/>
              <w:rPr>
                <w:b/>
                <w:bCs/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>Условно разрешенный вид использования земельного участка</w:t>
            </w:r>
            <w:r w:rsidR="007B7993" w:rsidRPr="005D0A6C">
              <w:rPr>
                <w:b/>
                <w:bCs/>
                <w:color w:val="000000" w:themeColor="text1"/>
              </w:rPr>
              <w:t xml:space="preserve"> и объекта капитального строительства</w:t>
            </w:r>
          </w:p>
          <w:p w14:paraId="0831FADA" w14:textId="437FDB6C" w:rsidR="00256E3E" w:rsidRPr="005D0A6C" w:rsidRDefault="00256E3E" w:rsidP="005D0A6C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777" w:type="dxa"/>
          </w:tcPr>
          <w:p w14:paraId="00713625" w14:textId="5AFEEBF4" w:rsidR="00B3280D" w:rsidRPr="005D0A6C" w:rsidRDefault="00B3280D" w:rsidP="005D0A6C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Описание условно разрешенного вида использования </w:t>
            </w:r>
          </w:p>
        </w:tc>
      </w:tr>
      <w:tr w:rsidR="00256E3E" w:rsidRPr="005D0A6C" w14:paraId="2BB4028D" w14:textId="77777777" w:rsidTr="00256E3E">
        <w:tc>
          <w:tcPr>
            <w:tcW w:w="560" w:type="dxa"/>
          </w:tcPr>
          <w:p w14:paraId="1ABAD75C" w14:textId="33D2B417" w:rsidR="00B3280D" w:rsidRPr="005D0A6C" w:rsidRDefault="00B3280D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0CE4925B" w14:textId="08CAE3D9" w:rsidR="00B3280D" w:rsidRPr="005D0A6C" w:rsidRDefault="00B3280D" w:rsidP="005D0A6C">
            <w:pPr>
              <w:jc w:val="both"/>
              <w:rPr>
                <w:b/>
                <w:bCs/>
                <w:color w:val="000000" w:themeColor="text1"/>
              </w:rPr>
            </w:pPr>
            <w:r w:rsidRPr="005D0A6C">
              <w:rPr>
                <w:color w:val="000000" w:themeColor="text1"/>
              </w:rPr>
              <w:t>Магазины (4.4)</w:t>
            </w:r>
          </w:p>
        </w:tc>
        <w:tc>
          <w:tcPr>
            <w:tcW w:w="5777" w:type="dxa"/>
          </w:tcPr>
          <w:p w14:paraId="78EB412B" w14:textId="77777777" w:rsidR="00B3280D" w:rsidRPr="005D0A6C" w:rsidRDefault="00B3280D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Размещение объектов капитального строительства,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предназначенных для продажи товаров, торговая площадь которых составляет до 150 кв. м</w:t>
            </w:r>
          </w:p>
          <w:p w14:paraId="37CF6DCC" w14:textId="2DCC6D4F" w:rsidR="00256E3E" w:rsidRPr="005D0A6C" w:rsidRDefault="00256E3E" w:rsidP="005D0A6C">
            <w:pPr>
              <w:pStyle w:val="ConsPlusNormal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50190B5A" w14:textId="77777777" w:rsidR="007B7993" w:rsidRPr="005D0A6C" w:rsidRDefault="007B7993" w:rsidP="005D0A6C">
      <w:pPr>
        <w:pStyle w:val="22"/>
        <w:shd w:val="clear" w:color="auto" w:fill="auto"/>
        <w:spacing w:before="0" w:after="0" w:line="240" w:lineRule="auto"/>
        <w:ind w:left="20" w:right="20" w:firstLine="740"/>
        <w:rPr>
          <w:sz w:val="24"/>
          <w:szCs w:val="24"/>
        </w:rPr>
      </w:pPr>
    </w:p>
    <w:p w14:paraId="2FA4EAB0" w14:textId="6984565C" w:rsidR="006D7417" w:rsidRDefault="006D7417" w:rsidP="005D0A6C">
      <w:pPr>
        <w:pStyle w:val="22"/>
        <w:shd w:val="clear" w:color="auto" w:fill="auto"/>
        <w:spacing w:before="0" w:after="0" w:line="240" w:lineRule="auto"/>
        <w:ind w:left="20" w:right="20" w:firstLine="740"/>
        <w:rPr>
          <w:sz w:val="24"/>
          <w:szCs w:val="24"/>
        </w:rPr>
      </w:pPr>
      <w:r w:rsidRPr="005D0A6C">
        <w:rPr>
          <w:sz w:val="24"/>
          <w:szCs w:val="24"/>
        </w:rPr>
        <w:t>Статья 29. Зона размещения объектов сельскохозяйственного назначения</w:t>
      </w:r>
      <w:r w:rsidR="004754DA">
        <w:rPr>
          <w:sz w:val="24"/>
          <w:szCs w:val="24"/>
        </w:rPr>
        <w:t>,</w:t>
      </w:r>
      <w:r w:rsidRPr="005D0A6C">
        <w:rPr>
          <w:sz w:val="24"/>
          <w:szCs w:val="24"/>
        </w:rPr>
        <w:t xml:space="preserve"> предназначенных для ведения сельского хозяйства, развития объектов сельскохозяйственного назначения вне границ населенного пункта III</w:t>
      </w:r>
      <w:r w:rsidR="007B7993" w:rsidRPr="005D0A6C">
        <w:rPr>
          <w:sz w:val="24"/>
          <w:szCs w:val="24"/>
        </w:rPr>
        <w:t xml:space="preserve"> </w:t>
      </w:r>
      <w:r w:rsidRPr="005D0A6C">
        <w:rPr>
          <w:sz w:val="24"/>
          <w:szCs w:val="24"/>
        </w:rPr>
        <w:t>- V класса опасности - С 3</w:t>
      </w:r>
    </w:p>
    <w:p w14:paraId="2F5EF907" w14:textId="77777777" w:rsidR="004754DA" w:rsidRPr="005D0A6C" w:rsidRDefault="004754DA" w:rsidP="005D0A6C">
      <w:pPr>
        <w:pStyle w:val="22"/>
        <w:shd w:val="clear" w:color="auto" w:fill="auto"/>
        <w:spacing w:before="0" w:after="0" w:line="240" w:lineRule="auto"/>
        <w:ind w:left="20" w:right="20" w:firstLine="740"/>
        <w:rPr>
          <w:sz w:val="24"/>
          <w:szCs w:val="24"/>
        </w:rPr>
      </w:pPr>
    </w:p>
    <w:p w14:paraId="64CC1F87" w14:textId="3A24C89A" w:rsidR="006D7417" w:rsidRPr="005D0A6C" w:rsidRDefault="006D7417" w:rsidP="005D0A6C">
      <w:pPr>
        <w:pStyle w:val="ac"/>
        <w:shd w:val="clear" w:color="auto" w:fill="auto"/>
        <w:spacing w:line="240" w:lineRule="auto"/>
        <w:ind w:left="20" w:right="20" w:firstLine="740"/>
        <w:rPr>
          <w:sz w:val="24"/>
          <w:szCs w:val="24"/>
        </w:rPr>
      </w:pPr>
      <w:r w:rsidRPr="005D0A6C">
        <w:rPr>
          <w:sz w:val="24"/>
          <w:szCs w:val="24"/>
        </w:rPr>
        <w:t xml:space="preserve">1. </w:t>
      </w:r>
      <w:r w:rsidRPr="004754DA">
        <w:rPr>
          <w:b/>
          <w:bCs/>
          <w:sz w:val="24"/>
          <w:szCs w:val="24"/>
        </w:rPr>
        <w:t>Зона размещения объектов сельскохозяйственного назначения</w:t>
      </w:r>
      <w:r w:rsidR="004754DA">
        <w:rPr>
          <w:b/>
          <w:bCs/>
          <w:sz w:val="24"/>
          <w:szCs w:val="24"/>
        </w:rPr>
        <w:t xml:space="preserve">, </w:t>
      </w:r>
      <w:r w:rsidRPr="004754DA">
        <w:rPr>
          <w:b/>
          <w:bCs/>
          <w:sz w:val="24"/>
          <w:szCs w:val="24"/>
        </w:rPr>
        <w:t>предназначенны</w:t>
      </w:r>
      <w:r w:rsidR="004754DA">
        <w:rPr>
          <w:b/>
          <w:bCs/>
          <w:sz w:val="24"/>
          <w:szCs w:val="24"/>
        </w:rPr>
        <w:t>х</w:t>
      </w:r>
      <w:r w:rsidRPr="004754DA">
        <w:rPr>
          <w:b/>
          <w:bCs/>
          <w:sz w:val="24"/>
          <w:szCs w:val="24"/>
        </w:rPr>
        <w:t xml:space="preserve"> для ведения сельского хозяйства, развития объектов сельскохозяйственного назначения вне границ населенного пункта III</w:t>
      </w:r>
      <w:r w:rsidR="004754DA">
        <w:rPr>
          <w:b/>
          <w:bCs/>
          <w:sz w:val="24"/>
          <w:szCs w:val="24"/>
        </w:rPr>
        <w:t xml:space="preserve"> </w:t>
      </w:r>
      <w:r w:rsidRPr="004754DA">
        <w:rPr>
          <w:b/>
          <w:bCs/>
          <w:sz w:val="24"/>
          <w:szCs w:val="24"/>
        </w:rPr>
        <w:t>- V класса опасности - С 3</w:t>
      </w:r>
    </w:p>
    <w:p w14:paraId="05E263B9" w14:textId="4AA71DAA" w:rsidR="006D7417" w:rsidRPr="005D0A6C" w:rsidRDefault="006D7417" w:rsidP="005D0A6C">
      <w:pPr>
        <w:pStyle w:val="ac"/>
        <w:numPr>
          <w:ilvl w:val="4"/>
          <w:numId w:val="14"/>
        </w:numPr>
        <w:shd w:val="clear" w:color="auto" w:fill="auto"/>
        <w:tabs>
          <w:tab w:val="left" w:pos="1004"/>
        </w:tabs>
        <w:spacing w:line="240" w:lineRule="auto"/>
        <w:ind w:left="20" w:right="20" w:firstLine="740"/>
        <w:rPr>
          <w:sz w:val="24"/>
          <w:szCs w:val="24"/>
        </w:rPr>
      </w:pPr>
      <w:r w:rsidRPr="005D0A6C">
        <w:rPr>
          <w:sz w:val="24"/>
          <w:szCs w:val="24"/>
        </w:rPr>
        <w:t>зона предназначена для размещения зданий, строений, сооружений, используемых для производства, хранения и первичной переработки сельскохозяйственной продукции, находящихся за границей населенного пункта.</w:t>
      </w:r>
    </w:p>
    <w:p w14:paraId="1A80C20C" w14:textId="6998A378" w:rsidR="006D7417" w:rsidRPr="005D0A6C" w:rsidRDefault="006D7417" w:rsidP="005D0A6C">
      <w:pPr>
        <w:pStyle w:val="ac"/>
        <w:numPr>
          <w:ilvl w:val="4"/>
          <w:numId w:val="14"/>
        </w:numPr>
        <w:shd w:val="clear" w:color="auto" w:fill="auto"/>
        <w:tabs>
          <w:tab w:val="left" w:pos="1162"/>
        </w:tabs>
        <w:spacing w:line="240" w:lineRule="auto"/>
        <w:ind w:left="20" w:right="20" w:firstLine="740"/>
        <w:rPr>
          <w:sz w:val="24"/>
          <w:szCs w:val="24"/>
        </w:rPr>
      </w:pPr>
      <w:r w:rsidRPr="005D0A6C">
        <w:rPr>
          <w:sz w:val="24"/>
          <w:szCs w:val="24"/>
        </w:rPr>
        <w:t>в качестве вспомогательных видов разрешенного использования допускается размещение объектов</w:t>
      </w:r>
      <w:r w:rsidR="00550599">
        <w:rPr>
          <w:sz w:val="24"/>
          <w:szCs w:val="24"/>
        </w:rPr>
        <w:t>,</w:t>
      </w:r>
      <w:r w:rsidRPr="005D0A6C">
        <w:rPr>
          <w:sz w:val="24"/>
          <w:szCs w:val="24"/>
        </w:rPr>
        <w:t xml:space="preserve"> приведенных в статье 31 Правил.</w:t>
      </w:r>
    </w:p>
    <w:p w14:paraId="7F9738C5" w14:textId="77777777" w:rsidR="00550599" w:rsidRDefault="006D7417" w:rsidP="00550599">
      <w:pPr>
        <w:pStyle w:val="ac"/>
        <w:numPr>
          <w:ilvl w:val="4"/>
          <w:numId w:val="14"/>
        </w:numPr>
        <w:shd w:val="clear" w:color="auto" w:fill="auto"/>
        <w:tabs>
          <w:tab w:val="left" w:pos="1119"/>
        </w:tabs>
        <w:spacing w:line="240" w:lineRule="auto"/>
        <w:ind w:left="20" w:right="20" w:firstLine="740"/>
        <w:rPr>
          <w:sz w:val="24"/>
          <w:szCs w:val="24"/>
        </w:rPr>
      </w:pPr>
      <w:r w:rsidRPr="005D0A6C">
        <w:rPr>
          <w:sz w:val="24"/>
          <w:szCs w:val="24"/>
        </w:rPr>
        <w:t>предельные размеры земельных участков, предельные параметры разрешенного строительства, реконструкции объектов капитального строительства приведены в статье 33 Правил.</w:t>
      </w:r>
    </w:p>
    <w:p w14:paraId="33FEE882" w14:textId="6A3B3F12" w:rsidR="006D7417" w:rsidRDefault="006D7417" w:rsidP="00550599">
      <w:pPr>
        <w:pStyle w:val="ac"/>
        <w:numPr>
          <w:ilvl w:val="4"/>
          <w:numId w:val="14"/>
        </w:numPr>
        <w:shd w:val="clear" w:color="auto" w:fill="auto"/>
        <w:tabs>
          <w:tab w:val="left" w:pos="1119"/>
        </w:tabs>
        <w:spacing w:line="240" w:lineRule="auto"/>
        <w:ind w:left="20" w:right="20" w:firstLine="740"/>
        <w:rPr>
          <w:sz w:val="24"/>
          <w:szCs w:val="24"/>
        </w:rPr>
      </w:pPr>
      <w:r w:rsidRPr="00550599">
        <w:rPr>
          <w:sz w:val="24"/>
          <w:szCs w:val="24"/>
        </w:rPr>
        <w:t xml:space="preserve">перечень основных и условно разрешенных видов использования </w:t>
      </w:r>
      <w:r w:rsidR="00550599" w:rsidRPr="00550599">
        <w:rPr>
          <w:sz w:val="24"/>
          <w:szCs w:val="24"/>
        </w:rPr>
        <w:t xml:space="preserve">земельных участков </w:t>
      </w:r>
      <w:r w:rsidR="00550599">
        <w:rPr>
          <w:sz w:val="24"/>
          <w:szCs w:val="24"/>
        </w:rPr>
        <w:t xml:space="preserve">и </w:t>
      </w:r>
      <w:r w:rsidRPr="00550599">
        <w:rPr>
          <w:sz w:val="24"/>
          <w:szCs w:val="24"/>
        </w:rPr>
        <w:t>объектов капитального строительства зоны</w:t>
      </w:r>
      <w:proofErr w:type="gramStart"/>
      <w:r w:rsidRPr="00550599">
        <w:rPr>
          <w:sz w:val="24"/>
          <w:szCs w:val="24"/>
        </w:rPr>
        <w:t xml:space="preserve"> С</w:t>
      </w:r>
      <w:proofErr w:type="gramEnd"/>
      <w:r w:rsidRPr="00550599">
        <w:rPr>
          <w:sz w:val="24"/>
          <w:szCs w:val="24"/>
        </w:rPr>
        <w:t xml:space="preserve"> 3 представлен в таблице № 18.</w:t>
      </w:r>
    </w:p>
    <w:p w14:paraId="6A5C16B0" w14:textId="77777777" w:rsidR="00550599" w:rsidRPr="00550599" w:rsidRDefault="00550599" w:rsidP="00550599">
      <w:pPr>
        <w:pStyle w:val="ac"/>
        <w:shd w:val="clear" w:color="auto" w:fill="auto"/>
        <w:tabs>
          <w:tab w:val="left" w:pos="1119"/>
        </w:tabs>
        <w:spacing w:line="240" w:lineRule="auto"/>
        <w:ind w:left="760" w:right="20"/>
        <w:rPr>
          <w:sz w:val="24"/>
          <w:szCs w:val="24"/>
        </w:rPr>
      </w:pPr>
    </w:p>
    <w:p w14:paraId="7295E7BE" w14:textId="0829DFF9" w:rsidR="00256E3E" w:rsidRPr="005D0A6C" w:rsidRDefault="004C7A34" w:rsidP="005D0A6C">
      <w:pPr>
        <w:jc w:val="right"/>
        <w:rPr>
          <w:b/>
          <w:bCs/>
          <w:color w:val="000000" w:themeColor="text1"/>
        </w:rPr>
      </w:pPr>
      <w:r w:rsidRPr="005D0A6C">
        <w:rPr>
          <w:b/>
          <w:bCs/>
          <w:color w:val="000000" w:themeColor="text1"/>
        </w:rPr>
        <w:t>Таблица № 18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693"/>
        <w:gridCol w:w="5777"/>
      </w:tblGrid>
      <w:tr w:rsidR="00367DAD" w:rsidRPr="005D0A6C" w14:paraId="5CC2E231" w14:textId="77777777" w:rsidTr="00256E3E">
        <w:tc>
          <w:tcPr>
            <w:tcW w:w="560" w:type="dxa"/>
          </w:tcPr>
          <w:p w14:paraId="5EF66011" w14:textId="77777777" w:rsidR="004C7A34" w:rsidRPr="005D0A6C" w:rsidRDefault="004C7A34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2CD0492A" w14:textId="79127D49" w:rsidR="004C7A34" w:rsidRPr="005D0A6C" w:rsidRDefault="004C7A34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Основной вид разрешенного использования земельного участка</w:t>
            </w:r>
            <w:r w:rsidR="0073763E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4D9393B1" w14:textId="77777777" w:rsidR="004C7A34" w:rsidRPr="005D0A6C" w:rsidRDefault="004C7A34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5777" w:type="dxa"/>
          </w:tcPr>
          <w:p w14:paraId="3195D96C" w14:textId="555D6329" w:rsidR="004C7A34" w:rsidRPr="005D0A6C" w:rsidRDefault="004C7A34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Описание основного вида разрешенного использования </w:t>
            </w:r>
          </w:p>
        </w:tc>
      </w:tr>
      <w:tr w:rsidR="00256E3E" w:rsidRPr="005D0A6C" w14:paraId="5D7D51E0" w14:textId="77777777" w:rsidTr="00256E3E">
        <w:tc>
          <w:tcPr>
            <w:tcW w:w="560" w:type="dxa"/>
          </w:tcPr>
          <w:p w14:paraId="19CB0438" w14:textId="2BBAF763" w:rsidR="004C7A34" w:rsidRPr="005D0A6C" w:rsidRDefault="004C7A34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1C6DA3B9" w14:textId="03A68D8B" w:rsidR="004C7A34" w:rsidRPr="005D0A6C" w:rsidRDefault="004C7A34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Питомники (1.17)</w:t>
            </w:r>
          </w:p>
        </w:tc>
        <w:tc>
          <w:tcPr>
            <w:tcW w:w="5777" w:type="dxa"/>
          </w:tcPr>
          <w:p w14:paraId="336A7E23" w14:textId="7C23DF8F" w:rsidR="004C7A34" w:rsidRPr="005D0A6C" w:rsidRDefault="004C7A34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  <w:r w:rsidR="00256E3E"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сооружений, необходимых для указанных видов сельскохозяйственного производства</w:t>
            </w:r>
          </w:p>
          <w:p w14:paraId="352EBFB5" w14:textId="77777777" w:rsidR="004C7A34" w:rsidRPr="005D0A6C" w:rsidRDefault="004C7A34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298886C5" w14:textId="77777777" w:rsidTr="00256E3E">
        <w:tc>
          <w:tcPr>
            <w:tcW w:w="560" w:type="dxa"/>
          </w:tcPr>
          <w:p w14:paraId="05BFFDDA" w14:textId="75A6E9A9" w:rsidR="004C7A34" w:rsidRPr="005D0A6C" w:rsidRDefault="004C7A34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317A4A85" w14:textId="242547A3" w:rsidR="004C7A34" w:rsidRPr="005D0A6C" w:rsidRDefault="004C7A3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Животноводство (1.7)</w:t>
            </w:r>
          </w:p>
        </w:tc>
        <w:tc>
          <w:tcPr>
            <w:tcW w:w="5777" w:type="dxa"/>
          </w:tcPr>
          <w:p w14:paraId="6981A238" w14:textId="77777777" w:rsidR="004C7A34" w:rsidRPr="005D0A6C" w:rsidRDefault="004C7A34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</w:t>
            </w:r>
          </w:p>
          <w:p w14:paraId="3B899E3E" w14:textId="344B6818" w:rsidR="00256E3E" w:rsidRPr="005D0A6C" w:rsidRDefault="00256E3E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56E3E" w:rsidRPr="005D0A6C" w14:paraId="0CC62D41" w14:textId="77777777" w:rsidTr="00256E3E">
        <w:tc>
          <w:tcPr>
            <w:tcW w:w="560" w:type="dxa"/>
          </w:tcPr>
          <w:p w14:paraId="75E54A91" w14:textId="29C2BD47" w:rsidR="004C7A34" w:rsidRPr="005D0A6C" w:rsidRDefault="004C7A34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693" w:type="dxa"/>
          </w:tcPr>
          <w:p w14:paraId="786A850C" w14:textId="5EAE544A" w:rsidR="004C7A34" w:rsidRPr="005D0A6C" w:rsidRDefault="004C7A3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Хранение и переработка сельскохозяйственной продукции (1.15)</w:t>
            </w:r>
          </w:p>
        </w:tc>
        <w:tc>
          <w:tcPr>
            <w:tcW w:w="5777" w:type="dxa"/>
          </w:tcPr>
          <w:p w14:paraId="79F1AAD8" w14:textId="77777777" w:rsidR="004C7A34" w:rsidRPr="005D0A6C" w:rsidRDefault="004C7A34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  <w:p w14:paraId="297F1E9D" w14:textId="77777777" w:rsidR="004C7A34" w:rsidRPr="005D0A6C" w:rsidRDefault="004C7A34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56E3E" w:rsidRPr="005D0A6C" w14:paraId="1952B6BF" w14:textId="77777777" w:rsidTr="00256E3E">
        <w:tc>
          <w:tcPr>
            <w:tcW w:w="560" w:type="dxa"/>
          </w:tcPr>
          <w:p w14:paraId="1F3C77FF" w14:textId="153982C6" w:rsidR="004C7A34" w:rsidRPr="005D0A6C" w:rsidRDefault="004C7A34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3693" w:type="dxa"/>
          </w:tcPr>
          <w:p w14:paraId="6DD438F7" w14:textId="6A639910" w:rsidR="004C7A34" w:rsidRPr="005D0A6C" w:rsidRDefault="004C7A3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Обеспечение </w:t>
            </w:r>
            <w:r w:rsidRPr="005D0A6C">
              <w:rPr>
                <w:color w:val="000000" w:themeColor="text1"/>
              </w:rPr>
              <w:lastRenderedPageBreak/>
              <w:t>сельскохозяйственного производства (1.18)</w:t>
            </w:r>
          </w:p>
        </w:tc>
        <w:tc>
          <w:tcPr>
            <w:tcW w:w="5777" w:type="dxa"/>
          </w:tcPr>
          <w:p w14:paraId="5DC321FD" w14:textId="77777777" w:rsidR="004C7A34" w:rsidRPr="005D0A6C" w:rsidRDefault="004C7A34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Размещение машинно-транспортных и ремонтных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  <w:p w14:paraId="019A58F1" w14:textId="77777777" w:rsidR="004C7A34" w:rsidRPr="005D0A6C" w:rsidRDefault="004C7A34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56E3E" w:rsidRPr="005D0A6C" w14:paraId="7DFA10BE" w14:textId="77777777" w:rsidTr="00256E3E">
        <w:tc>
          <w:tcPr>
            <w:tcW w:w="560" w:type="dxa"/>
          </w:tcPr>
          <w:p w14:paraId="08AB05EB" w14:textId="7D614E64" w:rsidR="004C7A34" w:rsidRPr="005D0A6C" w:rsidRDefault="004C7A34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5</w:t>
            </w:r>
          </w:p>
        </w:tc>
        <w:tc>
          <w:tcPr>
            <w:tcW w:w="3693" w:type="dxa"/>
          </w:tcPr>
          <w:p w14:paraId="240EAFDC" w14:textId="689BF885" w:rsidR="004C7A34" w:rsidRPr="005D0A6C" w:rsidRDefault="004C7A3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Предоставление коммунальных услуг (3.1.1)</w:t>
            </w:r>
          </w:p>
        </w:tc>
        <w:tc>
          <w:tcPr>
            <w:tcW w:w="5777" w:type="dxa"/>
          </w:tcPr>
          <w:p w14:paraId="080773B3" w14:textId="77777777" w:rsidR="004C7A34" w:rsidRPr="005D0A6C" w:rsidRDefault="004C7A34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  <w:p w14:paraId="627D5A32" w14:textId="3F98FDF5" w:rsidR="00256E3E" w:rsidRPr="005D0A6C" w:rsidRDefault="00256E3E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56E3E" w:rsidRPr="005D0A6C" w14:paraId="46E17ADF" w14:textId="77777777" w:rsidTr="00256E3E">
        <w:tc>
          <w:tcPr>
            <w:tcW w:w="560" w:type="dxa"/>
          </w:tcPr>
          <w:p w14:paraId="5548AE7A" w14:textId="116A4A1D" w:rsidR="004C7A34" w:rsidRPr="005D0A6C" w:rsidRDefault="004C7A34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70DE0282" w14:textId="6E07B5F6" w:rsidR="004C7A34" w:rsidRPr="005D0A6C" w:rsidRDefault="004C7A34" w:rsidP="005D0A6C">
            <w:pPr>
              <w:jc w:val="center"/>
              <w:rPr>
                <w:b/>
                <w:bCs/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>Условно разрешенный вид использования земельного участка</w:t>
            </w:r>
            <w:r w:rsidR="0073763E" w:rsidRPr="005D0A6C">
              <w:rPr>
                <w:b/>
                <w:bCs/>
                <w:color w:val="000000" w:themeColor="text1"/>
              </w:rPr>
              <w:t xml:space="preserve"> и объекта капитального строительства</w:t>
            </w:r>
          </w:p>
          <w:p w14:paraId="605A6C2A" w14:textId="51A14BD5" w:rsidR="00256E3E" w:rsidRPr="005D0A6C" w:rsidRDefault="00256E3E" w:rsidP="005D0A6C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777" w:type="dxa"/>
          </w:tcPr>
          <w:p w14:paraId="07F46C0A" w14:textId="38DC7E47" w:rsidR="004C7A34" w:rsidRPr="005D0A6C" w:rsidRDefault="004C7A34" w:rsidP="005D0A6C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Описание условно разрешенного вида использования </w:t>
            </w:r>
          </w:p>
        </w:tc>
      </w:tr>
      <w:tr w:rsidR="00256E3E" w:rsidRPr="005D0A6C" w14:paraId="0BC1247C" w14:textId="77777777" w:rsidTr="00256E3E">
        <w:tc>
          <w:tcPr>
            <w:tcW w:w="560" w:type="dxa"/>
          </w:tcPr>
          <w:p w14:paraId="776D52C7" w14:textId="0BA14EBD" w:rsidR="004C7A34" w:rsidRPr="005D0A6C" w:rsidRDefault="004C7A34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380D85DE" w14:textId="1F53D0E0" w:rsidR="004C7A34" w:rsidRPr="005D0A6C" w:rsidRDefault="004C7A34" w:rsidP="005D0A6C">
            <w:pPr>
              <w:jc w:val="both"/>
              <w:rPr>
                <w:b/>
                <w:bCs/>
                <w:color w:val="000000" w:themeColor="text1"/>
              </w:rPr>
            </w:pPr>
            <w:r w:rsidRPr="005D0A6C">
              <w:rPr>
                <w:color w:val="000000" w:themeColor="text1"/>
              </w:rPr>
              <w:t>Склад (6.9)</w:t>
            </w:r>
          </w:p>
        </w:tc>
        <w:tc>
          <w:tcPr>
            <w:tcW w:w="5777" w:type="dxa"/>
          </w:tcPr>
          <w:p w14:paraId="08D8A655" w14:textId="77777777" w:rsidR="004C7A34" w:rsidRPr="005D0A6C" w:rsidRDefault="004C7A34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  <w:p w14:paraId="79D56CF0" w14:textId="77777777" w:rsidR="004C7A34" w:rsidRPr="005D0A6C" w:rsidRDefault="004C7A34" w:rsidP="005D0A6C">
            <w:pPr>
              <w:pStyle w:val="ConsPlusNormal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4128C0AD" w14:textId="5C8090A1" w:rsidR="00B3280D" w:rsidRPr="005D0A6C" w:rsidRDefault="00B3280D" w:rsidP="005D0A6C">
      <w:pPr>
        <w:ind w:firstLine="709"/>
        <w:jc w:val="right"/>
        <w:rPr>
          <w:color w:val="000000" w:themeColor="text1"/>
        </w:rPr>
      </w:pPr>
    </w:p>
    <w:p w14:paraId="421A4289" w14:textId="77777777" w:rsidR="006D7417" w:rsidRPr="00550599" w:rsidRDefault="006D7417" w:rsidP="00550599">
      <w:pPr>
        <w:ind w:firstLine="709"/>
        <w:jc w:val="both"/>
        <w:rPr>
          <w:b/>
          <w:bCs/>
        </w:rPr>
      </w:pPr>
      <w:bookmarkStart w:id="25" w:name="bookmark60"/>
      <w:r w:rsidRPr="00550599">
        <w:rPr>
          <w:b/>
          <w:bCs/>
        </w:rPr>
        <w:t>Статья 30. Зоны специального назначения</w:t>
      </w:r>
      <w:bookmarkEnd w:id="25"/>
    </w:p>
    <w:p w14:paraId="3D6CED84" w14:textId="77777777" w:rsidR="00550599" w:rsidRPr="00550599" w:rsidRDefault="00550599" w:rsidP="00550599">
      <w:pPr>
        <w:ind w:firstLine="709"/>
        <w:jc w:val="both"/>
      </w:pPr>
    </w:p>
    <w:p w14:paraId="04775325" w14:textId="63C852FD" w:rsidR="006D7417" w:rsidRPr="00550599" w:rsidRDefault="00550599" w:rsidP="00550599">
      <w:pPr>
        <w:ind w:firstLine="709"/>
        <w:jc w:val="both"/>
      </w:pPr>
      <w:r>
        <w:t xml:space="preserve">1. </w:t>
      </w:r>
      <w:r w:rsidR="006D7417" w:rsidRPr="00550599">
        <w:t>Зоны специального назначения предназначены для размещения кладбищ, площадок временного складирования твердо-бытовых отходов, мест захоронения биологических отходов и иных объектов, использование которых несовместимо с территориальными зонами другого назначения.</w:t>
      </w:r>
    </w:p>
    <w:p w14:paraId="08F87EBD" w14:textId="46167F8A" w:rsidR="006D7417" w:rsidRPr="00550599" w:rsidRDefault="00550599" w:rsidP="00550599">
      <w:pPr>
        <w:ind w:firstLine="709"/>
        <w:jc w:val="both"/>
        <w:rPr>
          <w:b/>
          <w:bCs/>
        </w:rPr>
      </w:pPr>
      <w:bookmarkStart w:id="26" w:name="bookmark61"/>
      <w:r>
        <w:t xml:space="preserve">2. </w:t>
      </w:r>
      <w:r w:rsidR="006D7417" w:rsidRPr="00550599">
        <w:rPr>
          <w:b/>
          <w:bCs/>
        </w:rPr>
        <w:t>Зона размещения кладбищ - К 1</w:t>
      </w:r>
      <w:bookmarkEnd w:id="26"/>
    </w:p>
    <w:p w14:paraId="2F1A32B3" w14:textId="39290496" w:rsidR="0073763E" w:rsidRPr="00550599" w:rsidRDefault="00550599" w:rsidP="00550599">
      <w:pPr>
        <w:ind w:firstLine="709"/>
        <w:jc w:val="both"/>
      </w:pPr>
      <w:r>
        <w:t xml:space="preserve">1) </w:t>
      </w:r>
      <w:r w:rsidR="006D7417" w:rsidRPr="00550599">
        <w:t>зона предназначена для размещения мест традиционного захоронения (кладбищ).</w:t>
      </w:r>
    </w:p>
    <w:p w14:paraId="073803EA" w14:textId="1275DCA3" w:rsidR="0073763E" w:rsidRPr="00550599" w:rsidRDefault="00550599" w:rsidP="00550599">
      <w:pPr>
        <w:ind w:firstLine="709"/>
        <w:jc w:val="both"/>
      </w:pPr>
      <w:r>
        <w:t xml:space="preserve">2) </w:t>
      </w:r>
      <w:r w:rsidR="0073763E" w:rsidRPr="00550599">
        <w:t>в качестве вспомогательных видов разрешенного использования допускается размещение объектов</w:t>
      </w:r>
      <w:r>
        <w:t>,</w:t>
      </w:r>
      <w:r w:rsidR="0073763E" w:rsidRPr="00550599">
        <w:t xml:space="preserve"> приведенных в статье 31 Правил.</w:t>
      </w:r>
    </w:p>
    <w:p w14:paraId="4572108E" w14:textId="5B74EFA9" w:rsidR="0073763E" w:rsidRPr="00550599" w:rsidRDefault="00550599" w:rsidP="00550599">
      <w:pPr>
        <w:ind w:firstLine="709"/>
        <w:jc w:val="both"/>
      </w:pPr>
      <w:r>
        <w:t xml:space="preserve">3) </w:t>
      </w:r>
      <w:r w:rsidR="0073763E" w:rsidRPr="00550599">
        <w:t>предельные размеры земельных участков, предельные параметры разрешенного строительства, реконструкции объектов капитального строительства приведены в статье 33 Правил.</w:t>
      </w:r>
    </w:p>
    <w:p w14:paraId="1206CC00" w14:textId="7D0B8902" w:rsidR="006D7417" w:rsidRPr="00550599" w:rsidRDefault="00550599" w:rsidP="00550599">
      <w:pPr>
        <w:ind w:firstLine="709"/>
        <w:jc w:val="both"/>
      </w:pPr>
      <w:r>
        <w:t xml:space="preserve">4) </w:t>
      </w:r>
      <w:r w:rsidR="006D7417" w:rsidRPr="00550599">
        <w:t xml:space="preserve">перечень основных и условно разрешенных видов использования </w:t>
      </w:r>
      <w:r w:rsidRPr="00550599">
        <w:t xml:space="preserve">земельных участков </w:t>
      </w:r>
      <w:r>
        <w:t xml:space="preserve">и </w:t>
      </w:r>
      <w:r w:rsidR="006D7417" w:rsidRPr="00550599">
        <w:t xml:space="preserve">объектов капитального строительства </w:t>
      </w:r>
      <w:r>
        <w:t>з</w:t>
      </w:r>
      <w:r w:rsidR="006D7417" w:rsidRPr="00550599">
        <w:t>оны</w:t>
      </w:r>
      <w:proofErr w:type="gramStart"/>
      <w:r w:rsidR="006D7417" w:rsidRPr="00550599">
        <w:t xml:space="preserve"> К</w:t>
      </w:r>
      <w:proofErr w:type="gramEnd"/>
      <w:r w:rsidR="006D7417" w:rsidRPr="00550599">
        <w:t xml:space="preserve"> 1 представлен в таблице № 19.</w:t>
      </w:r>
    </w:p>
    <w:p w14:paraId="57CB79A3" w14:textId="77777777" w:rsidR="0073763E" w:rsidRPr="005D0A6C" w:rsidRDefault="0073763E" w:rsidP="005D0A6C">
      <w:pPr>
        <w:jc w:val="right"/>
        <w:rPr>
          <w:color w:val="000000" w:themeColor="text1"/>
        </w:rPr>
      </w:pPr>
    </w:p>
    <w:p w14:paraId="48D9529B" w14:textId="365436EA" w:rsidR="00256E3E" w:rsidRPr="005D0A6C" w:rsidRDefault="004C7A34" w:rsidP="005D0A6C">
      <w:pPr>
        <w:jc w:val="right"/>
        <w:rPr>
          <w:b/>
          <w:bCs/>
          <w:color w:val="000000" w:themeColor="text1"/>
        </w:rPr>
      </w:pPr>
      <w:r w:rsidRPr="005D0A6C">
        <w:rPr>
          <w:b/>
          <w:bCs/>
          <w:color w:val="000000" w:themeColor="text1"/>
        </w:rPr>
        <w:t>Таблица № 19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693"/>
        <w:gridCol w:w="5777"/>
      </w:tblGrid>
      <w:tr w:rsidR="00367DAD" w:rsidRPr="005D0A6C" w14:paraId="6A0895F7" w14:textId="77777777" w:rsidTr="00256E3E">
        <w:tc>
          <w:tcPr>
            <w:tcW w:w="560" w:type="dxa"/>
          </w:tcPr>
          <w:p w14:paraId="35BFD1C5" w14:textId="77777777" w:rsidR="004C7A34" w:rsidRPr="005D0A6C" w:rsidRDefault="004C7A34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lastRenderedPageBreak/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1ADF4524" w14:textId="19DD1C6A" w:rsidR="004C7A34" w:rsidRPr="005D0A6C" w:rsidRDefault="004C7A34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Основной вид разрешенного использования земельного участка</w:t>
            </w:r>
            <w:r w:rsidR="0073763E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026C3000" w14:textId="77777777" w:rsidR="004C7A34" w:rsidRPr="005D0A6C" w:rsidRDefault="004C7A34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5777" w:type="dxa"/>
          </w:tcPr>
          <w:p w14:paraId="0B7A3324" w14:textId="5297CCD9" w:rsidR="004C7A34" w:rsidRPr="005D0A6C" w:rsidRDefault="004C7A34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Описание основного вида разрешенного использования </w:t>
            </w:r>
          </w:p>
        </w:tc>
      </w:tr>
      <w:tr w:rsidR="00367DAD" w:rsidRPr="005D0A6C" w14:paraId="2D522805" w14:textId="77777777" w:rsidTr="00256E3E">
        <w:tc>
          <w:tcPr>
            <w:tcW w:w="560" w:type="dxa"/>
          </w:tcPr>
          <w:p w14:paraId="5D9AF96C" w14:textId="43D61092" w:rsidR="004C7A34" w:rsidRPr="005D0A6C" w:rsidRDefault="004C7A34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1D5F8C50" w14:textId="26D91AE5" w:rsidR="004C7A34" w:rsidRPr="005D0A6C" w:rsidRDefault="004C7A34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Ритуальная деятельность (12.1)</w:t>
            </w:r>
          </w:p>
        </w:tc>
        <w:tc>
          <w:tcPr>
            <w:tcW w:w="5777" w:type="dxa"/>
          </w:tcPr>
          <w:p w14:paraId="1833AA96" w14:textId="77777777" w:rsidR="004C7A34" w:rsidRPr="005D0A6C" w:rsidRDefault="004C7A34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кладбищ, крематориев и мест захоронения;</w:t>
            </w:r>
            <w:r w:rsidR="00256E3E"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размещение соответствующих культовых сооружений;</w:t>
            </w:r>
            <w:r w:rsidR="00256E3E"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осуществление деятельности по производству продукции ритуально-обрядового назначения</w:t>
            </w:r>
          </w:p>
          <w:p w14:paraId="75969800" w14:textId="5F47AEE7" w:rsidR="00256E3E" w:rsidRPr="005D0A6C" w:rsidRDefault="00256E3E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56E3E" w:rsidRPr="005D0A6C" w14:paraId="62A2CDA4" w14:textId="77777777" w:rsidTr="00256E3E">
        <w:tc>
          <w:tcPr>
            <w:tcW w:w="560" w:type="dxa"/>
          </w:tcPr>
          <w:p w14:paraId="099A2F05" w14:textId="6B7DF3EE" w:rsidR="004C7A34" w:rsidRPr="005D0A6C" w:rsidRDefault="004C7A34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2AA5AFAC" w14:textId="1A83078A" w:rsidR="004C7A34" w:rsidRPr="005D0A6C" w:rsidRDefault="004C7A34" w:rsidP="005D0A6C">
            <w:pPr>
              <w:jc w:val="center"/>
              <w:rPr>
                <w:b/>
                <w:bCs/>
                <w:color w:val="000000" w:themeColor="text1"/>
              </w:rPr>
            </w:pPr>
            <w:r w:rsidRPr="005D0A6C">
              <w:rPr>
                <w:b/>
                <w:bCs/>
                <w:color w:val="000000" w:themeColor="text1"/>
              </w:rPr>
              <w:t>Условно разрешенный вид использования земельного участка</w:t>
            </w:r>
            <w:r w:rsidR="0073763E" w:rsidRPr="005D0A6C">
              <w:rPr>
                <w:b/>
                <w:bCs/>
                <w:color w:val="000000" w:themeColor="text1"/>
              </w:rPr>
              <w:t xml:space="preserve"> и объекта капитального строительства</w:t>
            </w:r>
          </w:p>
          <w:p w14:paraId="7B0A9A4B" w14:textId="63C55F3A" w:rsidR="00256E3E" w:rsidRPr="005D0A6C" w:rsidRDefault="00256E3E" w:rsidP="005D0A6C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777" w:type="dxa"/>
          </w:tcPr>
          <w:p w14:paraId="60CE3A63" w14:textId="2FC506E9" w:rsidR="004C7A34" w:rsidRPr="005D0A6C" w:rsidRDefault="004C7A34" w:rsidP="005D0A6C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Описание условно разрешенного вида использования </w:t>
            </w:r>
          </w:p>
        </w:tc>
      </w:tr>
      <w:tr w:rsidR="00147CAB" w:rsidRPr="005D0A6C" w14:paraId="1F93E3A2" w14:textId="77777777" w:rsidTr="00256E3E">
        <w:tc>
          <w:tcPr>
            <w:tcW w:w="560" w:type="dxa"/>
          </w:tcPr>
          <w:p w14:paraId="50B82FD9" w14:textId="07908F27" w:rsidR="004C7A34" w:rsidRPr="005D0A6C" w:rsidRDefault="004C7A34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451081A1" w14:textId="4E0F5930" w:rsidR="004C7A34" w:rsidRPr="005D0A6C" w:rsidRDefault="00147CAB" w:rsidP="005D0A6C">
            <w:pPr>
              <w:jc w:val="both"/>
              <w:rPr>
                <w:b/>
                <w:bCs/>
                <w:color w:val="000000" w:themeColor="text1"/>
              </w:rPr>
            </w:pPr>
            <w:r w:rsidRPr="005D0A6C">
              <w:rPr>
                <w:color w:val="000000" w:themeColor="text1"/>
              </w:rPr>
              <w:t>Религиозное использование (3.7)</w:t>
            </w:r>
          </w:p>
        </w:tc>
        <w:tc>
          <w:tcPr>
            <w:tcW w:w="5777" w:type="dxa"/>
          </w:tcPr>
          <w:p w14:paraId="5BA792AE" w14:textId="77777777" w:rsidR="004C7A34" w:rsidRPr="005D0A6C" w:rsidRDefault="00147CAB" w:rsidP="005D0A6C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258" w:tooltip="3.7.1">
              <w:r w:rsidRPr="005D0A6C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кодами 3.7.1</w:t>
              </w:r>
            </w:hyperlink>
            <w:r w:rsidRPr="005D0A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</w:t>
            </w:r>
            <w:hyperlink w:anchor="P261" w:tooltip="3.7.2">
              <w:r w:rsidRPr="005D0A6C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3.7.2</w:t>
              </w:r>
            </w:hyperlink>
          </w:p>
          <w:p w14:paraId="2549E99D" w14:textId="4BB92B4C" w:rsidR="00147CAB" w:rsidRPr="005D0A6C" w:rsidRDefault="00147CAB" w:rsidP="005D0A6C">
            <w:pPr>
              <w:pStyle w:val="ConsPlusNormal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11436C9F" w14:textId="0110AEFC" w:rsidR="005B3B5C" w:rsidRPr="00550599" w:rsidRDefault="005B3B5C" w:rsidP="00550599">
      <w:pPr>
        <w:ind w:firstLine="709"/>
      </w:pPr>
    </w:p>
    <w:p w14:paraId="4FE55D57" w14:textId="3C1EADAA" w:rsidR="006D7417" w:rsidRPr="00550599" w:rsidRDefault="00550599" w:rsidP="00550599">
      <w:pPr>
        <w:ind w:firstLine="709"/>
        <w:jc w:val="both"/>
      </w:pPr>
      <w:bookmarkStart w:id="27" w:name="bookmark62"/>
      <w:r>
        <w:t>3</w:t>
      </w:r>
      <w:r w:rsidR="006D7417" w:rsidRPr="00550599">
        <w:t xml:space="preserve">. </w:t>
      </w:r>
      <w:r w:rsidR="006D7417" w:rsidRPr="00550599">
        <w:rPr>
          <w:b/>
          <w:bCs/>
        </w:rPr>
        <w:t>Зона размещения объектов переработки, уничтожения, утилизации и захоронения отходов - К 2</w:t>
      </w:r>
      <w:bookmarkEnd w:id="27"/>
    </w:p>
    <w:p w14:paraId="2D3AC22D" w14:textId="586BC617" w:rsidR="006D7417" w:rsidRPr="00550599" w:rsidRDefault="00550599" w:rsidP="00550599">
      <w:pPr>
        <w:ind w:firstLine="709"/>
        <w:jc w:val="both"/>
      </w:pPr>
      <w:r>
        <w:t xml:space="preserve">1) </w:t>
      </w:r>
      <w:r w:rsidR="006D7417" w:rsidRPr="00550599">
        <w:t>зона предназначена для размещения объектов переработки, уничтожения, утилизации и захоронения отходов.</w:t>
      </w:r>
    </w:p>
    <w:p w14:paraId="4237FD95" w14:textId="6EB429CA" w:rsidR="006D7417" w:rsidRPr="00550599" w:rsidRDefault="00550599" w:rsidP="00550599">
      <w:pPr>
        <w:ind w:firstLine="709"/>
        <w:jc w:val="both"/>
      </w:pPr>
      <w:r>
        <w:t xml:space="preserve">2) </w:t>
      </w:r>
      <w:r w:rsidR="006D7417" w:rsidRPr="00550599">
        <w:t>в качестве вспомогательных видов разрешенного использования допускается размещение объектов</w:t>
      </w:r>
      <w:r>
        <w:t>,</w:t>
      </w:r>
      <w:r w:rsidR="006D7417" w:rsidRPr="00550599">
        <w:t xml:space="preserve"> приведенных в статье 31 Правил.</w:t>
      </w:r>
    </w:p>
    <w:p w14:paraId="457484A1" w14:textId="6BB687C6" w:rsidR="006D7417" w:rsidRPr="00550599" w:rsidRDefault="00550599" w:rsidP="00550599">
      <w:pPr>
        <w:ind w:firstLine="709"/>
        <w:jc w:val="both"/>
      </w:pPr>
      <w:r>
        <w:t xml:space="preserve">3) </w:t>
      </w:r>
      <w:r w:rsidR="006D7417" w:rsidRPr="00550599">
        <w:t>предельные размеры земельных участков, предельные параметры разрешенного строительства, реконструкции объектов капитального строительства приведены в статье 33</w:t>
      </w:r>
      <w:r>
        <w:t xml:space="preserve"> </w:t>
      </w:r>
      <w:r w:rsidR="006D7417" w:rsidRPr="00550599">
        <w:t>Правил.</w:t>
      </w:r>
    </w:p>
    <w:p w14:paraId="2210EEEE" w14:textId="3C5E5030" w:rsidR="006D7417" w:rsidRPr="00550599" w:rsidRDefault="006D7417" w:rsidP="00550599">
      <w:pPr>
        <w:ind w:firstLine="709"/>
        <w:jc w:val="both"/>
      </w:pPr>
      <w:r w:rsidRPr="00550599">
        <w:t xml:space="preserve">4) перечень основных видов использования </w:t>
      </w:r>
      <w:r w:rsidR="00550599" w:rsidRPr="00550599">
        <w:t xml:space="preserve">земельных участков </w:t>
      </w:r>
      <w:r w:rsidR="00550599">
        <w:t xml:space="preserve">и </w:t>
      </w:r>
      <w:r w:rsidRPr="00550599">
        <w:t>объектов капитального строительства</w:t>
      </w:r>
      <w:r w:rsidR="00550599">
        <w:t xml:space="preserve"> </w:t>
      </w:r>
      <w:r w:rsidRPr="00550599">
        <w:t>зоны</w:t>
      </w:r>
      <w:proofErr w:type="gramStart"/>
      <w:r w:rsidRPr="00550599">
        <w:t xml:space="preserve"> К</w:t>
      </w:r>
      <w:proofErr w:type="gramEnd"/>
      <w:r w:rsidRPr="00550599">
        <w:t xml:space="preserve"> 2 представлен в таблице № 20.</w:t>
      </w:r>
    </w:p>
    <w:p w14:paraId="66AB5920" w14:textId="77777777" w:rsidR="0073763E" w:rsidRPr="005D0A6C" w:rsidRDefault="0073763E" w:rsidP="005D0A6C">
      <w:pPr>
        <w:jc w:val="right"/>
        <w:rPr>
          <w:color w:val="000000" w:themeColor="text1"/>
        </w:rPr>
      </w:pPr>
    </w:p>
    <w:p w14:paraId="0241C7AC" w14:textId="73538893" w:rsidR="00256E3E" w:rsidRPr="005D0A6C" w:rsidRDefault="004C7A34" w:rsidP="005D0A6C">
      <w:pPr>
        <w:jc w:val="right"/>
        <w:rPr>
          <w:b/>
          <w:bCs/>
          <w:color w:val="000000" w:themeColor="text1"/>
        </w:rPr>
      </w:pPr>
      <w:r w:rsidRPr="005D0A6C">
        <w:rPr>
          <w:b/>
          <w:bCs/>
          <w:color w:val="000000" w:themeColor="text1"/>
        </w:rPr>
        <w:t>Таблица № 20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693"/>
        <w:gridCol w:w="5777"/>
      </w:tblGrid>
      <w:tr w:rsidR="00367DAD" w:rsidRPr="005D0A6C" w14:paraId="4A381FED" w14:textId="77777777" w:rsidTr="00256E3E">
        <w:tc>
          <w:tcPr>
            <w:tcW w:w="560" w:type="dxa"/>
          </w:tcPr>
          <w:p w14:paraId="59AC25A0" w14:textId="77777777" w:rsidR="004C7A34" w:rsidRPr="005D0A6C" w:rsidRDefault="004C7A34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3C2C57FF" w14:textId="751BFA54" w:rsidR="004C7A34" w:rsidRPr="005D0A6C" w:rsidRDefault="004C7A34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Основной вид разрешенного использования земельного участка</w:t>
            </w:r>
            <w:r w:rsidR="0073763E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0C38A88F" w14:textId="77777777" w:rsidR="004C7A34" w:rsidRPr="005D0A6C" w:rsidRDefault="004C7A34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5777" w:type="dxa"/>
          </w:tcPr>
          <w:p w14:paraId="74A71E08" w14:textId="4D5F5264" w:rsidR="004C7A34" w:rsidRPr="005D0A6C" w:rsidRDefault="004C7A34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Описание основного вида разрешенного использования </w:t>
            </w:r>
          </w:p>
        </w:tc>
      </w:tr>
      <w:tr w:rsidR="00256E3E" w:rsidRPr="005D0A6C" w14:paraId="4BA3C3F6" w14:textId="77777777" w:rsidTr="00256E3E">
        <w:tc>
          <w:tcPr>
            <w:tcW w:w="560" w:type="dxa"/>
          </w:tcPr>
          <w:p w14:paraId="26591E88" w14:textId="470E330C" w:rsidR="004C7A34" w:rsidRPr="005D0A6C" w:rsidRDefault="004C7A34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43F51AA7" w14:textId="3AA0D4BD" w:rsidR="004C7A34" w:rsidRPr="005D0A6C" w:rsidRDefault="004C7A34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Специальная деятельность (12.2)</w:t>
            </w:r>
          </w:p>
        </w:tc>
        <w:tc>
          <w:tcPr>
            <w:tcW w:w="5777" w:type="dxa"/>
          </w:tcPr>
          <w:p w14:paraId="7B5BD26E" w14:textId="77777777" w:rsidR="004C7A34" w:rsidRPr="005D0A6C" w:rsidRDefault="004C7A34" w:rsidP="005D0A6C">
            <w:pPr>
              <w:jc w:val="both"/>
              <w:rPr>
                <w:color w:val="000000" w:themeColor="text1"/>
              </w:rPr>
            </w:pPr>
            <w:proofErr w:type="gramStart"/>
            <w:r w:rsidRPr="005D0A6C">
              <w:rPr>
                <w:color w:val="000000" w:themeColor="text1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  <w:proofErr w:type="gramEnd"/>
          </w:p>
          <w:p w14:paraId="2D0C4AF1" w14:textId="748AFEE3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</w:tbl>
    <w:p w14:paraId="60DF5589" w14:textId="12DCA41D" w:rsidR="004C7A34" w:rsidRPr="005D0A6C" w:rsidRDefault="004C7A34" w:rsidP="005D0A6C">
      <w:pPr>
        <w:ind w:firstLine="709"/>
        <w:jc w:val="right"/>
        <w:rPr>
          <w:color w:val="000000" w:themeColor="text1"/>
        </w:rPr>
      </w:pPr>
    </w:p>
    <w:p w14:paraId="7A79BBDF" w14:textId="1ABDEC22" w:rsidR="006D7417" w:rsidRDefault="006D7417" w:rsidP="00550599">
      <w:pPr>
        <w:pStyle w:val="ac"/>
        <w:numPr>
          <w:ilvl w:val="4"/>
          <w:numId w:val="14"/>
        </w:numPr>
        <w:shd w:val="clear" w:color="auto" w:fill="auto"/>
        <w:spacing w:line="240" w:lineRule="auto"/>
        <w:ind w:left="20" w:right="20" w:firstLine="740"/>
        <w:rPr>
          <w:sz w:val="24"/>
          <w:szCs w:val="24"/>
        </w:rPr>
      </w:pPr>
      <w:r w:rsidRPr="005D0A6C">
        <w:rPr>
          <w:sz w:val="24"/>
          <w:szCs w:val="24"/>
        </w:rPr>
        <w:t>Условно разреш</w:t>
      </w:r>
      <w:r w:rsidR="00550599">
        <w:rPr>
          <w:sz w:val="24"/>
          <w:szCs w:val="24"/>
        </w:rPr>
        <w:t>е</w:t>
      </w:r>
      <w:r w:rsidRPr="005D0A6C">
        <w:rPr>
          <w:sz w:val="24"/>
          <w:szCs w:val="24"/>
        </w:rPr>
        <w:t xml:space="preserve">нные виды использования </w:t>
      </w:r>
      <w:r w:rsidR="00550599" w:rsidRPr="005D0A6C">
        <w:rPr>
          <w:sz w:val="24"/>
          <w:szCs w:val="24"/>
        </w:rPr>
        <w:t xml:space="preserve">земельных участков </w:t>
      </w:r>
      <w:r w:rsidR="00550599">
        <w:rPr>
          <w:sz w:val="24"/>
          <w:szCs w:val="24"/>
        </w:rPr>
        <w:t xml:space="preserve">и </w:t>
      </w:r>
      <w:r w:rsidRPr="005D0A6C">
        <w:rPr>
          <w:sz w:val="24"/>
          <w:szCs w:val="24"/>
        </w:rPr>
        <w:t>объектов капитального строительства для зоны</w:t>
      </w:r>
      <w:proofErr w:type="gramStart"/>
      <w:r w:rsidRPr="005D0A6C">
        <w:rPr>
          <w:sz w:val="24"/>
          <w:szCs w:val="24"/>
        </w:rPr>
        <w:t xml:space="preserve"> К</w:t>
      </w:r>
      <w:proofErr w:type="gramEnd"/>
      <w:r w:rsidRPr="005D0A6C">
        <w:rPr>
          <w:sz w:val="24"/>
          <w:szCs w:val="24"/>
        </w:rPr>
        <w:t xml:space="preserve"> 2 не устанавливаются.</w:t>
      </w:r>
    </w:p>
    <w:p w14:paraId="54AF6BBF" w14:textId="77777777" w:rsidR="00550599" w:rsidRPr="005D0A6C" w:rsidRDefault="00550599" w:rsidP="00550599">
      <w:pPr>
        <w:pStyle w:val="ac"/>
        <w:shd w:val="clear" w:color="auto" w:fill="auto"/>
        <w:spacing w:line="240" w:lineRule="auto"/>
        <w:ind w:right="20"/>
        <w:rPr>
          <w:sz w:val="24"/>
          <w:szCs w:val="24"/>
        </w:rPr>
      </w:pPr>
    </w:p>
    <w:p w14:paraId="687D25CC" w14:textId="77777777" w:rsidR="006D7417" w:rsidRDefault="006D7417" w:rsidP="00550599">
      <w:pPr>
        <w:ind w:firstLine="709"/>
        <w:jc w:val="both"/>
        <w:rPr>
          <w:b/>
          <w:bCs/>
        </w:rPr>
      </w:pPr>
      <w:bookmarkStart w:id="28" w:name="bookmark63"/>
      <w:r w:rsidRPr="00550599">
        <w:rPr>
          <w:b/>
          <w:bCs/>
        </w:rPr>
        <w:t>Статья 31. Вспомогательные виды разрешенного использования земельных участков и объектов капитального строительства</w:t>
      </w:r>
      <w:bookmarkEnd w:id="28"/>
    </w:p>
    <w:p w14:paraId="7FFEAB80" w14:textId="77777777" w:rsidR="00550599" w:rsidRPr="00550599" w:rsidRDefault="00550599" w:rsidP="00550599">
      <w:pPr>
        <w:ind w:firstLine="709"/>
        <w:jc w:val="both"/>
        <w:rPr>
          <w:b/>
          <w:bCs/>
        </w:rPr>
      </w:pPr>
    </w:p>
    <w:p w14:paraId="241FE292" w14:textId="77777777" w:rsidR="006D7417" w:rsidRPr="00550599" w:rsidRDefault="006D7417" w:rsidP="00550599">
      <w:pPr>
        <w:ind w:firstLine="709"/>
        <w:jc w:val="both"/>
      </w:pPr>
      <w:r w:rsidRPr="00550599">
        <w:t xml:space="preserve">1. Для основных и условно разрешенных видов использования земельных участков и объектов капитального строительства, перечисленных в настоящих Правилах, устанавливаются вспомогательные виды разрешенного использования, допустимые только в качестве дополнительных по отношению </w:t>
      </w:r>
      <w:proofErr w:type="gramStart"/>
      <w:r w:rsidRPr="00550599">
        <w:t>к</w:t>
      </w:r>
      <w:proofErr w:type="gramEnd"/>
      <w:r w:rsidRPr="00550599">
        <w:t xml:space="preserve"> </w:t>
      </w:r>
      <w:proofErr w:type="gramStart"/>
      <w:r w:rsidRPr="00550599">
        <w:t>основным</w:t>
      </w:r>
      <w:proofErr w:type="gramEnd"/>
      <w:r w:rsidRPr="00550599">
        <w:t xml:space="preserve"> видам разрешенного использования и условно разрешенным видам использования и осуществляемые совместно с ними.</w:t>
      </w:r>
    </w:p>
    <w:p w14:paraId="1FE67478" w14:textId="3D5E1DDD" w:rsidR="006D7417" w:rsidRPr="00550599" w:rsidRDefault="00956C47" w:rsidP="00550599">
      <w:pPr>
        <w:ind w:firstLine="709"/>
        <w:jc w:val="both"/>
      </w:pPr>
      <w:r>
        <w:t xml:space="preserve">2. </w:t>
      </w:r>
      <w:proofErr w:type="gramStart"/>
      <w:r w:rsidR="006D7417" w:rsidRPr="00550599">
        <w:t>На территории зон с особым условиями использования территории</w:t>
      </w:r>
      <w:r>
        <w:t xml:space="preserve"> </w:t>
      </w:r>
      <w:r w:rsidR="006D7417" w:rsidRPr="00550599">
        <w:t xml:space="preserve">вспомогательные виды разрешенного использования должны соответствовать режимам использования соответствующих зон с особыми условиями использования, установленных в соответствии с законодательством </w:t>
      </w:r>
      <w:r>
        <w:t>Российской Федерации</w:t>
      </w:r>
      <w:r w:rsidR="006D7417" w:rsidRPr="00550599">
        <w:t>.</w:t>
      </w:r>
      <w:proofErr w:type="gramEnd"/>
    </w:p>
    <w:p w14:paraId="4B3D8FF4" w14:textId="5A1EE9AA" w:rsidR="006D7417" w:rsidRPr="00550599" w:rsidRDefault="00956C47" w:rsidP="00550599">
      <w:pPr>
        <w:ind w:firstLine="709"/>
        <w:jc w:val="both"/>
      </w:pPr>
      <w:r>
        <w:t xml:space="preserve">3. </w:t>
      </w:r>
      <w:r w:rsidR="006D7417" w:rsidRPr="00550599">
        <w:t>Вспомогательными видами разрешенного использования являются:</w:t>
      </w:r>
    </w:p>
    <w:p w14:paraId="13C85790" w14:textId="1FFB8777" w:rsidR="006D7417" w:rsidRPr="00550599" w:rsidRDefault="00956C47" w:rsidP="00550599">
      <w:pPr>
        <w:ind w:firstLine="709"/>
        <w:jc w:val="both"/>
      </w:pPr>
      <w:proofErr w:type="gramStart"/>
      <w:r>
        <w:t xml:space="preserve">- </w:t>
      </w:r>
      <w:r w:rsidR="006D7417" w:rsidRPr="00550599">
        <w:t>инженерно-технические объекты, сооружения и коммуникации</w:t>
      </w:r>
      <w:r>
        <w:t>;</w:t>
      </w:r>
      <w:r w:rsidR="006D7417" w:rsidRPr="00550599">
        <w:t xml:space="preserve"> </w:t>
      </w:r>
      <w:proofErr w:type="gramEnd"/>
    </w:p>
    <w:p w14:paraId="07D3F393" w14:textId="76135B47" w:rsidR="006D7417" w:rsidRPr="00550599" w:rsidRDefault="00956C47" w:rsidP="00550599">
      <w:pPr>
        <w:ind w:firstLine="709"/>
        <w:jc w:val="both"/>
      </w:pPr>
      <w:r>
        <w:t xml:space="preserve">- </w:t>
      </w:r>
      <w:r w:rsidR="006D7417" w:rsidRPr="00550599">
        <w:t>улично-дорожная сеть - улицы, проезды, переулки, тупики, автомобильные дороги</w:t>
      </w:r>
      <w:r>
        <w:t>;</w:t>
      </w:r>
    </w:p>
    <w:p w14:paraId="69341415" w14:textId="5BD77B70" w:rsidR="006D7417" w:rsidRPr="00550599" w:rsidRDefault="00956C47" w:rsidP="00550599">
      <w:pPr>
        <w:ind w:firstLine="709"/>
        <w:jc w:val="both"/>
      </w:pPr>
      <w:r>
        <w:t xml:space="preserve">- </w:t>
      </w:r>
      <w:r w:rsidR="006D7417" w:rsidRPr="00550599">
        <w:t>стоянки для автотранспорта - для обслуживания жителей и посетителей основных, условно разрешенных видов использования</w:t>
      </w:r>
      <w:r>
        <w:t>;</w:t>
      </w:r>
    </w:p>
    <w:p w14:paraId="0DF366FD" w14:textId="53BCD4EB" w:rsidR="006D7417" w:rsidRPr="00550599" w:rsidRDefault="00956C47" w:rsidP="00550599">
      <w:pPr>
        <w:ind w:firstLine="709"/>
        <w:jc w:val="both"/>
      </w:pPr>
      <w:r>
        <w:t xml:space="preserve">- </w:t>
      </w:r>
      <w:r w:rsidR="006D7417" w:rsidRPr="00550599">
        <w:t>благоустроенные, в том числе озелененные, детские площадки, площадки для отдыха, спортивные площадки;</w:t>
      </w:r>
    </w:p>
    <w:p w14:paraId="4DC2A6F7" w14:textId="759D5ED5" w:rsidR="006D7417" w:rsidRPr="00550599" w:rsidRDefault="00956C47" w:rsidP="00550599">
      <w:pPr>
        <w:ind w:firstLine="709"/>
        <w:jc w:val="both"/>
      </w:pPr>
      <w:r>
        <w:t xml:space="preserve">- </w:t>
      </w:r>
      <w:r w:rsidR="006D7417" w:rsidRPr="00550599">
        <w:t>хозяйственные площадки, в том числе для мусоросборников;</w:t>
      </w:r>
    </w:p>
    <w:p w14:paraId="3F8C2E44" w14:textId="4DB019DC" w:rsidR="006D7417" w:rsidRPr="00550599" w:rsidRDefault="00956C47" w:rsidP="00550599">
      <w:pPr>
        <w:ind w:firstLine="709"/>
        <w:jc w:val="both"/>
      </w:pPr>
      <w:r>
        <w:t xml:space="preserve">- </w:t>
      </w:r>
      <w:r w:rsidR="006D7417" w:rsidRPr="00550599">
        <w:t>общественные туалеты.</w:t>
      </w:r>
    </w:p>
    <w:p w14:paraId="7FD7CD0D" w14:textId="70627A73" w:rsidR="006D7417" w:rsidRPr="00550599" w:rsidRDefault="00956C47" w:rsidP="00550599">
      <w:pPr>
        <w:ind w:firstLine="709"/>
        <w:jc w:val="both"/>
      </w:pPr>
      <w:r>
        <w:t xml:space="preserve">- </w:t>
      </w:r>
      <w:r w:rsidR="006D7417" w:rsidRPr="00550599">
        <w:t xml:space="preserve">временные сооружения торговли, проката инвентаря, общественного </w:t>
      </w:r>
      <w:proofErr w:type="gramStart"/>
      <w:r w:rsidR="006D7417" w:rsidRPr="00550599">
        <w:t>питания</w:t>
      </w:r>
      <w:proofErr w:type="gramEnd"/>
      <w:r w:rsidR="006D7417" w:rsidRPr="00550599">
        <w:t xml:space="preserve"> не являющиеся объектами капитального строительства;</w:t>
      </w:r>
    </w:p>
    <w:p w14:paraId="14E27093" w14:textId="3C252945" w:rsidR="006D7417" w:rsidRPr="00550599" w:rsidRDefault="00956C47" w:rsidP="00550599">
      <w:pPr>
        <w:ind w:firstLine="709"/>
        <w:jc w:val="both"/>
      </w:pPr>
      <w:r>
        <w:t xml:space="preserve">- иные </w:t>
      </w:r>
      <w:r w:rsidR="006D7417" w:rsidRPr="00550599">
        <w:t xml:space="preserve">вспомогательные виды разрешенного использования в соответствии с требованиями законодательства </w:t>
      </w:r>
      <w:r>
        <w:t>Российской Федерации</w:t>
      </w:r>
      <w:r w:rsidR="006D7417" w:rsidRPr="00550599">
        <w:t>.</w:t>
      </w:r>
    </w:p>
    <w:p w14:paraId="4E056CD3" w14:textId="220DBE91" w:rsidR="006D7417" w:rsidRPr="00550599" w:rsidRDefault="00956C47" w:rsidP="00550599">
      <w:pPr>
        <w:ind w:firstLine="709"/>
        <w:jc w:val="both"/>
      </w:pPr>
      <w:r>
        <w:t xml:space="preserve">4. </w:t>
      </w:r>
      <w:r w:rsidR="008A5EB1">
        <w:t>П</w:t>
      </w:r>
      <w:r w:rsidR="006D7417" w:rsidRPr="00550599">
        <w:t xml:space="preserve">еречень вспомогательных видов разрешенного использования, допустимых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ними, представлен в </w:t>
      </w:r>
      <w:r w:rsidR="008A5EB1">
        <w:t>т</w:t>
      </w:r>
      <w:r w:rsidR="006D7417" w:rsidRPr="00550599">
        <w:t>аблице № 21.</w:t>
      </w:r>
    </w:p>
    <w:p w14:paraId="7972789B" w14:textId="77777777" w:rsidR="00956C47" w:rsidRDefault="00956C47" w:rsidP="005D0A6C">
      <w:pPr>
        <w:jc w:val="right"/>
      </w:pPr>
    </w:p>
    <w:p w14:paraId="6048D4ED" w14:textId="433C4010" w:rsidR="00256E3E" w:rsidRPr="00956C47" w:rsidRDefault="004C7A34" w:rsidP="005D0A6C">
      <w:pPr>
        <w:jc w:val="right"/>
        <w:rPr>
          <w:b/>
          <w:bCs/>
          <w:color w:val="000000" w:themeColor="text1"/>
        </w:rPr>
      </w:pPr>
      <w:r w:rsidRPr="00956C47">
        <w:rPr>
          <w:b/>
          <w:bCs/>
          <w:color w:val="000000" w:themeColor="text1"/>
        </w:rPr>
        <w:t>Таблица № 21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693"/>
        <w:gridCol w:w="5777"/>
      </w:tblGrid>
      <w:tr w:rsidR="00367DAD" w:rsidRPr="005D0A6C" w14:paraId="59A893EB" w14:textId="77777777" w:rsidTr="00256E3E">
        <w:tc>
          <w:tcPr>
            <w:tcW w:w="560" w:type="dxa"/>
          </w:tcPr>
          <w:p w14:paraId="54502773" w14:textId="77777777" w:rsidR="004C7A34" w:rsidRPr="005D0A6C" w:rsidRDefault="004C7A34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№ </w:t>
            </w:r>
            <w:proofErr w:type="gramStart"/>
            <w:r w:rsidRPr="005D0A6C">
              <w:rPr>
                <w:b/>
                <w:bCs/>
                <w:color w:val="000000" w:themeColor="text1"/>
                <w:lang w:eastAsia="en-US"/>
              </w:rPr>
              <w:t>п</w:t>
            </w:r>
            <w:proofErr w:type="gramEnd"/>
            <w:r w:rsidRPr="005D0A6C">
              <w:rPr>
                <w:b/>
                <w:bCs/>
                <w:color w:val="000000" w:themeColor="text1"/>
                <w:lang w:eastAsia="en-US"/>
              </w:rPr>
              <w:t>/п</w:t>
            </w:r>
          </w:p>
        </w:tc>
        <w:tc>
          <w:tcPr>
            <w:tcW w:w="3693" w:type="dxa"/>
          </w:tcPr>
          <w:p w14:paraId="220636BA" w14:textId="39304082" w:rsidR="004C7A34" w:rsidRPr="005D0A6C" w:rsidRDefault="004C7A34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 xml:space="preserve">Основной </w:t>
            </w:r>
            <w:r w:rsidR="0018552D" w:rsidRPr="005D0A6C">
              <w:rPr>
                <w:b/>
                <w:bCs/>
                <w:color w:val="000000" w:themeColor="text1"/>
                <w:lang w:eastAsia="en-US"/>
              </w:rPr>
              <w:t xml:space="preserve">или условно разрешенный </w:t>
            </w:r>
            <w:r w:rsidRPr="005D0A6C">
              <w:rPr>
                <w:b/>
                <w:bCs/>
                <w:color w:val="000000" w:themeColor="text1"/>
                <w:lang w:eastAsia="en-US"/>
              </w:rPr>
              <w:t>вид использования земельного участка</w:t>
            </w:r>
            <w:r w:rsidR="0073763E" w:rsidRPr="005D0A6C">
              <w:rPr>
                <w:b/>
                <w:bCs/>
                <w:color w:val="000000" w:themeColor="text1"/>
                <w:lang w:eastAsia="en-US"/>
              </w:rPr>
              <w:t xml:space="preserve"> и объекта капитального строительства</w:t>
            </w:r>
          </w:p>
          <w:p w14:paraId="636E5024" w14:textId="77777777" w:rsidR="004C7A34" w:rsidRPr="005D0A6C" w:rsidRDefault="004C7A34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5777" w:type="dxa"/>
          </w:tcPr>
          <w:p w14:paraId="1A05555D" w14:textId="066F374B" w:rsidR="004C7A34" w:rsidRPr="005D0A6C" w:rsidRDefault="00645BD0" w:rsidP="005D0A6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D0A6C">
              <w:rPr>
                <w:b/>
                <w:bCs/>
                <w:color w:val="000000" w:themeColor="text1"/>
                <w:lang w:eastAsia="en-US"/>
              </w:rPr>
              <w:t>Вспомогательные виды</w:t>
            </w:r>
            <w:r w:rsidR="004C7A34" w:rsidRPr="005D0A6C">
              <w:rPr>
                <w:b/>
                <w:bCs/>
                <w:color w:val="000000" w:themeColor="text1"/>
                <w:lang w:eastAsia="en-US"/>
              </w:rPr>
              <w:t xml:space="preserve"> разрешенного использования</w:t>
            </w:r>
          </w:p>
        </w:tc>
      </w:tr>
      <w:tr w:rsidR="00367DAD" w:rsidRPr="005D0A6C" w14:paraId="2036B2D4" w14:textId="77777777" w:rsidTr="00256E3E">
        <w:tc>
          <w:tcPr>
            <w:tcW w:w="560" w:type="dxa"/>
          </w:tcPr>
          <w:p w14:paraId="28739626" w14:textId="6D774315" w:rsidR="00645BD0" w:rsidRPr="005D0A6C" w:rsidRDefault="00645BD0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3693" w:type="dxa"/>
          </w:tcPr>
          <w:p w14:paraId="7554096A" w14:textId="483B82CC" w:rsidR="00645BD0" w:rsidRPr="005D0A6C" w:rsidRDefault="00645BD0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Растениеводство (1.1)</w:t>
            </w:r>
          </w:p>
        </w:tc>
        <w:tc>
          <w:tcPr>
            <w:tcW w:w="5777" w:type="dxa"/>
          </w:tcPr>
          <w:p w14:paraId="354BFDBC" w14:textId="77777777" w:rsidR="00645BD0" w:rsidRPr="005D0A6C" w:rsidRDefault="00DD467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-</w:t>
            </w:r>
          </w:p>
          <w:p w14:paraId="33FA3101" w14:textId="472DBD9F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7786CE56" w14:textId="77777777" w:rsidTr="00256E3E">
        <w:tc>
          <w:tcPr>
            <w:tcW w:w="560" w:type="dxa"/>
          </w:tcPr>
          <w:p w14:paraId="19EBFD25" w14:textId="09A6AEBC" w:rsidR="00645BD0" w:rsidRPr="005D0A6C" w:rsidRDefault="00645BD0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3693" w:type="dxa"/>
          </w:tcPr>
          <w:p w14:paraId="0D5B46CB" w14:textId="12ADBE7A" w:rsidR="00645BD0" w:rsidRPr="005D0A6C" w:rsidRDefault="00645BD0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Животноводство (1.7)</w:t>
            </w:r>
          </w:p>
        </w:tc>
        <w:tc>
          <w:tcPr>
            <w:tcW w:w="5777" w:type="dxa"/>
          </w:tcPr>
          <w:p w14:paraId="59D75EBA" w14:textId="77777777" w:rsidR="00645BD0" w:rsidRPr="005D0A6C" w:rsidRDefault="00DD467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благоустройство и озеленение, малые архитектурные формы, стоянки для автомобилей</w:t>
            </w:r>
          </w:p>
          <w:p w14:paraId="01B77EC4" w14:textId="7783D96C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19BB90AA" w14:textId="77777777" w:rsidTr="00256E3E">
        <w:tc>
          <w:tcPr>
            <w:tcW w:w="560" w:type="dxa"/>
          </w:tcPr>
          <w:p w14:paraId="5DFD68AD" w14:textId="4BA98374" w:rsidR="00645BD0" w:rsidRPr="005D0A6C" w:rsidRDefault="00645BD0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3693" w:type="dxa"/>
          </w:tcPr>
          <w:p w14:paraId="5DA599ED" w14:textId="49770577" w:rsidR="00645BD0" w:rsidRPr="005D0A6C" w:rsidRDefault="00645BD0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Пчеловодство (1.12)</w:t>
            </w:r>
          </w:p>
        </w:tc>
        <w:tc>
          <w:tcPr>
            <w:tcW w:w="5777" w:type="dxa"/>
          </w:tcPr>
          <w:p w14:paraId="42C360BE" w14:textId="77777777" w:rsidR="00645BD0" w:rsidRPr="005D0A6C" w:rsidRDefault="00DD4673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-</w:t>
            </w:r>
          </w:p>
          <w:p w14:paraId="350EF436" w14:textId="1838EAF7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347CFA1B" w14:textId="77777777" w:rsidTr="00256E3E">
        <w:tc>
          <w:tcPr>
            <w:tcW w:w="560" w:type="dxa"/>
          </w:tcPr>
          <w:p w14:paraId="3FFA377E" w14:textId="3993AA16" w:rsidR="00645BD0" w:rsidRPr="005D0A6C" w:rsidRDefault="00645BD0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3693" w:type="dxa"/>
          </w:tcPr>
          <w:p w14:paraId="7D2FA6E0" w14:textId="36A3BD42" w:rsidR="00645BD0" w:rsidRPr="005D0A6C" w:rsidRDefault="00645BD0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Хранение и переработка сельскохозяйственной продукции (1.15)</w:t>
            </w:r>
          </w:p>
        </w:tc>
        <w:tc>
          <w:tcPr>
            <w:tcW w:w="5777" w:type="dxa"/>
          </w:tcPr>
          <w:p w14:paraId="66C82141" w14:textId="77777777" w:rsidR="00645BD0" w:rsidRPr="005D0A6C" w:rsidRDefault="00DD467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благоустройство и озеленение, малые архитектурные формы, стоянки для автомобилей</w:t>
            </w:r>
          </w:p>
          <w:p w14:paraId="2821D1DE" w14:textId="61F0B8A5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76BFC287" w14:textId="77777777" w:rsidTr="00256E3E">
        <w:tc>
          <w:tcPr>
            <w:tcW w:w="560" w:type="dxa"/>
          </w:tcPr>
          <w:p w14:paraId="4FE45B82" w14:textId="35969B9F" w:rsidR="00645BD0" w:rsidRPr="005D0A6C" w:rsidRDefault="00645BD0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5</w:t>
            </w:r>
          </w:p>
        </w:tc>
        <w:tc>
          <w:tcPr>
            <w:tcW w:w="3693" w:type="dxa"/>
          </w:tcPr>
          <w:p w14:paraId="720E42BB" w14:textId="77777777" w:rsidR="00645BD0" w:rsidRPr="005D0A6C" w:rsidRDefault="00645BD0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Ведение личного подсобного хозяйства на полевых участках (1.16)</w:t>
            </w:r>
          </w:p>
          <w:p w14:paraId="06975994" w14:textId="1652F2C0" w:rsidR="00256E3E" w:rsidRPr="005D0A6C" w:rsidRDefault="00256E3E" w:rsidP="005D0A6C">
            <w:pPr>
              <w:jc w:val="both"/>
              <w:rPr>
                <w:color w:val="000000" w:themeColor="text1"/>
              </w:rPr>
            </w:pPr>
          </w:p>
        </w:tc>
        <w:tc>
          <w:tcPr>
            <w:tcW w:w="5777" w:type="dxa"/>
          </w:tcPr>
          <w:p w14:paraId="775443F3" w14:textId="4FFDB6BD" w:rsidR="00645BD0" w:rsidRPr="005D0A6C" w:rsidRDefault="00DD4673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-</w:t>
            </w:r>
          </w:p>
        </w:tc>
      </w:tr>
      <w:tr w:rsidR="00367DAD" w:rsidRPr="005D0A6C" w14:paraId="5FB5D026" w14:textId="77777777" w:rsidTr="00256E3E">
        <w:tc>
          <w:tcPr>
            <w:tcW w:w="560" w:type="dxa"/>
          </w:tcPr>
          <w:p w14:paraId="059B1A0B" w14:textId="5CFF2FF3" w:rsidR="00645BD0" w:rsidRPr="005D0A6C" w:rsidRDefault="00645BD0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3693" w:type="dxa"/>
          </w:tcPr>
          <w:p w14:paraId="2A42BAD7" w14:textId="2803BECE" w:rsidR="00645BD0" w:rsidRPr="005D0A6C" w:rsidRDefault="00645BD0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Питомники (1.17)</w:t>
            </w:r>
          </w:p>
        </w:tc>
        <w:tc>
          <w:tcPr>
            <w:tcW w:w="5777" w:type="dxa"/>
          </w:tcPr>
          <w:p w14:paraId="5EFA70CB" w14:textId="77777777" w:rsidR="00645BD0" w:rsidRPr="005D0A6C" w:rsidRDefault="00DD467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благоустройство и озеленение, малые архитектурные формы, стоянки для автомобилей</w:t>
            </w:r>
          </w:p>
          <w:p w14:paraId="5D068F56" w14:textId="7C5A2BBD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6BE53CF3" w14:textId="77777777" w:rsidTr="00256E3E">
        <w:tc>
          <w:tcPr>
            <w:tcW w:w="560" w:type="dxa"/>
          </w:tcPr>
          <w:p w14:paraId="00CB1F78" w14:textId="54601B48" w:rsidR="00645BD0" w:rsidRPr="005D0A6C" w:rsidRDefault="00645BD0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3693" w:type="dxa"/>
          </w:tcPr>
          <w:p w14:paraId="0B82FB5D" w14:textId="3FC5C116" w:rsidR="00645BD0" w:rsidRPr="005D0A6C" w:rsidRDefault="00645BD0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Обеспечение сельскохозяйственного производства (1.18)</w:t>
            </w:r>
          </w:p>
        </w:tc>
        <w:tc>
          <w:tcPr>
            <w:tcW w:w="5777" w:type="dxa"/>
          </w:tcPr>
          <w:p w14:paraId="6D90AB7B" w14:textId="77777777" w:rsidR="00645BD0" w:rsidRPr="005D0A6C" w:rsidRDefault="00DD467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благоустройство и озеленение, малые архитектурные формы, стоянки для автомобилей</w:t>
            </w:r>
          </w:p>
          <w:p w14:paraId="3AF1DE2D" w14:textId="648B812B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386D3329" w14:textId="77777777" w:rsidTr="00256E3E">
        <w:tc>
          <w:tcPr>
            <w:tcW w:w="560" w:type="dxa"/>
          </w:tcPr>
          <w:p w14:paraId="15ACC52C" w14:textId="6704128D" w:rsidR="00645BD0" w:rsidRPr="005D0A6C" w:rsidRDefault="00645BD0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8</w:t>
            </w:r>
          </w:p>
        </w:tc>
        <w:tc>
          <w:tcPr>
            <w:tcW w:w="3693" w:type="dxa"/>
          </w:tcPr>
          <w:p w14:paraId="2014F2A4" w14:textId="61ACFFF8" w:rsidR="00645BD0" w:rsidRPr="005D0A6C" w:rsidRDefault="00645BD0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Сенокошение (1.19)</w:t>
            </w:r>
          </w:p>
        </w:tc>
        <w:tc>
          <w:tcPr>
            <w:tcW w:w="5777" w:type="dxa"/>
          </w:tcPr>
          <w:p w14:paraId="076A4A52" w14:textId="77777777" w:rsidR="00645BD0" w:rsidRPr="005D0A6C" w:rsidRDefault="00DD4673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-</w:t>
            </w:r>
          </w:p>
          <w:p w14:paraId="5EAD4642" w14:textId="56E73FC3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49082DDA" w14:textId="77777777" w:rsidTr="00256E3E">
        <w:tc>
          <w:tcPr>
            <w:tcW w:w="560" w:type="dxa"/>
          </w:tcPr>
          <w:p w14:paraId="017E7BFD" w14:textId="59D3EFCB" w:rsidR="00645BD0" w:rsidRPr="005D0A6C" w:rsidRDefault="00645BD0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3693" w:type="dxa"/>
          </w:tcPr>
          <w:p w14:paraId="6C673B73" w14:textId="623962F4" w:rsidR="00645BD0" w:rsidRPr="005D0A6C" w:rsidRDefault="00645BD0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Выпас сельскохозяйственных животных (1.20)</w:t>
            </w:r>
          </w:p>
        </w:tc>
        <w:tc>
          <w:tcPr>
            <w:tcW w:w="5777" w:type="dxa"/>
          </w:tcPr>
          <w:p w14:paraId="28ACB270" w14:textId="77777777" w:rsidR="00DD4673" w:rsidRPr="005D0A6C" w:rsidRDefault="00DD4673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-</w:t>
            </w:r>
          </w:p>
          <w:p w14:paraId="17041374" w14:textId="77777777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  <w:p w14:paraId="4F60A0DD" w14:textId="7B79804A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2499EC11" w14:textId="77777777" w:rsidTr="00256E3E">
        <w:tc>
          <w:tcPr>
            <w:tcW w:w="560" w:type="dxa"/>
          </w:tcPr>
          <w:p w14:paraId="2FD9F305" w14:textId="293C6F07" w:rsidR="00645BD0" w:rsidRPr="005D0A6C" w:rsidRDefault="00645BD0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10</w:t>
            </w:r>
          </w:p>
        </w:tc>
        <w:tc>
          <w:tcPr>
            <w:tcW w:w="3693" w:type="dxa"/>
          </w:tcPr>
          <w:p w14:paraId="574CC71B" w14:textId="4CE77255" w:rsidR="00645BD0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Для индивидуального жилищного строительства (2.1)</w:t>
            </w:r>
          </w:p>
        </w:tc>
        <w:tc>
          <w:tcPr>
            <w:tcW w:w="5777" w:type="dxa"/>
          </w:tcPr>
          <w:p w14:paraId="0DC83128" w14:textId="75D7B681" w:rsidR="00B34AF6" w:rsidRPr="005D0A6C" w:rsidRDefault="00B34AF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Сети инженерно-технического обеспечения объектов капитального строительства, гаражи или стоянки для собственных нужд до 2 </w:t>
            </w:r>
            <w:proofErr w:type="spellStart"/>
            <w:r w:rsidRPr="005D0A6C">
              <w:rPr>
                <w:color w:val="000000" w:themeColor="text1"/>
              </w:rPr>
              <w:t>машино</w:t>
            </w:r>
            <w:proofErr w:type="spellEnd"/>
            <w:r w:rsidRPr="005D0A6C">
              <w:rPr>
                <w:color w:val="000000" w:themeColor="text1"/>
              </w:rPr>
              <w:t xml:space="preserve">-мест </w:t>
            </w:r>
            <w:r w:rsidR="00CF3DD0" w:rsidRPr="005D0A6C">
              <w:rPr>
                <w:color w:val="000000" w:themeColor="text1"/>
              </w:rPr>
              <w:t xml:space="preserve">легкового транспорта </w:t>
            </w:r>
            <w:r w:rsidRPr="005D0A6C">
              <w:rPr>
                <w:color w:val="000000" w:themeColor="text1"/>
              </w:rPr>
              <w:t>и хозяйственных построек, выращивание сельскохозяйственных культур</w:t>
            </w:r>
            <w:r w:rsidR="00CF3DD0" w:rsidRPr="005D0A6C">
              <w:rPr>
                <w:color w:val="000000" w:themeColor="text1"/>
              </w:rPr>
              <w:t>, площадки мусоросборников, благоустройство и озеленение, спортивные и детские площадки, площадки отдыха, малые архитектурные формы</w:t>
            </w:r>
          </w:p>
          <w:p w14:paraId="377F2ACE" w14:textId="6A613297" w:rsidR="00B34AF6" w:rsidRPr="005D0A6C" w:rsidRDefault="00B34AF6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4FAB4A18" w14:textId="77777777" w:rsidTr="00256E3E">
        <w:tc>
          <w:tcPr>
            <w:tcW w:w="560" w:type="dxa"/>
          </w:tcPr>
          <w:p w14:paraId="5B501E0D" w14:textId="1D76BD79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11</w:t>
            </w:r>
          </w:p>
        </w:tc>
        <w:tc>
          <w:tcPr>
            <w:tcW w:w="3693" w:type="dxa"/>
          </w:tcPr>
          <w:p w14:paraId="1FC49C04" w14:textId="77777777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Малоэтажная многоквартирная жилая застройка (2.1.1)</w:t>
            </w:r>
          </w:p>
          <w:p w14:paraId="2B9DB94F" w14:textId="6CC0BA94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</w:p>
        </w:tc>
        <w:tc>
          <w:tcPr>
            <w:tcW w:w="5777" w:type="dxa"/>
          </w:tcPr>
          <w:p w14:paraId="2CDD3169" w14:textId="77777777" w:rsidR="00B41081" w:rsidRPr="005D0A6C" w:rsidRDefault="00EB2160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 объектов капитального строительства, площадки мусоросборников, благоустройство и озеленение, спортивные и детские площадки, площадки отдыха, малые архитектурные формы, стоянки для автомобилей</w:t>
            </w:r>
          </w:p>
          <w:p w14:paraId="5CDAC458" w14:textId="78CE9228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243A2318" w14:textId="77777777" w:rsidTr="00256E3E">
        <w:tc>
          <w:tcPr>
            <w:tcW w:w="560" w:type="dxa"/>
          </w:tcPr>
          <w:p w14:paraId="25646566" w14:textId="520EFDB7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3693" w:type="dxa"/>
          </w:tcPr>
          <w:p w14:paraId="1792CE21" w14:textId="7ACED79D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Для ведения личного подсобного хозяйства (приусадебный земельный участок) (2.2)</w:t>
            </w:r>
          </w:p>
        </w:tc>
        <w:tc>
          <w:tcPr>
            <w:tcW w:w="5777" w:type="dxa"/>
          </w:tcPr>
          <w:p w14:paraId="45ED8B22" w14:textId="0DCE9F69" w:rsidR="00025641" w:rsidRPr="005D0A6C" w:rsidRDefault="00CF3DD0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Сети инженерно-технического обеспечения объектов капитального строительства, гаражи или стоянки для собственных нужд до 2 </w:t>
            </w:r>
            <w:proofErr w:type="spellStart"/>
            <w:r w:rsidRPr="005D0A6C">
              <w:rPr>
                <w:color w:val="000000" w:themeColor="text1"/>
              </w:rPr>
              <w:t>машино</w:t>
            </w:r>
            <w:proofErr w:type="spellEnd"/>
            <w:r w:rsidRPr="005D0A6C">
              <w:rPr>
                <w:color w:val="000000" w:themeColor="text1"/>
              </w:rPr>
              <w:t>-мест легкового транспорта и хозяйственных построек, площадки мусоросборников, благоустройство и озеленение, спортивные и детские площадки, площадки отдыха, малые архитектурные формы</w:t>
            </w:r>
            <w:r w:rsidR="00025641" w:rsidRPr="005D0A6C">
              <w:rPr>
                <w:color w:val="000000" w:themeColor="text1"/>
              </w:rPr>
              <w:t>, производство сельскохозяйственной продукции, содержание сельскохозяйственных животных</w:t>
            </w:r>
          </w:p>
          <w:p w14:paraId="75FA73D2" w14:textId="77777777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40F3D801" w14:textId="77777777" w:rsidTr="00256E3E">
        <w:tc>
          <w:tcPr>
            <w:tcW w:w="560" w:type="dxa"/>
          </w:tcPr>
          <w:p w14:paraId="53A64837" w14:textId="0C0A856F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13</w:t>
            </w:r>
          </w:p>
        </w:tc>
        <w:tc>
          <w:tcPr>
            <w:tcW w:w="3693" w:type="dxa"/>
          </w:tcPr>
          <w:p w14:paraId="2D2D3C39" w14:textId="1CB550A2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Блокированная жилая застройка (2.3)</w:t>
            </w:r>
          </w:p>
        </w:tc>
        <w:tc>
          <w:tcPr>
            <w:tcW w:w="5777" w:type="dxa"/>
          </w:tcPr>
          <w:p w14:paraId="3B4FA7D0" w14:textId="71BD0CDC" w:rsidR="00025641" w:rsidRPr="005D0A6C" w:rsidRDefault="00025641" w:rsidP="005D0A6C">
            <w:pPr>
              <w:jc w:val="both"/>
              <w:rPr>
                <w:color w:val="000000" w:themeColor="text1"/>
              </w:rPr>
            </w:pPr>
            <w:proofErr w:type="gramStart"/>
            <w:r w:rsidRPr="005D0A6C">
              <w:rPr>
                <w:color w:val="000000" w:themeColor="text1"/>
              </w:rPr>
              <w:t xml:space="preserve">Сети инженерно-технического обеспечения объектов капитального строительства, размещение гаражей для собственных нужд до 2 </w:t>
            </w:r>
            <w:proofErr w:type="spellStart"/>
            <w:r w:rsidRPr="005D0A6C">
              <w:rPr>
                <w:color w:val="000000" w:themeColor="text1"/>
              </w:rPr>
              <w:t>машино</w:t>
            </w:r>
            <w:proofErr w:type="spellEnd"/>
            <w:r w:rsidRPr="005D0A6C">
              <w:rPr>
                <w:color w:val="000000" w:themeColor="text1"/>
              </w:rPr>
              <w:t xml:space="preserve">-мест легкового транспорта и иных вспомогательных сооружений, площадки мусоросборников, благоустройство и озеленение, спортивные и детские площадки, площадки отдыха, малые архитектурные формы, </w:t>
            </w:r>
            <w:r w:rsidR="00B638C6" w:rsidRPr="005D0A6C">
              <w:rPr>
                <w:color w:val="000000" w:themeColor="text1"/>
              </w:rPr>
              <w:t>постройки для содержания домашней птицы и скота (без выпаса)</w:t>
            </w:r>
            <w:r w:rsidRPr="005D0A6C">
              <w:rPr>
                <w:color w:val="000000" w:themeColor="text1"/>
              </w:rPr>
              <w:t>,</w:t>
            </w:r>
            <w:r w:rsidR="00256E3E" w:rsidRPr="005D0A6C">
              <w:rPr>
                <w:color w:val="000000" w:themeColor="text1"/>
              </w:rPr>
              <w:t xml:space="preserve"> </w:t>
            </w:r>
            <w:r w:rsidRPr="005D0A6C">
              <w:rPr>
                <w:color w:val="000000" w:themeColor="text1"/>
              </w:rPr>
              <w:t xml:space="preserve">разведение декоративных и плодовых </w:t>
            </w:r>
            <w:r w:rsidRPr="005D0A6C">
              <w:rPr>
                <w:color w:val="000000" w:themeColor="text1"/>
              </w:rPr>
              <w:lastRenderedPageBreak/>
              <w:t>деревьев, овощных и ягодных культур</w:t>
            </w:r>
            <w:proofErr w:type="gramEnd"/>
          </w:p>
          <w:p w14:paraId="3B6C332B" w14:textId="41E46BBB" w:rsidR="00025641" w:rsidRPr="005D0A6C" w:rsidRDefault="00025641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12E0D18F" w14:textId="77777777" w:rsidTr="00256E3E">
        <w:tc>
          <w:tcPr>
            <w:tcW w:w="560" w:type="dxa"/>
          </w:tcPr>
          <w:p w14:paraId="3CE1A3D0" w14:textId="44C4228E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14</w:t>
            </w:r>
          </w:p>
        </w:tc>
        <w:tc>
          <w:tcPr>
            <w:tcW w:w="3693" w:type="dxa"/>
          </w:tcPr>
          <w:p w14:paraId="3756391B" w14:textId="24A4B12B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Предоставление коммунальных услуг (3.1.1)</w:t>
            </w:r>
          </w:p>
        </w:tc>
        <w:tc>
          <w:tcPr>
            <w:tcW w:w="5777" w:type="dxa"/>
          </w:tcPr>
          <w:p w14:paraId="1FAB8F23" w14:textId="77777777" w:rsidR="00B41081" w:rsidRPr="005D0A6C" w:rsidRDefault="00DD467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01D992C9" w14:textId="0D944F38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087663C5" w14:textId="77777777" w:rsidTr="00256E3E">
        <w:tc>
          <w:tcPr>
            <w:tcW w:w="560" w:type="dxa"/>
          </w:tcPr>
          <w:p w14:paraId="223A4164" w14:textId="256A78BE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15</w:t>
            </w:r>
          </w:p>
        </w:tc>
        <w:tc>
          <w:tcPr>
            <w:tcW w:w="3693" w:type="dxa"/>
          </w:tcPr>
          <w:p w14:paraId="2FEB5C77" w14:textId="55087D8A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5777" w:type="dxa"/>
          </w:tcPr>
          <w:p w14:paraId="54943A66" w14:textId="77777777" w:rsidR="00B41081" w:rsidRPr="005D0A6C" w:rsidRDefault="00DD467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7347117A" w14:textId="32BC4007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2F5F60DF" w14:textId="77777777" w:rsidTr="00256E3E">
        <w:tc>
          <w:tcPr>
            <w:tcW w:w="560" w:type="dxa"/>
          </w:tcPr>
          <w:p w14:paraId="4B1C18DE" w14:textId="1486147E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16</w:t>
            </w:r>
          </w:p>
        </w:tc>
        <w:tc>
          <w:tcPr>
            <w:tcW w:w="3693" w:type="dxa"/>
          </w:tcPr>
          <w:p w14:paraId="0FF2E7B9" w14:textId="12B683E9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Дома социального обслуживания (3.2.1)</w:t>
            </w:r>
          </w:p>
        </w:tc>
        <w:tc>
          <w:tcPr>
            <w:tcW w:w="5777" w:type="dxa"/>
          </w:tcPr>
          <w:p w14:paraId="0BD1A0C9" w14:textId="6499BD07" w:rsidR="00B41081" w:rsidRPr="005D0A6C" w:rsidRDefault="00DD467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автомобилей, с</w:t>
            </w:r>
            <w:r w:rsidR="00B638C6" w:rsidRPr="005D0A6C">
              <w:rPr>
                <w:color w:val="000000" w:themeColor="text1"/>
              </w:rPr>
              <w:t>портивные площадки, площадки для отдыха, хозяйственные площадки, детские площадки</w:t>
            </w:r>
          </w:p>
          <w:p w14:paraId="74B06D56" w14:textId="18145D77" w:rsidR="00947ABD" w:rsidRPr="005D0A6C" w:rsidRDefault="00947ABD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719DFF77" w14:textId="77777777" w:rsidTr="00256E3E">
        <w:tc>
          <w:tcPr>
            <w:tcW w:w="560" w:type="dxa"/>
          </w:tcPr>
          <w:p w14:paraId="332A6937" w14:textId="24D1A58D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17</w:t>
            </w:r>
          </w:p>
        </w:tc>
        <w:tc>
          <w:tcPr>
            <w:tcW w:w="3693" w:type="dxa"/>
          </w:tcPr>
          <w:p w14:paraId="7D133D1E" w14:textId="3272689B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Оказание социальной помощи населению (3.2.2)</w:t>
            </w:r>
          </w:p>
        </w:tc>
        <w:tc>
          <w:tcPr>
            <w:tcW w:w="5777" w:type="dxa"/>
          </w:tcPr>
          <w:p w14:paraId="40A6AFD8" w14:textId="77777777" w:rsidR="00B41081" w:rsidRPr="005D0A6C" w:rsidRDefault="0002564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661C9571" w14:textId="329D5BCA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7305C392" w14:textId="77777777" w:rsidTr="00256E3E">
        <w:tc>
          <w:tcPr>
            <w:tcW w:w="560" w:type="dxa"/>
          </w:tcPr>
          <w:p w14:paraId="41F28235" w14:textId="311AFA7B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18</w:t>
            </w:r>
          </w:p>
        </w:tc>
        <w:tc>
          <w:tcPr>
            <w:tcW w:w="3693" w:type="dxa"/>
          </w:tcPr>
          <w:p w14:paraId="0F79FF07" w14:textId="79C01295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Оказание услуг связи (3.2.3)</w:t>
            </w:r>
          </w:p>
        </w:tc>
        <w:tc>
          <w:tcPr>
            <w:tcW w:w="5777" w:type="dxa"/>
          </w:tcPr>
          <w:p w14:paraId="1324F02B" w14:textId="77777777" w:rsidR="00B41081" w:rsidRPr="005D0A6C" w:rsidRDefault="00DD467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563965DD" w14:textId="329C2316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5A34B3A6" w14:textId="77777777" w:rsidTr="00256E3E">
        <w:tc>
          <w:tcPr>
            <w:tcW w:w="560" w:type="dxa"/>
          </w:tcPr>
          <w:p w14:paraId="7E0E582C" w14:textId="5E2EC8F8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19</w:t>
            </w:r>
          </w:p>
        </w:tc>
        <w:tc>
          <w:tcPr>
            <w:tcW w:w="3693" w:type="dxa"/>
          </w:tcPr>
          <w:p w14:paraId="07597DAF" w14:textId="5E827139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Общежития (3.2.4)</w:t>
            </w:r>
          </w:p>
        </w:tc>
        <w:tc>
          <w:tcPr>
            <w:tcW w:w="5777" w:type="dxa"/>
          </w:tcPr>
          <w:p w14:paraId="27629E5B" w14:textId="77777777" w:rsidR="00B41081" w:rsidRPr="005D0A6C" w:rsidRDefault="00DD467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0F375E98" w14:textId="2AFAD5CA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2E425CB1" w14:textId="77777777" w:rsidTr="00256E3E">
        <w:tc>
          <w:tcPr>
            <w:tcW w:w="560" w:type="dxa"/>
          </w:tcPr>
          <w:p w14:paraId="0351763C" w14:textId="41537908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3693" w:type="dxa"/>
          </w:tcPr>
          <w:p w14:paraId="67317F9C" w14:textId="64A3B041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Бытовое обслуживание (3.3)</w:t>
            </w:r>
          </w:p>
        </w:tc>
        <w:tc>
          <w:tcPr>
            <w:tcW w:w="5777" w:type="dxa"/>
          </w:tcPr>
          <w:p w14:paraId="7E926B80" w14:textId="77777777" w:rsidR="00B41081" w:rsidRPr="005D0A6C" w:rsidRDefault="0002564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  <w:r w:rsidRPr="005D0A6C">
              <w:rPr>
                <w:color w:val="000000" w:themeColor="text1"/>
                <w:lang w:eastAsia="en-US"/>
              </w:rPr>
              <w:t xml:space="preserve"> </w:t>
            </w:r>
          </w:p>
          <w:p w14:paraId="70F97D21" w14:textId="059ECF9D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03AB9686" w14:textId="77777777" w:rsidTr="00256E3E">
        <w:tc>
          <w:tcPr>
            <w:tcW w:w="560" w:type="dxa"/>
          </w:tcPr>
          <w:p w14:paraId="0E8FDC43" w14:textId="4EB4AC19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21</w:t>
            </w:r>
          </w:p>
        </w:tc>
        <w:tc>
          <w:tcPr>
            <w:tcW w:w="3693" w:type="dxa"/>
          </w:tcPr>
          <w:p w14:paraId="4001AE3D" w14:textId="2AC3AA62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Амбулаторно-поликлиническое обслуживание (3.4.1)</w:t>
            </w:r>
          </w:p>
        </w:tc>
        <w:tc>
          <w:tcPr>
            <w:tcW w:w="5777" w:type="dxa"/>
          </w:tcPr>
          <w:p w14:paraId="0AD84D32" w14:textId="77777777" w:rsidR="00B41081" w:rsidRPr="005D0A6C" w:rsidRDefault="00DD467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1B8620F8" w14:textId="37E54F64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290230EE" w14:textId="77777777" w:rsidTr="00256E3E">
        <w:tc>
          <w:tcPr>
            <w:tcW w:w="560" w:type="dxa"/>
          </w:tcPr>
          <w:p w14:paraId="0F8551C5" w14:textId="4F278344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22</w:t>
            </w:r>
          </w:p>
        </w:tc>
        <w:tc>
          <w:tcPr>
            <w:tcW w:w="3693" w:type="dxa"/>
          </w:tcPr>
          <w:p w14:paraId="089EA047" w14:textId="1200911D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Стационарное медицинское обслуживание (3.4.2)</w:t>
            </w:r>
          </w:p>
        </w:tc>
        <w:tc>
          <w:tcPr>
            <w:tcW w:w="5777" w:type="dxa"/>
          </w:tcPr>
          <w:p w14:paraId="16A59BD1" w14:textId="77777777" w:rsidR="00B41081" w:rsidRPr="005D0A6C" w:rsidRDefault="00DD4673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48776FA0" w14:textId="732380C6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41BB9722" w14:textId="77777777" w:rsidTr="00256E3E">
        <w:tc>
          <w:tcPr>
            <w:tcW w:w="560" w:type="dxa"/>
          </w:tcPr>
          <w:p w14:paraId="6866C280" w14:textId="5B3EA585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23</w:t>
            </w:r>
          </w:p>
        </w:tc>
        <w:tc>
          <w:tcPr>
            <w:tcW w:w="3693" w:type="dxa"/>
          </w:tcPr>
          <w:p w14:paraId="4940979E" w14:textId="5C621747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Дошкольное, начальное и среднее общее образование (3.5.1)</w:t>
            </w:r>
          </w:p>
        </w:tc>
        <w:tc>
          <w:tcPr>
            <w:tcW w:w="5777" w:type="dxa"/>
          </w:tcPr>
          <w:p w14:paraId="1FC42FEC" w14:textId="6A0FF869" w:rsidR="00CF3DD0" w:rsidRPr="005D0A6C" w:rsidRDefault="00CF3DD0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 xml:space="preserve">Сети инженерно-технического обеспечения объектов капитального строительства, детские площадки, спортивные площадки, площадки для отдыха, хозяйственные площадки, оранжереи, стоянки </w:t>
            </w:r>
            <w:r w:rsidRPr="005D0A6C">
              <w:rPr>
                <w:color w:val="000000" w:themeColor="text1"/>
              </w:rPr>
              <w:lastRenderedPageBreak/>
              <w:t>автомобилей, малые архитектурные формы, площадки мусоросборников</w:t>
            </w:r>
          </w:p>
          <w:p w14:paraId="4E05708C" w14:textId="0F2E83A9" w:rsidR="00947ABD" w:rsidRPr="005D0A6C" w:rsidRDefault="00947ABD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22F5A411" w14:textId="77777777" w:rsidTr="00256E3E">
        <w:tc>
          <w:tcPr>
            <w:tcW w:w="560" w:type="dxa"/>
          </w:tcPr>
          <w:p w14:paraId="491970EC" w14:textId="60C6E81E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24</w:t>
            </w:r>
          </w:p>
        </w:tc>
        <w:tc>
          <w:tcPr>
            <w:tcW w:w="3693" w:type="dxa"/>
          </w:tcPr>
          <w:p w14:paraId="700DDF8E" w14:textId="3E695BF5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Среднее и высшее профессиональное образование (3.5.2)</w:t>
            </w:r>
          </w:p>
        </w:tc>
        <w:tc>
          <w:tcPr>
            <w:tcW w:w="5777" w:type="dxa"/>
          </w:tcPr>
          <w:p w14:paraId="04741545" w14:textId="7460B907" w:rsidR="003D4FD4" w:rsidRPr="005D0A6C" w:rsidRDefault="003D4FD4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 объектов капитального строительства, спортивные площадки, площадки для отдыха, хозяйственные площадки, оранжереи, стоянки автомобилей, малые архитектурные формы, площадки мусоросборников</w:t>
            </w:r>
          </w:p>
          <w:p w14:paraId="5F4631E9" w14:textId="423EF61A" w:rsidR="00947ABD" w:rsidRPr="005D0A6C" w:rsidRDefault="00947ABD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247C8BF0" w14:textId="77777777" w:rsidTr="00256E3E">
        <w:tc>
          <w:tcPr>
            <w:tcW w:w="560" w:type="dxa"/>
          </w:tcPr>
          <w:p w14:paraId="47DC9AC8" w14:textId="04A8B737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25</w:t>
            </w:r>
          </w:p>
        </w:tc>
        <w:tc>
          <w:tcPr>
            <w:tcW w:w="3693" w:type="dxa"/>
          </w:tcPr>
          <w:p w14:paraId="752AC9BD" w14:textId="6D6AF77C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Объекты культурно-досуговой деятельности (3.6.1)</w:t>
            </w:r>
          </w:p>
        </w:tc>
        <w:tc>
          <w:tcPr>
            <w:tcW w:w="5777" w:type="dxa"/>
          </w:tcPr>
          <w:p w14:paraId="33B26091" w14:textId="77777777" w:rsidR="00B41081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058A44C2" w14:textId="5B54518E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690AA75F" w14:textId="77777777" w:rsidTr="00256E3E">
        <w:tc>
          <w:tcPr>
            <w:tcW w:w="560" w:type="dxa"/>
          </w:tcPr>
          <w:p w14:paraId="07D7A869" w14:textId="6DEDD10A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26</w:t>
            </w:r>
          </w:p>
        </w:tc>
        <w:tc>
          <w:tcPr>
            <w:tcW w:w="3693" w:type="dxa"/>
          </w:tcPr>
          <w:p w14:paraId="776486FA" w14:textId="655FF65C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Парки культуры и отдыха (3.6.2)</w:t>
            </w:r>
          </w:p>
        </w:tc>
        <w:tc>
          <w:tcPr>
            <w:tcW w:w="5777" w:type="dxa"/>
          </w:tcPr>
          <w:p w14:paraId="7C2650B5" w14:textId="77777777" w:rsidR="00B41081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669B25EB" w14:textId="6ACE8440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5EA499A4" w14:textId="77777777" w:rsidTr="00256E3E">
        <w:tc>
          <w:tcPr>
            <w:tcW w:w="560" w:type="dxa"/>
          </w:tcPr>
          <w:p w14:paraId="285D5C58" w14:textId="031CDD24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27</w:t>
            </w:r>
          </w:p>
        </w:tc>
        <w:tc>
          <w:tcPr>
            <w:tcW w:w="3693" w:type="dxa"/>
          </w:tcPr>
          <w:p w14:paraId="20AC63D4" w14:textId="20F3F7EF" w:rsidR="00B41081" w:rsidRPr="005D0A6C" w:rsidRDefault="00147CAB" w:rsidP="005D0A6C">
            <w:pPr>
              <w:jc w:val="both"/>
              <w:rPr>
                <w:color w:val="000000" w:themeColor="text1"/>
              </w:rPr>
            </w:pPr>
            <w:r w:rsidRPr="005D0A6C">
              <w:t>Религиозное использование (3.7)</w:t>
            </w:r>
          </w:p>
        </w:tc>
        <w:tc>
          <w:tcPr>
            <w:tcW w:w="5777" w:type="dxa"/>
          </w:tcPr>
          <w:p w14:paraId="5D2DE23C" w14:textId="77777777" w:rsidR="00B41081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107E76EA" w14:textId="3CE1B294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2C55693C" w14:textId="77777777" w:rsidTr="00256E3E">
        <w:tc>
          <w:tcPr>
            <w:tcW w:w="560" w:type="dxa"/>
          </w:tcPr>
          <w:p w14:paraId="24ED6564" w14:textId="6042FC8C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28</w:t>
            </w:r>
          </w:p>
        </w:tc>
        <w:tc>
          <w:tcPr>
            <w:tcW w:w="3693" w:type="dxa"/>
          </w:tcPr>
          <w:p w14:paraId="42576CB8" w14:textId="6CE83ACA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Государственное управление (3.8.1)</w:t>
            </w:r>
          </w:p>
        </w:tc>
        <w:tc>
          <w:tcPr>
            <w:tcW w:w="5777" w:type="dxa"/>
          </w:tcPr>
          <w:p w14:paraId="58575AF2" w14:textId="77777777" w:rsidR="00B41081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2EF29BF2" w14:textId="66E7E912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6E3EB5B5" w14:textId="77777777" w:rsidTr="00256E3E">
        <w:tc>
          <w:tcPr>
            <w:tcW w:w="560" w:type="dxa"/>
          </w:tcPr>
          <w:p w14:paraId="5442475D" w14:textId="53C5E28B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29</w:t>
            </w:r>
          </w:p>
        </w:tc>
        <w:tc>
          <w:tcPr>
            <w:tcW w:w="3693" w:type="dxa"/>
          </w:tcPr>
          <w:p w14:paraId="0DB8A6FC" w14:textId="1100BDAF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Деловое управление (4.1)</w:t>
            </w:r>
          </w:p>
        </w:tc>
        <w:tc>
          <w:tcPr>
            <w:tcW w:w="5777" w:type="dxa"/>
          </w:tcPr>
          <w:p w14:paraId="45DB5659" w14:textId="77777777" w:rsidR="00B41081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7FEAD01C" w14:textId="1D195492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253B8312" w14:textId="77777777" w:rsidTr="00256E3E">
        <w:tc>
          <w:tcPr>
            <w:tcW w:w="560" w:type="dxa"/>
          </w:tcPr>
          <w:p w14:paraId="5E598684" w14:textId="22FABFF4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30</w:t>
            </w:r>
          </w:p>
        </w:tc>
        <w:tc>
          <w:tcPr>
            <w:tcW w:w="3693" w:type="dxa"/>
          </w:tcPr>
          <w:p w14:paraId="2B8A63CD" w14:textId="4AD6E5E3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Магазины (4.4)</w:t>
            </w:r>
          </w:p>
        </w:tc>
        <w:tc>
          <w:tcPr>
            <w:tcW w:w="5777" w:type="dxa"/>
          </w:tcPr>
          <w:p w14:paraId="462999A7" w14:textId="77777777" w:rsidR="00B41081" w:rsidRPr="005D0A6C" w:rsidRDefault="0002564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Сети инженерно-технического обеспечения, площадки мусоросборников, благоустройство и озеленение, малые архитектурные формы, стоянки для автомобилей, </w:t>
            </w:r>
            <w:r w:rsidR="00B638C6" w:rsidRPr="005D0A6C">
              <w:rPr>
                <w:color w:val="000000" w:themeColor="text1"/>
              </w:rPr>
              <w:t>разгрузочные площадки</w:t>
            </w:r>
          </w:p>
          <w:p w14:paraId="77236DE3" w14:textId="6C940608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78AEDB1F" w14:textId="77777777" w:rsidTr="00256E3E">
        <w:tc>
          <w:tcPr>
            <w:tcW w:w="560" w:type="dxa"/>
          </w:tcPr>
          <w:p w14:paraId="12FAA8B7" w14:textId="4B85FBD8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31</w:t>
            </w:r>
          </w:p>
        </w:tc>
        <w:tc>
          <w:tcPr>
            <w:tcW w:w="3693" w:type="dxa"/>
          </w:tcPr>
          <w:p w14:paraId="35273F56" w14:textId="07D9442B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Банковская и страховая деятельность (4.5)</w:t>
            </w:r>
          </w:p>
        </w:tc>
        <w:tc>
          <w:tcPr>
            <w:tcW w:w="5777" w:type="dxa"/>
          </w:tcPr>
          <w:p w14:paraId="0856C9B5" w14:textId="77777777" w:rsidR="00B41081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3DB58B54" w14:textId="52865AFE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0853C9A8" w14:textId="77777777" w:rsidTr="00256E3E">
        <w:tc>
          <w:tcPr>
            <w:tcW w:w="560" w:type="dxa"/>
          </w:tcPr>
          <w:p w14:paraId="0C73C386" w14:textId="72030CE6" w:rsidR="00B41081" w:rsidRPr="005D0A6C" w:rsidRDefault="00B41081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32</w:t>
            </w:r>
          </w:p>
        </w:tc>
        <w:tc>
          <w:tcPr>
            <w:tcW w:w="3693" w:type="dxa"/>
          </w:tcPr>
          <w:p w14:paraId="5020B389" w14:textId="50336CEC" w:rsidR="00B41081" w:rsidRPr="005D0A6C" w:rsidRDefault="00B4108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Общественное питание (4.6)</w:t>
            </w:r>
          </w:p>
        </w:tc>
        <w:tc>
          <w:tcPr>
            <w:tcW w:w="5777" w:type="dxa"/>
          </w:tcPr>
          <w:p w14:paraId="769EAB7E" w14:textId="77777777" w:rsidR="00B41081" w:rsidRPr="005D0A6C" w:rsidRDefault="0002564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Сети инженерно-технического обеспечения, площадки мусоросборников, благоустройство и озеленение, малые архитектурные формы, стоянки для автомобилей, </w:t>
            </w:r>
            <w:r w:rsidR="00B638C6" w:rsidRPr="005D0A6C">
              <w:rPr>
                <w:color w:val="000000" w:themeColor="text1"/>
              </w:rPr>
              <w:t>погрузочно-разгрузочные площадки</w:t>
            </w:r>
          </w:p>
          <w:p w14:paraId="11947B88" w14:textId="0484DB75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55B09A03" w14:textId="77777777" w:rsidTr="00256E3E">
        <w:tc>
          <w:tcPr>
            <w:tcW w:w="560" w:type="dxa"/>
          </w:tcPr>
          <w:p w14:paraId="5C4E1762" w14:textId="7B25F9E9" w:rsidR="0036372F" w:rsidRPr="005D0A6C" w:rsidRDefault="0036372F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33</w:t>
            </w:r>
          </w:p>
        </w:tc>
        <w:tc>
          <w:tcPr>
            <w:tcW w:w="3693" w:type="dxa"/>
          </w:tcPr>
          <w:p w14:paraId="3AE3FAC5" w14:textId="784F7D4C" w:rsidR="0036372F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Гостиничное обслуживание (4.7)</w:t>
            </w:r>
          </w:p>
        </w:tc>
        <w:tc>
          <w:tcPr>
            <w:tcW w:w="5777" w:type="dxa"/>
          </w:tcPr>
          <w:p w14:paraId="0DACC0D0" w14:textId="77777777" w:rsidR="0036372F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Сети инженерно-технического обеспечения, площадки мусоросборников, благоустройство и озеленение, малые архитектурные формы, стоянки </w:t>
            </w:r>
            <w:r w:rsidRPr="005D0A6C">
              <w:rPr>
                <w:color w:val="000000" w:themeColor="text1"/>
              </w:rPr>
              <w:lastRenderedPageBreak/>
              <w:t xml:space="preserve">для автомобилей, площадки спортивные, площадки для отдыха, площадки хозяйственные </w:t>
            </w:r>
          </w:p>
          <w:p w14:paraId="57182E2F" w14:textId="575FC578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2D67C06B" w14:textId="77777777" w:rsidTr="00256E3E">
        <w:tc>
          <w:tcPr>
            <w:tcW w:w="560" w:type="dxa"/>
          </w:tcPr>
          <w:p w14:paraId="1B015FC3" w14:textId="3C84DC02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34</w:t>
            </w:r>
          </w:p>
        </w:tc>
        <w:tc>
          <w:tcPr>
            <w:tcW w:w="3693" w:type="dxa"/>
          </w:tcPr>
          <w:p w14:paraId="1EC37FCD" w14:textId="7DDDB146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Служебные гаражи (4.9)</w:t>
            </w:r>
          </w:p>
        </w:tc>
        <w:tc>
          <w:tcPr>
            <w:tcW w:w="5777" w:type="dxa"/>
          </w:tcPr>
          <w:p w14:paraId="01E5C68B" w14:textId="77777777" w:rsidR="007A35A6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4D0AABA5" w14:textId="56C7717F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49AC38FD" w14:textId="77777777" w:rsidTr="00256E3E">
        <w:tc>
          <w:tcPr>
            <w:tcW w:w="560" w:type="dxa"/>
          </w:tcPr>
          <w:p w14:paraId="348A4FEE" w14:textId="4AF9E7F9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35</w:t>
            </w:r>
          </w:p>
        </w:tc>
        <w:tc>
          <w:tcPr>
            <w:tcW w:w="3693" w:type="dxa"/>
          </w:tcPr>
          <w:p w14:paraId="39291AC1" w14:textId="68FA64BE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Заправка транспортных средств (4.9.1.1)</w:t>
            </w:r>
          </w:p>
        </w:tc>
        <w:tc>
          <w:tcPr>
            <w:tcW w:w="5777" w:type="dxa"/>
          </w:tcPr>
          <w:p w14:paraId="4BC6FA35" w14:textId="77777777" w:rsidR="007A35A6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78F427EA" w14:textId="653F6FCE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558CFC18" w14:textId="77777777" w:rsidTr="00256E3E">
        <w:tc>
          <w:tcPr>
            <w:tcW w:w="560" w:type="dxa"/>
          </w:tcPr>
          <w:p w14:paraId="48F4061F" w14:textId="2A7A1AF2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36</w:t>
            </w:r>
          </w:p>
        </w:tc>
        <w:tc>
          <w:tcPr>
            <w:tcW w:w="3693" w:type="dxa"/>
          </w:tcPr>
          <w:p w14:paraId="549BA502" w14:textId="6DE49BD0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Автомобильные мойки (4.9.1.3)</w:t>
            </w:r>
          </w:p>
        </w:tc>
        <w:tc>
          <w:tcPr>
            <w:tcW w:w="5777" w:type="dxa"/>
          </w:tcPr>
          <w:p w14:paraId="748F27C0" w14:textId="77777777" w:rsidR="007A35A6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72161E15" w14:textId="1D4D4FAF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3CA0C9BB" w14:textId="77777777" w:rsidTr="00256E3E">
        <w:tc>
          <w:tcPr>
            <w:tcW w:w="560" w:type="dxa"/>
          </w:tcPr>
          <w:p w14:paraId="4EBB8E65" w14:textId="4D284F7A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37</w:t>
            </w:r>
          </w:p>
        </w:tc>
        <w:tc>
          <w:tcPr>
            <w:tcW w:w="3693" w:type="dxa"/>
          </w:tcPr>
          <w:p w14:paraId="0C52A86A" w14:textId="29D6EC40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Ремонт автомобилей (4.9.1.4)</w:t>
            </w:r>
          </w:p>
        </w:tc>
        <w:tc>
          <w:tcPr>
            <w:tcW w:w="5777" w:type="dxa"/>
          </w:tcPr>
          <w:p w14:paraId="75E43F64" w14:textId="77777777" w:rsidR="007A35A6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5A139750" w14:textId="483E23AD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75E399C2" w14:textId="77777777" w:rsidTr="00256E3E">
        <w:tc>
          <w:tcPr>
            <w:tcW w:w="560" w:type="dxa"/>
          </w:tcPr>
          <w:p w14:paraId="64E7FED8" w14:textId="75B83C0F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38</w:t>
            </w:r>
          </w:p>
        </w:tc>
        <w:tc>
          <w:tcPr>
            <w:tcW w:w="3693" w:type="dxa"/>
          </w:tcPr>
          <w:p w14:paraId="33289DEE" w14:textId="178F2E66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Стоянка транспортных средств (4.9.2)</w:t>
            </w:r>
          </w:p>
        </w:tc>
        <w:tc>
          <w:tcPr>
            <w:tcW w:w="5777" w:type="dxa"/>
          </w:tcPr>
          <w:p w14:paraId="2CD9F3D8" w14:textId="77777777" w:rsidR="007A35A6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383F77CC" w14:textId="6E2AC727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40F00B09" w14:textId="77777777" w:rsidTr="00256E3E">
        <w:tc>
          <w:tcPr>
            <w:tcW w:w="560" w:type="dxa"/>
          </w:tcPr>
          <w:p w14:paraId="04110310" w14:textId="0A27D16A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39</w:t>
            </w:r>
          </w:p>
        </w:tc>
        <w:tc>
          <w:tcPr>
            <w:tcW w:w="3693" w:type="dxa"/>
          </w:tcPr>
          <w:p w14:paraId="1BAF2966" w14:textId="1527E63C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Обеспечение спортивно-зрелищных мероприятий (5.1.1)</w:t>
            </w:r>
          </w:p>
        </w:tc>
        <w:tc>
          <w:tcPr>
            <w:tcW w:w="5777" w:type="dxa"/>
          </w:tcPr>
          <w:p w14:paraId="01DFCE2A" w14:textId="77777777" w:rsidR="007A35A6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Сети инженерно-технического обеспечения, площадки мусоросборников, благоустройство и озеленение, малые архитектурные формы, стоянки для автомобилей, </w:t>
            </w:r>
            <w:r w:rsidR="00947ABD" w:rsidRPr="005D0A6C">
              <w:rPr>
                <w:color w:val="000000" w:themeColor="text1"/>
              </w:rPr>
              <w:t xml:space="preserve">площадки для временных сооружений торговли, проката инвентаря, общественного </w:t>
            </w:r>
            <w:proofErr w:type="gramStart"/>
            <w:r w:rsidR="00947ABD" w:rsidRPr="005D0A6C">
              <w:rPr>
                <w:color w:val="000000" w:themeColor="text1"/>
              </w:rPr>
              <w:t>питания</w:t>
            </w:r>
            <w:proofErr w:type="gramEnd"/>
            <w:r w:rsidR="00947ABD" w:rsidRPr="005D0A6C">
              <w:rPr>
                <w:color w:val="000000" w:themeColor="text1"/>
              </w:rPr>
              <w:t xml:space="preserve"> не являющиеся объектами капитального строительства</w:t>
            </w:r>
            <w:r w:rsidRPr="005D0A6C">
              <w:rPr>
                <w:color w:val="000000" w:themeColor="text1"/>
              </w:rPr>
              <w:t xml:space="preserve"> </w:t>
            </w:r>
          </w:p>
          <w:p w14:paraId="29D3E474" w14:textId="57E06CC3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20BC8009" w14:textId="77777777" w:rsidTr="00256E3E">
        <w:tc>
          <w:tcPr>
            <w:tcW w:w="560" w:type="dxa"/>
          </w:tcPr>
          <w:p w14:paraId="72C73A9A" w14:textId="68CD9088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40</w:t>
            </w:r>
          </w:p>
        </w:tc>
        <w:tc>
          <w:tcPr>
            <w:tcW w:w="3693" w:type="dxa"/>
          </w:tcPr>
          <w:p w14:paraId="602010A5" w14:textId="682BEEC8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Обеспечение занятий спортом в помещениях (5.1.2)</w:t>
            </w:r>
          </w:p>
        </w:tc>
        <w:tc>
          <w:tcPr>
            <w:tcW w:w="5777" w:type="dxa"/>
          </w:tcPr>
          <w:p w14:paraId="28B7604B" w14:textId="77777777" w:rsidR="007A35A6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492B6488" w14:textId="5DDBAC8A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5CEBF834" w14:textId="77777777" w:rsidTr="00256E3E">
        <w:tc>
          <w:tcPr>
            <w:tcW w:w="560" w:type="dxa"/>
          </w:tcPr>
          <w:p w14:paraId="5FD33742" w14:textId="37D3A749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41</w:t>
            </w:r>
          </w:p>
        </w:tc>
        <w:tc>
          <w:tcPr>
            <w:tcW w:w="3693" w:type="dxa"/>
          </w:tcPr>
          <w:p w14:paraId="44FBD570" w14:textId="7CC32CA3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Площадки для занятий спортом (5.1.3)</w:t>
            </w:r>
          </w:p>
        </w:tc>
        <w:tc>
          <w:tcPr>
            <w:tcW w:w="5777" w:type="dxa"/>
          </w:tcPr>
          <w:p w14:paraId="7B6EA032" w14:textId="77777777" w:rsidR="007A35A6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0C380A33" w14:textId="570B0C17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3DC5F15D" w14:textId="77777777" w:rsidTr="00256E3E">
        <w:tc>
          <w:tcPr>
            <w:tcW w:w="560" w:type="dxa"/>
          </w:tcPr>
          <w:p w14:paraId="57C31099" w14:textId="5CC88F6E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42</w:t>
            </w:r>
          </w:p>
        </w:tc>
        <w:tc>
          <w:tcPr>
            <w:tcW w:w="3693" w:type="dxa"/>
          </w:tcPr>
          <w:p w14:paraId="7160A355" w14:textId="55BEA233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Оборудованные площадки для занятий спортом (5.1.4)</w:t>
            </w:r>
          </w:p>
        </w:tc>
        <w:tc>
          <w:tcPr>
            <w:tcW w:w="5777" w:type="dxa"/>
          </w:tcPr>
          <w:p w14:paraId="71DA924A" w14:textId="77777777" w:rsidR="007A35A6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2366E758" w14:textId="3B928EB8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3F576AED" w14:textId="77777777" w:rsidTr="00256E3E">
        <w:tc>
          <w:tcPr>
            <w:tcW w:w="560" w:type="dxa"/>
          </w:tcPr>
          <w:p w14:paraId="54FA7C38" w14:textId="068B73CF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43</w:t>
            </w:r>
          </w:p>
        </w:tc>
        <w:tc>
          <w:tcPr>
            <w:tcW w:w="3693" w:type="dxa"/>
          </w:tcPr>
          <w:p w14:paraId="287C5EA4" w14:textId="2027F7EB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Природно-познавательный туризм (5.2)</w:t>
            </w:r>
          </w:p>
        </w:tc>
        <w:tc>
          <w:tcPr>
            <w:tcW w:w="5777" w:type="dxa"/>
          </w:tcPr>
          <w:p w14:paraId="2A812119" w14:textId="77777777" w:rsidR="007A35A6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Благоустройство и озеленение, малые архитектурные формы, стоянки для автомобилей</w:t>
            </w:r>
          </w:p>
          <w:p w14:paraId="46477B71" w14:textId="692B1A44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42E765C7" w14:textId="77777777" w:rsidTr="00256E3E">
        <w:tc>
          <w:tcPr>
            <w:tcW w:w="560" w:type="dxa"/>
          </w:tcPr>
          <w:p w14:paraId="073674BB" w14:textId="0531CBDC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44</w:t>
            </w:r>
          </w:p>
        </w:tc>
        <w:tc>
          <w:tcPr>
            <w:tcW w:w="3693" w:type="dxa"/>
          </w:tcPr>
          <w:p w14:paraId="4F28EC2B" w14:textId="6C6D990E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Туристическое обслуживание (5.2.1)</w:t>
            </w:r>
          </w:p>
        </w:tc>
        <w:tc>
          <w:tcPr>
            <w:tcW w:w="5777" w:type="dxa"/>
          </w:tcPr>
          <w:p w14:paraId="3D2FF5E3" w14:textId="77777777" w:rsidR="007A35A6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Благоустройство и озеленение, малые архитектурные формы, стоянки для автомобилей</w:t>
            </w:r>
          </w:p>
          <w:p w14:paraId="6FF91D56" w14:textId="36DF8E94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2DA6D58D" w14:textId="77777777" w:rsidTr="00256E3E">
        <w:tc>
          <w:tcPr>
            <w:tcW w:w="560" w:type="dxa"/>
          </w:tcPr>
          <w:p w14:paraId="1745CFB2" w14:textId="6E5255B7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45</w:t>
            </w:r>
          </w:p>
        </w:tc>
        <w:tc>
          <w:tcPr>
            <w:tcW w:w="3693" w:type="dxa"/>
          </w:tcPr>
          <w:p w14:paraId="6C3DA14D" w14:textId="5BE47D45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Причалы для маломерных судов (5.4)</w:t>
            </w:r>
          </w:p>
        </w:tc>
        <w:tc>
          <w:tcPr>
            <w:tcW w:w="5777" w:type="dxa"/>
          </w:tcPr>
          <w:p w14:paraId="77B573BB" w14:textId="77777777" w:rsidR="007A35A6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Благоустройство и озеленение, малые архитектурные формы, стоянки для автомобилей</w:t>
            </w:r>
          </w:p>
          <w:p w14:paraId="1361E54F" w14:textId="73F8D556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5A987310" w14:textId="77777777" w:rsidTr="00256E3E">
        <w:tc>
          <w:tcPr>
            <w:tcW w:w="560" w:type="dxa"/>
          </w:tcPr>
          <w:p w14:paraId="51E1EDED" w14:textId="332F31F7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46</w:t>
            </w:r>
          </w:p>
        </w:tc>
        <w:tc>
          <w:tcPr>
            <w:tcW w:w="3693" w:type="dxa"/>
          </w:tcPr>
          <w:p w14:paraId="63717F54" w14:textId="53255F69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Производственная деятельность (6.0)</w:t>
            </w:r>
          </w:p>
        </w:tc>
        <w:tc>
          <w:tcPr>
            <w:tcW w:w="5777" w:type="dxa"/>
          </w:tcPr>
          <w:p w14:paraId="4DD18531" w14:textId="77777777" w:rsidR="00EB2160" w:rsidRPr="005D0A6C" w:rsidRDefault="003D4FD4" w:rsidP="005D0A6C">
            <w:pPr>
              <w:pStyle w:val="41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5D0A6C">
              <w:rPr>
                <w:color w:val="000000" w:themeColor="text1"/>
                <w:sz w:val="24"/>
                <w:szCs w:val="24"/>
              </w:rPr>
              <w:t xml:space="preserve">Сети инженерно-технического обеспечения, площадки мусоросборников, благоустройство и озеленение, малые архитектурные формы, стоянки для автомобилей, здания и сооружения вспомогательного назначения, </w:t>
            </w:r>
            <w:r w:rsidR="00947ABD" w:rsidRPr="005D0A6C">
              <w:rPr>
                <w:color w:val="000000" w:themeColor="text1"/>
                <w:sz w:val="24"/>
                <w:szCs w:val="24"/>
              </w:rPr>
              <w:t>погрузо-разгрузочные площадки</w:t>
            </w:r>
          </w:p>
          <w:p w14:paraId="142E9861" w14:textId="35801850" w:rsidR="00256E3E" w:rsidRPr="005D0A6C" w:rsidRDefault="00256E3E" w:rsidP="005D0A6C">
            <w:pPr>
              <w:pStyle w:val="41"/>
              <w:shd w:val="clear" w:color="auto" w:fill="auto"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</w:tr>
      <w:tr w:rsidR="00256E3E" w:rsidRPr="005D0A6C" w14:paraId="72609EF9" w14:textId="77777777" w:rsidTr="00256E3E">
        <w:tc>
          <w:tcPr>
            <w:tcW w:w="560" w:type="dxa"/>
          </w:tcPr>
          <w:p w14:paraId="6660302C" w14:textId="770ED750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47</w:t>
            </w:r>
          </w:p>
        </w:tc>
        <w:tc>
          <w:tcPr>
            <w:tcW w:w="3693" w:type="dxa"/>
          </w:tcPr>
          <w:p w14:paraId="1324F8D4" w14:textId="1366A33D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Связь (6.8)</w:t>
            </w:r>
          </w:p>
        </w:tc>
        <w:tc>
          <w:tcPr>
            <w:tcW w:w="5777" w:type="dxa"/>
          </w:tcPr>
          <w:p w14:paraId="74EF39B0" w14:textId="77777777" w:rsidR="007A35A6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стоянки для автомобилей</w:t>
            </w:r>
          </w:p>
          <w:p w14:paraId="0C6AA5A0" w14:textId="6E0D6692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2D499AFD" w14:textId="77777777" w:rsidTr="00256E3E">
        <w:tc>
          <w:tcPr>
            <w:tcW w:w="560" w:type="dxa"/>
          </w:tcPr>
          <w:p w14:paraId="37BE0221" w14:textId="50647FCB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48</w:t>
            </w:r>
          </w:p>
        </w:tc>
        <w:tc>
          <w:tcPr>
            <w:tcW w:w="3693" w:type="dxa"/>
          </w:tcPr>
          <w:p w14:paraId="0F648EF9" w14:textId="62324552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Склад (6.9)</w:t>
            </w:r>
          </w:p>
        </w:tc>
        <w:tc>
          <w:tcPr>
            <w:tcW w:w="5777" w:type="dxa"/>
          </w:tcPr>
          <w:p w14:paraId="40EB4178" w14:textId="77777777" w:rsidR="007A35A6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автомобилей, здания и сооружения вспомогательного назначения, погрузо-разгрузочные площадки</w:t>
            </w:r>
          </w:p>
          <w:p w14:paraId="1FCD97E9" w14:textId="14A9775A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33783393" w14:textId="77777777" w:rsidTr="00256E3E">
        <w:tc>
          <w:tcPr>
            <w:tcW w:w="560" w:type="dxa"/>
          </w:tcPr>
          <w:p w14:paraId="1351D3BE" w14:textId="5609DCE5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49</w:t>
            </w:r>
          </w:p>
        </w:tc>
        <w:tc>
          <w:tcPr>
            <w:tcW w:w="3693" w:type="dxa"/>
          </w:tcPr>
          <w:p w14:paraId="4534E9FA" w14:textId="129FBDE4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Обслуживание перевозок пассажиров (7.2.2)</w:t>
            </w:r>
          </w:p>
        </w:tc>
        <w:tc>
          <w:tcPr>
            <w:tcW w:w="5777" w:type="dxa"/>
          </w:tcPr>
          <w:p w14:paraId="2E404DE8" w14:textId="77777777" w:rsidR="007A35A6" w:rsidRPr="005D0A6C" w:rsidRDefault="003D4FD4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  <w:r w:rsidRPr="005D0A6C">
              <w:rPr>
                <w:color w:val="000000" w:themeColor="text1"/>
                <w:lang w:eastAsia="en-US"/>
              </w:rPr>
              <w:t xml:space="preserve"> </w:t>
            </w:r>
          </w:p>
          <w:p w14:paraId="1A010060" w14:textId="4B297F05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221A8909" w14:textId="77777777" w:rsidTr="00256E3E">
        <w:tc>
          <w:tcPr>
            <w:tcW w:w="560" w:type="dxa"/>
          </w:tcPr>
          <w:p w14:paraId="7BE4577A" w14:textId="1AEF3396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50</w:t>
            </w:r>
          </w:p>
        </w:tc>
        <w:tc>
          <w:tcPr>
            <w:tcW w:w="3693" w:type="dxa"/>
          </w:tcPr>
          <w:p w14:paraId="01FCD31E" w14:textId="64B00048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Водный транспорт (7.3)</w:t>
            </w:r>
          </w:p>
        </w:tc>
        <w:tc>
          <w:tcPr>
            <w:tcW w:w="5777" w:type="dxa"/>
          </w:tcPr>
          <w:p w14:paraId="448FA6D4" w14:textId="77777777" w:rsidR="007A35A6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Малые архитектурные формы, стоянки для автомобилей</w:t>
            </w:r>
          </w:p>
          <w:p w14:paraId="5B3BD9AC" w14:textId="1A22253A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54E50B3F" w14:textId="77777777" w:rsidTr="00256E3E">
        <w:tc>
          <w:tcPr>
            <w:tcW w:w="560" w:type="dxa"/>
          </w:tcPr>
          <w:p w14:paraId="392A433C" w14:textId="39403E94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51</w:t>
            </w:r>
          </w:p>
        </w:tc>
        <w:tc>
          <w:tcPr>
            <w:tcW w:w="3693" w:type="dxa"/>
          </w:tcPr>
          <w:p w14:paraId="25621503" w14:textId="0C576113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Обеспечение внутреннего правопорядка (8.3)</w:t>
            </w:r>
          </w:p>
        </w:tc>
        <w:tc>
          <w:tcPr>
            <w:tcW w:w="5777" w:type="dxa"/>
          </w:tcPr>
          <w:p w14:paraId="55C12425" w14:textId="77777777" w:rsidR="003D4FD4" w:rsidRPr="005D0A6C" w:rsidRDefault="003D4FD4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площадки мусоросборников, благоустройство и озеленение, малые архитектурные формы, стоянки для автомобилей</w:t>
            </w:r>
          </w:p>
          <w:p w14:paraId="3ECCE11E" w14:textId="48C6B6F5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450E19E3" w14:textId="77777777" w:rsidTr="00256E3E">
        <w:tc>
          <w:tcPr>
            <w:tcW w:w="560" w:type="dxa"/>
          </w:tcPr>
          <w:p w14:paraId="0D2DF0EA" w14:textId="37ADE81A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52</w:t>
            </w:r>
          </w:p>
        </w:tc>
        <w:tc>
          <w:tcPr>
            <w:tcW w:w="3693" w:type="dxa"/>
          </w:tcPr>
          <w:p w14:paraId="74650C2B" w14:textId="77777777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Охрана природных территорий (9.1)</w:t>
            </w:r>
          </w:p>
          <w:p w14:paraId="367FEF3D" w14:textId="7368FBC3" w:rsidR="00256E3E" w:rsidRPr="005D0A6C" w:rsidRDefault="00256E3E" w:rsidP="005D0A6C">
            <w:pPr>
              <w:jc w:val="both"/>
              <w:rPr>
                <w:color w:val="000000" w:themeColor="text1"/>
              </w:rPr>
            </w:pPr>
          </w:p>
        </w:tc>
        <w:tc>
          <w:tcPr>
            <w:tcW w:w="5777" w:type="dxa"/>
          </w:tcPr>
          <w:p w14:paraId="6509D3C5" w14:textId="7975CBB3" w:rsidR="007A35A6" w:rsidRPr="005D0A6C" w:rsidRDefault="003D4FD4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-</w:t>
            </w:r>
          </w:p>
        </w:tc>
      </w:tr>
      <w:tr w:rsidR="00367DAD" w:rsidRPr="005D0A6C" w14:paraId="1A046CF4" w14:textId="77777777" w:rsidTr="00256E3E">
        <w:tc>
          <w:tcPr>
            <w:tcW w:w="560" w:type="dxa"/>
          </w:tcPr>
          <w:p w14:paraId="5F4BD10F" w14:textId="1382B6B5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53</w:t>
            </w:r>
          </w:p>
        </w:tc>
        <w:tc>
          <w:tcPr>
            <w:tcW w:w="3693" w:type="dxa"/>
          </w:tcPr>
          <w:p w14:paraId="45ECE11F" w14:textId="77777777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Общее пользование водными объектами (11.1)</w:t>
            </w:r>
          </w:p>
          <w:p w14:paraId="7AA0198B" w14:textId="6FB1B50C" w:rsidR="00256E3E" w:rsidRPr="005D0A6C" w:rsidRDefault="00256E3E" w:rsidP="005D0A6C">
            <w:pPr>
              <w:jc w:val="both"/>
              <w:rPr>
                <w:color w:val="000000" w:themeColor="text1"/>
              </w:rPr>
            </w:pPr>
          </w:p>
        </w:tc>
        <w:tc>
          <w:tcPr>
            <w:tcW w:w="5777" w:type="dxa"/>
          </w:tcPr>
          <w:p w14:paraId="6B00D551" w14:textId="6A570C51" w:rsidR="007A35A6" w:rsidRPr="005D0A6C" w:rsidRDefault="00B41F17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Малые архитектурные формы</w:t>
            </w:r>
          </w:p>
        </w:tc>
      </w:tr>
      <w:tr w:rsidR="00256E3E" w:rsidRPr="005D0A6C" w14:paraId="00AFF258" w14:textId="77777777" w:rsidTr="00256E3E">
        <w:tc>
          <w:tcPr>
            <w:tcW w:w="560" w:type="dxa"/>
          </w:tcPr>
          <w:p w14:paraId="1319C7FA" w14:textId="48206A6F" w:rsidR="007A35A6" w:rsidRPr="005D0A6C" w:rsidRDefault="007A35A6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54</w:t>
            </w:r>
          </w:p>
        </w:tc>
        <w:tc>
          <w:tcPr>
            <w:tcW w:w="3693" w:type="dxa"/>
          </w:tcPr>
          <w:p w14:paraId="33118F97" w14:textId="77777777" w:rsidR="007A35A6" w:rsidRPr="005D0A6C" w:rsidRDefault="007A35A6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Гидротехнические сооружения (11.3)</w:t>
            </w:r>
          </w:p>
          <w:p w14:paraId="5F198D6C" w14:textId="0BE81FA3" w:rsidR="00256E3E" w:rsidRPr="005D0A6C" w:rsidRDefault="00256E3E" w:rsidP="005D0A6C">
            <w:pPr>
              <w:jc w:val="both"/>
              <w:rPr>
                <w:color w:val="000000" w:themeColor="text1"/>
              </w:rPr>
            </w:pPr>
          </w:p>
        </w:tc>
        <w:tc>
          <w:tcPr>
            <w:tcW w:w="5777" w:type="dxa"/>
          </w:tcPr>
          <w:p w14:paraId="72534CA3" w14:textId="28806F5F" w:rsidR="007A35A6" w:rsidRPr="005D0A6C" w:rsidRDefault="00B41F17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-</w:t>
            </w:r>
          </w:p>
        </w:tc>
      </w:tr>
      <w:tr w:rsidR="00367DAD" w:rsidRPr="005D0A6C" w14:paraId="0D9014A6" w14:textId="77777777" w:rsidTr="00256E3E">
        <w:tc>
          <w:tcPr>
            <w:tcW w:w="560" w:type="dxa"/>
          </w:tcPr>
          <w:p w14:paraId="61A67E76" w14:textId="7C19AA3D" w:rsidR="00500BCB" w:rsidRPr="005D0A6C" w:rsidRDefault="00500BC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55</w:t>
            </w:r>
          </w:p>
        </w:tc>
        <w:tc>
          <w:tcPr>
            <w:tcW w:w="3693" w:type="dxa"/>
          </w:tcPr>
          <w:p w14:paraId="4B4E6F26" w14:textId="5F707C41" w:rsidR="00500BCB" w:rsidRPr="005D0A6C" w:rsidRDefault="00500BC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Земельные участки (территории) общего пользования (12.0)</w:t>
            </w:r>
          </w:p>
        </w:tc>
        <w:tc>
          <w:tcPr>
            <w:tcW w:w="5777" w:type="dxa"/>
          </w:tcPr>
          <w:p w14:paraId="37701DDA" w14:textId="77777777" w:rsidR="00947ABD" w:rsidRPr="005D0A6C" w:rsidRDefault="00CF3DD0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благоустройство и озеленение, малые архитектурные формы</w:t>
            </w:r>
            <w:r w:rsidR="00B41F17" w:rsidRPr="005D0A6C">
              <w:rPr>
                <w:color w:val="000000" w:themeColor="text1"/>
              </w:rPr>
              <w:t>, стоянки для автомобилей</w:t>
            </w:r>
          </w:p>
          <w:p w14:paraId="1B0AEF6E" w14:textId="2C67DEA5" w:rsidR="00256E3E" w:rsidRPr="005D0A6C" w:rsidRDefault="00256E3E" w:rsidP="005D0A6C">
            <w:pPr>
              <w:jc w:val="both"/>
              <w:rPr>
                <w:color w:val="000000" w:themeColor="text1"/>
              </w:rPr>
            </w:pPr>
          </w:p>
        </w:tc>
      </w:tr>
      <w:tr w:rsidR="00367DAD" w:rsidRPr="005D0A6C" w14:paraId="27DEC715" w14:textId="77777777" w:rsidTr="00256E3E">
        <w:tc>
          <w:tcPr>
            <w:tcW w:w="560" w:type="dxa"/>
          </w:tcPr>
          <w:p w14:paraId="715F447E" w14:textId="0B22C2DF" w:rsidR="00500BCB" w:rsidRPr="005D0A6C" w:rsidRDefault="00500BC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56</w:t>
            </w:r>
          </w:p>
        </w:tc>
        <w:tc>
          <w:tcPr>
            <w:tcW w:w="3693" w:type="dxa"/>
          </w:tcPr>
          <w:p w14:paraId="6ED3996B" w14:textId="011B1B18" w:rsidR="00500BCB" w:rsidRPr="005D0A6C" w:rsidRDefault="00500BC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Улично-дорожная сеть (12.0.1)</w:t>
            </w:r>
          </w:p>
        </w:tc>
        <w:tc>
          <w:tcPr>
            <w:tcW w:w="5777" w:type="dxa"/>
          </w:tcPr>
          <w:p w14:paraId="27F9ACA8" w14:textId="77777777" w:rsidR="00500BCB" w:rsidRPr="005D0A6C" w:rsidRDefault="0002564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Сети инженерно-технического обеспечения, благоустройство и озеленение, малые архитектурные </w:t>
            </w:r>
            <w:r w:rsidRPr="005D0A6C">
              <w:rPr>
                <w:color w:val="000000" w:themeColor="text1"/>
              </w:rPr>
              <w:lastRenderedPageBreak/>
              <w:t>формы</w:t>
            </w:r>
            <w:r w:rsidR="00B41F17" w:rsidRPr="005D0A6C">
              <w:rPr>
                <w:color w:val="000000" w:themeColor="text1"/>
              </w:rPr>
              <w:t>, стоянки для автомобилей</w:t>
            </w:r>
          </w:p>
          <w:p w14:paraId="46B1A39E" w14:textId="5EA4B1C6" w:rsidR="00256E3E" w:rsidRPr="005D0A6C" w:rsidRDefault="00256E3E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5F149584" w14:textId="77777777" w:rsidTr="00256E3E">
        <w:tc>
          <w:tcPr>
            <w:tcW w:w="560" w:type="dxa"/>
          </w:tcPr>
          <w:p w14:paraId="4BEC0D46" w14:textId="534C2973" w:rsidR="00500BCB" w:rsidRPr="005D0A6C" w:rsidRDefault="00500BC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lastRenderedPageBreak/>
              <w:t>57</w:t>
            </w:r>
          </w:p>
        </w:tc>
        <w:tc>
          <w:tcPr>
            <w:tcW w:w="3693" w:type="dxa"/>
          </w:tcPr>
          <w:p w14:paraId="39C60C86" w14:textId="0F864A22" w:rsidR="00500BCB" w:rsidRPr="005D0A6C" w:rsidRDefault="00500BC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Благоустройство территории (12.0.2)</w:t>
            </w:r>
          </w:p>
        </w:tc>
        <w:tc>
          <w:tcPr>
            <w:tcW w:w="5777" w:type="dxa"/>
          </w:tcPr>
          <w:p w14:paraId="5DBBD1F7" w14:textId="77777777" w:rsidR="00500BCB" w:rsidRPr="005D0A6C" w:rsidRDefault="00025641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благоустройство и озеленение, малые архитектурные формы</w:t>
            </w:r>
            <w:r w:rsidR="00B41F17" w:rsidRPr="005D0A6C">
              <w:rPr>
                <w:color w:val="000000" w:themeColor="text1"/>
              </w:rPr>
              <w:t>, стоянки для автомобилей</w:t>
            </w:r>
          </w:p>
          <w:p w14:paraId="7DDB3F33" w14:textId="61452CB8" w:rsidR="005C4046" w:rsidRPr="005D0A6C" w:rsidRDefault="005C4046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6584B548" w14:textId="77777777" w:rsidTr="00256E3E">
        <w:tc>
          <w:tcPr>
            <w:tcW w:w="560" w:type="dxa"/>
          </w:tcPr>
          <w:p w14:paraId="1A76901E" w14:textId="31AB5B55" w:rsidR="00500BCB" w:rsidRPr="005D0A6C" w:rsidRDefault="00500BC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58</w:t>
            </w:r>
          </w:p>
        </w:tc>
        <w:tc>
          <w:tcPr>
            <w:tcW w:w="3693" w:type="dxa"/>
          </w:tcPr>
          <w:p w14:paraId="51838884" w14:textId="115E8572" w:rsidR="00500BCB" w:rsidRPr="005D0A6C" w:rsidRDefault="00500BC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Ритуальная деятельность (12.1)</w:t>
            </w:r>
          </w:p>
        </w:tc>
        <w:tc>
          <w:tcPr>
            <w:tcW w:w="5777" w:type="dxa"/>
          </w:tcPr>
          <w:p w14:paraId="16C8F292" w14:textId="77777777" w:rsidR="00500BCB" w:rsidRPr="005D0A6C" w:rsidRDefault="00B34AF6" w:rsidP="005D0A6C">
            <w:pPr>
              <w:jc w:val="both"/>
              <w:rPr>
                <w:color w:val="000000" w:themeColor="text1"/>
              </w:rPr>
            </w:pPr>
            <w:proofErr w:type="gramStart"/>
            <w:r w:rsidRPr="005D0A6C">
              <w:rPr>
                <w:color w:val="000000" w:themeColor="text1"/>
              </w:rPr>
              <w:t>Постройки для хранения инвентаря (не являющиеся объектами капитального строительства), сторожка (не являющиеся объектами капитального строительства), мемориальные сооружения, стоянки легковых автомобилей</w:t>
            </w:r>
            <w:r w:rsidR="00B41F17" w:rsidRPr="005D0A6C">
              <w:rPr>
                <w:color w:val="000000" w:themeColor="text1"/>
              </w:rPr>
              <w:t>, малые архитектурные формы, площадки мусоросборников, благоустройство и озеленение</w:t>
            </w:r>
            <w:proofErr w:type="gramEnd"/>
          </w:p>
          <w:p w14:paraId="3E1923F1" w14:textId="0B1929D3" w:rsidR="005C4046" w:rsidRPr="005D0A6C" w:rsidRDefault="005C4046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372EF6CA" w14:textId="77777777" w:rsidTr="00256E3E">
        <w:tc>
          <w:tcPr>
            <w:tcW w:w="560" w:type="dxa"/>
          </w:tcPr>
          <w:p w14:paraId="100501D0" w14:textId="6A1EB925" w:rsidR="00500BCB" w:rsidRPr="005D0A6C" w:rsidRDefault="00500BC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59</w:t>
            </w:r>
          </w:p>
        </w:tc>
        <w:tc>
          <w:tcPr>
            <w:tcW w:w="3693" w:type="dxa"/>
          </w:tcPr>
          <w:p w14:paraId="2B233EBD" w14:textId="649D48FB" w:rsidR="00500BCB" w:rsidRPr="005D0A6C" w:rsidRDefault="00500BC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Специальная деятельность (12.2)</w:t>
            </w:r>
          </w:p>
        </w:tc>
        <w:tc>
          <w:tcPr>
            <w:tcW w:w="5777" w:type="dxa"/>
          </w:tcPr>
          <w:p w14:paraId="68B5F5FB" w14:textId="77777777" w:rsidR="00500BCB" w:rsidRPr="005D0A6C" w:rsidRDefault="00B41F17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обеспечения, благоустройство и озеленение, малые архитектурные формы, стоянки для автомобилей</w:t>
            </w:r>
          </w:p>
          <w:p w14:paraId="022A98A7" w14:textId="28757C25" w:rsidR="005C4046" w:rsidRPr="005D0A6C" w:rsidRDefault="005C4046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256E3E" w:rsidRPr="005D0A6C" w14:paraId="2731B76A" w14:textId="77777777" w:rsidTr="00256E3E">
        <w:tc>
          <w:tcPr>
            <w:tcW w:w="560" w:type="dxa"/>
          </w:tcPr>
          <w:p w14:paraId="25DDE26C" w14:textId="3AAA6D9C" w:rsidR="00500BCB" w:rsidRPr="005D0A6C" w:rsidRDefault="00500BC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60</w:t>
            </w:r>
          </w:p>
        </w:tc>
        <w:tc>
          <w:tcPr>
            <w:tcW w:w="3693" w:type="dxa"/>
          </w:tcPr>
          <w:p w14:paraId="5415B578" w14:textId="77777777" w:rsidR="00500BCB" w:rsidRPr="005D0A6C" w:rsidRDefault="00500BC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Земельные участки общего назначения (13.0)</w:t>
            </w:r>
          </w:p>
          <w:p w14:paraId="4C441C7B" w14:textId="628EE0D2" w:rsidR="005C4046" w:rsidRPr="005D0A6C" w:rsidRDefault="005C4046" w:rsidP="005D0A6C">
            <w:pPr>
              <w:jc w:val="both"/>
              <w:rPr>
                <w:color w:val="000000" w:themeColor="text1"/>
              </w:rPr>
            </w:pPr>
          </w:p>
        </w:tc>
        <w:tc>
          <w:tcPr>
            <w:tcW w:w="5777" w:type="dxa"/>
          </w:tcPr>
          <w:p w14:paraId="6C056CF4" w14:textId="53CE991B" w:rsidR="00500BCB" w:rsidRPr="005D0A6C" w:rsidRDefault="00B41F17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</w:t>
            </w:r>
          </w:p>
        </w:tc>
      </w:tr>
      <w:tr w:rsidR="00367DAD" w:rsidRPr="005D0A6C" w14:paraId="0E4FB8D6" w14:textId="77777777" w:rsidTr="00256E3E">
        <w:tc>
          <w:tcPr>
            <w:tcW w:w="560" w:type="dxa"/>
          </w:tcPr>
          <w:p w14:paraId="793C4255" w14:textId="7F56BB64" w:rsidR="00500BCB" w:rsidRPr="005D0A6C" w:rsidRDefault="00500BC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61</w:t>
            </w:r>
          </w:p>
        </w:tc>
        <w:tc>
          <w:tcPr>
            <w:tcW w:w="3693" w:type="dxa"/>
          </w:tcPr>
          <w:p w14:paraId="17C9C253" w14:textId="3EF59549" w:rsidR="00500BCB" w:rsidRPr="005D0A6C" w:rsidRDefault="00500BC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Ведение огородничества (13.1)</w:t>
            </w:r>
          </w:p>
        </w:tc>
        <w:tc>
          <w:tcPr>
            <w:tcW w:w="5777" w:type="dxa"/>
          </w:tcPr>
          <w:p w14:paraId="5E2A50FD" w14:textId="1731C218" w:rsidR="00B41F17" w:rsidRPr="005D0A6C" w:rsidRDefault="00B41F17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Сети инженерно-технического обеспечения объектов капитального строительства, выращивание сельскохозяйственных культур, площадки мусоросборников, благоустройство и озеленение, площадки отдыха, малые архитектурные формы</w:t>
            </w:r>
          </w:p>
          <w:p w14:paraId="32309EFA" w14:textId="68FA1CA8" w:rsidR="00500BCB" w:rsidRPr="005D0A6C" w:rsidRDefault="00500BCB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367DAD" w:rsidRPr="005D0A6C" w14:paraId="5A5CC534" w14:textId="77777777" w:rsidTr="00256E3E">
        <w:tc>
          <w:tcPr>
            <w:tcW w:w="560" w:type="dxa"/>
          </w:tcPr>
          <w:p w14:paraId="04CB26DF" w14:textId="6E508CB4" w:rsidR="00500BCB" w:rsidRPr="005D0A6C" w:rsidRDefault="00500BCB" w:rsidP="005D0A6C">
            <w:pPr>
              <w:jc w:val="both"/>
              <w:rPr>
                <w:color w:val="000000" w:themeColor="text1"/>
                <w:lang w:eastAsia="en-US"/>
              </w:rPr>
            </w:pPr>
            <w:r w:rsidRPr="005D0A6C">
              <w:rPr>
                <w:color w:val="000000" w:themeColor="text1"/>
                <w:lang w:eastAsia="en-US"/>
              </w:rPr>
              <w:t>62</w:t>
            </w:r>
          </w:p>
        </w:tc>
        <w:tc>
          <w:tcPr>
            <w:tcW w:w="3693" w:type="dxa"/>
          </w:tcPr>
          <w:p w14:paraId="009EE633" w14:textId="445E5FF7" w:rsidR="00500BCB" w:rsidRPr="005D0A6C" w:rsidRDefault="00500BCB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>Ведение садоводства (13.2)</w:t>
            </w:r>
          </w:p>
        </w:tc>
        <w:tc>
          <w:tcPr>
            <w:tcW w:w="5777" w:type="dxa"/>
          </w:tcPr>
          <w:p w14:paraId="66786902" w14:textId="6AEFE1D7" w:rsidR="00B41F17" w:rsidRPr="005D0A6C" w:rsidRDefault="00B41F17" w:rsidP="005D0A6C">
            <w:pPr>
              <w:jc w:val="both"/>
              <w:rPr>
                <w:color w:val="000000" w:themeColor="text1"/>
              </w:rPr>
            </w:pPr>
            <w:r w:rsidRPr="005D0A6C">
              <w:rPr>
                <w:color w:val="000000" w:themeColor="text1"/>
              </w:rPr>
              <w:t xml:space="preserve">Сети инженерно-технического обеспечения объектов капитального строительства, гаражи или стоянки для собственных нужд до 2 </w:t>
            </w:r>
            <w:proofErr w:type="spellStart"/>
            <w:r w:rsidRPr="005D0A6C">
              <w:rPr>
                <w:color w:val="000000" w:themeColor="text1"/>
              </w:rPr>
              <w:t>машино</w:t>
            </w:r>
            <w:proofErr w:type="spellEnd"/>
            <w:r w:rsidRPr="005D0A6C">
              <w:rPr>
                <w:color w:val="000000" w:themeColor="text1"/>
              </w:rPr>
              <w:t>-мест легкового транспорта и хозяйственных построек, выращивание сельскохозяйственных культур, площадки мусоросборников, благоустройство и озеленение, площадки отдыха, малые архитектурные формы</w:t>
            </w:r>
          </w:p>
          <w:p w14:paraId="6AF1D3F1" w14:textId="1871F2B3" w:rsidR="00500BCB" w:rsidRPr="005D0A6C" w:rsidRDefault="00500BCB" w:rsidP="005D0A6C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</w:tbl>
    <w:p w14:paraId="667D4EB4" w14:textId="0C6E956D" w:rsidR="005B3B5C" w:rsidRPr="005D0A6C" w:rsidRDefault="00B41F17" w:rsidP="005D0A6C">
      <w:pPr>
        <w:ind w:firstLine="709"/>
        <w:jc w:val="right"/>
        <w:rPr>
          <w:color w:val="000000" w:themeColor="text1"/>
        </w:rPr>
      </w:pPr>
      <w:r w:rsidRPr="005D0A6C">
        <w:rPr>
          <w:color w:val="000000" w:themeColor="text1"/>
        </w:rPr>
        <w:t>».</w:t>
      </w:r>
    </w:p>
    <w:p w14:paraId="4C92AE63" w14:textId="77777777" w:rsidR="00B41081" w:rsidRPr="005D0A6C" w:rsidRDefault="00B41081" w:rsidP="005D0A6C">
      <w:pPr>
        <w:ind w:firstLine="709"/>
        <w:jc w:val="both"/>
        <w:rPr>
          <w:color w:val="000000" w:themeColor="text1"/>
        </w:rPr>
      </w:pPr>
    </w:p>
    <w:p w14:paraId="059BB11E" w14:textId="77777777" w:rsidR="005B3B5C" w:rsidRPr="005D0A6C" w:rsidRDefault="005B3B5C" w:rsidP="005D0A6C">
      <w:pPr>
        <w:jc w:val="both"/>
        <w:rPr>
          <w:color w:val="000000" w:themeColor="text1"/>
        </w:rPr>
      </w:pPr>
    </w:p>
    <w:sectPr w:rsidR="005B3B5C" w:rsidRPr="005D0A6C" w:rsidSect="00813DA5">
      <w:pgSz w:w="11906" w:h="16838"/>
      <w:pgMar w:top="709" w:right="850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80721DA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F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11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13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15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17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19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00B54073"/>
    <w:multiLevelType w:val="hybridMultilevel"/>
    <w:tmpl w:val="08120B4C"/>
    <w:lvl w:ilvl="0" w:tplc="C1F42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3F04098"/>
    <w:multiLevelType w:val="hybridMultilevel"/>
    <w:tmpl w:val="31A051B4"/>
    <w:lvl w:ilvl="0" w:tplc="C9CC5598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4A30EDD"/>
    <w:multiLevelType w:val="hybridMultilevel"/>
    <w:tmpl w:val="7F3CA5FA"/>
    <w:lvl w:ilvl="0" w:tplc="D6143C3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CAA1006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1">
    <w:nsid w:val="1569017C"/>
    <w:multiLevelType w:val="hybridMultilevel"/>
    <w:tmpl w:val="31A051B4"/>
    <w:lvl w:ilvl="0" w:tplc="C9CC5598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C175362"/>
    <w:multiLevelType w:val="hybridMultilevel"/>
    <w:tmpl w:val="2C1A5AF4"/>
    <w:lvl w:ilvl="0" w:tplc="414423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BB6B04"/>
    <w:multiLevelType w:val="hybridMultilevel"/>
    <w:tmpl w:val="4C408E86"/>
    <w:lvl w:ilvl="0" w:tplc="BCA243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8968C0"/>
    <w:multiLevelType w:val="hybridMultilevel"/>
    <w:tmpl w:val="B88201F8"/>
    <w:lvl w:ilvl="0" w:tplc="924A8A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556B02"/>
    <w:multiLevelType w:val="hybridMultilevel"/>
    <w:tmpl w:val="B5F88FA2"/>
    <w:lvl w:ilvl="0" w:tplc="477CF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F95F20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7">
    <w:nsid w:val="40FC4F81"/>
    <w:multiLevelType w:val="hybridMultilevel"/>
    <w:tmpl w:val="ED764766"/>
    <w:lvl w:ilvl="0" w:tplc="02B08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EED1A32"/>
    <w:multiLevelType w:val="hybridMultilevel"/>
    <w:tmpl w:val="7354E770"/>
    <w:lvl w:ilvl="0" w:tplc="273EE9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32E3459"/>
    <w:multiLevelType w:val="hybridMultilevel"/>
    <w:tmpl w:val="018EE4E0"/>
    <w:lvl w:ilvl="0" w:tplc="01AC6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6132FE6"/>
    <w:multiLevelType w:val="hybridMultilevel"/>
    <w:tmpl w:val="AB2AD556"/>
    <w:lvl w:ilvl="0" w:tplc="C94626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D937E37"/>
    <w:multiLevelType w:val="hybridMultilevel"/>
    <w:tmpl w:val="B422234E"/>
    <w:lvl w:ilvl="0" w:tplc="1F8806D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AA2D15"/>
    <w:multiLevelType w:val="hybridMultilevel"/>
    <w:tmpl w:val="5198C2F6"/>
    <w:lvl w:ilvl="0" w:tplc="1F8806D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9306F81"/>
    <w:multiLevelType w:val="hybridMultilevel"/>
    <w:tmpl w:val="0422FF96"/>
    <w:lvl w:ilvl="0" w:tplc="1F8806D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3"/>
  </w:num>
  <w:num w:numId="3">
    <w:abstractNumId w:val="22"/>
  </w:num>
  <w:num w:numId="4">
    <w:abstractNumId w:val="11"/>
  </w:num>
  <w:num w:numId="5">
    <w:abstractNumId w:val="9"/>
  </w:num>
  <w:num w:numId="6">
    <w:abstractNumId w:val="8"/>
  </w:num>
  <w:num w:numId="7">
    <w:abstractNumId w:val="20"/>
  </w:num>
  <w:num w:numId="8">
    <w:abstractNumId w:val="7"/>
  </w:num>
  <w:num w:numId="9">
    <w:abstractNumId w:val="12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15"/>
  </w:num>
  <w:num w:numId="16">
    <w:abstractNumId w:val="5"/>
  </w:num>
  <w:num w:numId="17">
    <w:abstractNumId w:val="6"/>
  </w:num>
  <w:num w:numId="18">
    <w:abstractNumId w:val="16"/>
  </w:num>
  <w:num w:numId="19">
    <w:abstractNumId w:val="10"/>
  </w:num>
  <w:num w:numId="20">
    <w:abstractNumId w:val="13"/>
  </w:num>
  <w:num w:numId="21">
    <w:abstractNumId w:val="14"/>
  </w:num>
  <w:num w:numId="22">
    <w:abstractNumId w:val="19"/>
  </w:num>
  <w:num w:numId="23">
    <w:abstractNumId w:val="18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12D"/>
    <w:rsid w:val="00004130"/>
    <w:rsid w:val="00010841"/>
    <w:rsid w:val="000207F6"/>
    <w:rsid w:val="0002263D"/>
    <w:rsid w:val="00025641"/>
    <w:rsid w:val="000326D4"/>
    <w:rsid w:val="000329D2"/>
    <w:rsid w:val="0004403B"/>
    <w:rsid w:val="00045835"/>
    <w:rsid w:val="00050424"/>
    <w:rsid w:val="000530F3"/>
    <w:rsid w:val="00063389"/>
    <w:rsid w:val="000649D9"/>
    <w:rsid w:val="00073499"/>
    <w:rsid w:val="00076D87"/>
    <w:rsid w:val="00085370"/>
    <w:rsid w:val="00090920"/>
    <w:rsid w:val="00091663"/>
    <w:rsid w:val="00095F50"/>
    <w:rsid w:val="000967EA"/>
    <w:rsid w:val="000A5B01"/>
    <w:rsid w:val="000B2ABC"/>
    <w:rsid w:val="000C2E26"/>
    <w:rsid w:val="000C4C19"/>
    <w:rsid w:val="000C5449"/>
    <w:rsid w:val="000D4507"/>
    <w:rsid w:val="000D6FD5"/>
    <w:rsid w:val="000F0C58"/>
    <w:rsid w:val="000F35C3"/>
    <w:rsid w:val="00100DF5"/>
    <w:rsid w:val="00110E2E"/>
    <w:rsid w:val="00115808"/>
    <w:rsid w:val="0011730B"/>
    <w:rsid w:val="001203F1"/>
    <w:rsid w:val="00123731"/>
    <w:rsid w:val="00123D0E"/>
    <w:rsid w:val="001242CA"/>
    <w:rsid w:val="0012506D"/>
    <w:rsid w:val="0012634C"/>
    <w:rsid w:val="00142083"/>
    <w:rsid w:val="00146E24"/>
    <w:rsid w:val="00147CAB"/>
    <w:rsid w:val="0015121A"/>
    <w:rsid w:val="00154121"/>
    <w:rsid w:val="00170363"/>
    <w:rsid w:val="00171EF1"/>
    <w:rsid w:val="00173CF7"/>
    <w:rsid w:val="0018552D"/>
    <w:rsid w:val="00186B18"/>
    <w:rsid w:val="00194A73"/>
    <w:rsid w:val="001976C2"/>
    <w:rsid w:val="001A39C7"/>
    <w:rsid w:val="001A75C8"/>
    <w:rsid w:val="001B2817"/>
    <w:rsid w:val="001B3EBB"/>
    <w:rsid w:val="001B562B"/>
    <w:rsid w:val="001C4EA7"/>
    <w:rsid w:val="001C55AB"/>
    <w:rsid w:val="001D0374"/>
    <w:rsid w:val="001D16B6"/>
    <w:rsid w:val="001D1DD6"/>
    <w:rsid w:val="001D5118"/>
    <w:rsid w:val="00216ACC"/>
    <w:rsid w:val="0023050C"/>
    <w:rsid w:val="002307AD"/>
    <w:rsid w:val="00235A56"/>
    <w:rsid w:val="00256E3E"/>
    <w:rsid w:val="00260416"/>
    <w:rsid w:val="00261862"/>
    <w:rsid w:val="00265393"/>
    <w:rsid w:val="0027769C"/>
    <w:rsid w:val="00277FF1"/>
    <w:rsid w:val="002846B9"/>
    <w:rsid w:val="0028612D"/>
    <w:rsid w:val="00294EF3"/>
    <w:rsid w:val="00297B81"/>
    <w:rsid w:val="002A4245"/>
    <w:rsid w:val="002A709B"/>
    <w:rsid w:val="002B1A6B"/>
    <w:rsid w:val="002B2C68"/>
    <w:rsid w:val="002B59C0"/>
    <w:rsid w:val="002C27E6"/>
    <w:rsid w:val="002C72DC"/>
    <w:rsid w:val="002E37B1"/>
    <w:rsid w:val="002E7691"/>
    <w:rsid w:val="002F08BA"/>
    <w:rsid w:val="002F1E94"/>
    <w:rsid w:val="002F1F6E"/>
    <w:rsid w:val="00303458"/>
    <w:rsid w:val="00310AC8"/>
    <w:rsid w:val="00310D8F"/>
    <w:rsid w:val="00316BA9"/>
    <w:rsid w:val="00325CA2"/>
    <w:rsid w:val="00326E64"/>
    <w:rsid w:val="00331268"/>
    <w:rsid w:val="00356CB6"/>
    <w:rsid w:val="0036372F"/>
    <w:rsid w:val="00365674"/>
    <w:rsid w:val="00367DAD"/>
    <w:rsid w:val="00370DA0"/>
    <w:rsid w:val="00374100"/>
    <w:rsid w:val="003A72F5"/>
    <w:rsid w:val="003A7E48"/>
    <w:rsid w:val="003B0D3F"/>
    <w:rsid w:val="003B2326"/>
    <w:rsid w:val="003B76AA"/>
    <w:rsid w:val="003C0B0F"/>
    <w:rsid w:val="003C2DFC"/>
    <w:rsid w:val="003D1C3A"/>
    <w:rsid w:val="003D4FD4"/>
    <w:rsid w:val="003E41F6"/>
    <w:rsid w:val="003F134E"/>
    <w:rsid w:val="003F4497"/>
    <w:rsid w:val="00400FBE"/>
    <w:rsid w:val="00402BB3"/>
    <w:rsid w:val="00403252"/>
    <w:rsid w:val="00407576"/>
    <w:rsid w:val="004171CD"/>
    <w:rsid w:val="00420468"/>
    <w:rsid w:val="00423B43"/>
    <w:rsid w:val="00432FF9"/>
    <w:rsid w:val="004707C0"/>
    <w:rsid w:val="004754DA"/>
    <w:rsid w:val="00477EB2"/>
    <w:rsid w:val="004810D8"/>
    <w:rsid w:val="004849E1"/>
    <w:rsid w:val="00486079"/>
    <w:rsid w:val="00493489"/>
    <w:rsid w:val="004A1219"/>
    <w:rsid w:val="004A1DF1"/>
    <w:rsid w:val="004A42EC"/>
    <w:rsid w:val="004A533D"/>
    <w:rsid w:val="004B114F"/>
    <w:rsid w:val="004C7A34"/>
    <w:rsid w:val="004D3291"/>
    <w:rsid w:val="004D4CC0"/>
    <w:rsid w:val="004E2813"/>
    <w:rsid w:val="00500BCB"/>
    <w:rsid w:val="005010F3"/>
    <w:rsid w:val="005050F3"/>
    <w:rsid w:val="00515EDD"/>
    <w:rsid w:val="0052090F"/>
    <w:rsid w:val="005244B9"/>
    <w:rsid w:val="00531B82"/>
    <w:rsid w:val="0054169C"/>
    <w:rsid w:val="005419EF"/>
    <w:rsid w:val="00544C53"/>
    <w:rsid w:val="00550599"/>
    <w:rsid w:val="0055128D"/>
    <w:rsid w:val="00563422"/>
    <w:rsid w:val="00572309"/>
    <w:rsid w:val="00575938"/>
    <w:rsid w:val="0059122C"/>
    <w:rsid w:val="00593996"/>
    <w:rsid w:val="005978AA"/>
    <w:rsid w:val="005A5236"/>
    <w:rsid w:val="005B3B5C"/>
    <w:rsid w:val="005C4046"/>
    <w:rsid w:val="005D0A6C"/>
    <w:rsid w:val="005D6DDD"/>
    <w:rsid w:val="005D7F7B"/>
    <w:rsid w:val="005F234C"/>
    <w:rsid w:val="005F3AA2"/>
    <w:rsid w:val="005F5CD9"/>
    <w:rsid w:val="006012E8"/>
    <w:rsid w:val="00606E64"/>
    <w:rsid w:val="00632689"/>
    <w:rsid w:val="00632C8C"/>
    <w:rsid w:val="00635E63"/>
    <w:rsid w:val="00637A3E"/>
    <w:rsid w:val="0064002D"/>
    <w:rsid w:val="00640E6C"/>
    <w:rsid w:val="006443E8"/>
    <w:rsid w:val="00645BD0"/>
    <w:rsid w:val="0065055D"/>
    <w:rsid w:val="006524DD"/>
    <w:rsid w:val="0065386B"/>
    <w:rsid w:val="00656F41"/>
    <w:rsid w:val="006620F5"/>
    <w:rsid w:val="00662E38"/>
    <w:rsid w:val="0068169E"/>
    <w:rsid w:val="00684144"/>
    <w:rsid w:val="006856B5"/>
    <w:rsid w:val="006867F8"/>
    <w:rsid w:val="00686ADF"/>
    <w:rsid w:val="006904F5"/>
    <w:rsid w:val="00690C55"/>
    <w:rsid w:val="006A2FE1"/>
    <w:rsid w:val="006C43A7"/>
    <w:rsid w:val="006D39E5"/>
    <w:rsid w:val="006D7417"/>
    <w:rsid w:val="006E024C"/>
    <w:rsid w:val="006E36F7"/>
    <w:rsid w:val="0070402B"/>
    <w:rsid w:val="0070644C"/>
    <w:rsid w:val="0071194E"/>
    <w:rsid w:val="007156F7"/>
    <w:rsid w:val="00720CA4"/>
    <w:rsid w:val="007215C1"/>
    <w:rsid w:val="00732EB3"/>
    <w:rsid w:val="0073763E"/>
    <w:rsid w:val="00740C3A"/>
    <w:rsid w:val="007469A7"/>
    <w:rsid w:val="007671ED"/>
    <w:rsid w:val="007672F1"/>
    <w:rsid w:val="00767B47"/>
    <w:rsid w:val="007815FD"/>
    <w:rsid w:val="007826D6"/>
    <w:rsid w:val="007907F8"/>
    <w:rsid w:val="00790F2C"/>
    <w:rsid w:val="00792DBC"/>
    <w:rsid w:val="007A35A6"/>
    <w:rsid w:val="007A53F9"/>
    <w:rsid w:val="007A5F6D"/>
    <w:rsid w:val="007B7993"/>
    <w:rsid w:val="007C027A"/>
    <w:rsid w:val="007C0E24"/>
    <w:rsid w:val="007C1FF0"/>
    <w:rsid w:val="007C5EE1"/>
    <w:rsid w:val="007D3FA3"/>
    <w:rsid w:val="007F6AAD"/>
    <w:rsid w:val="00800188"/>
    <w:rsid w:val="00800697"/>
    <w:rsid w:val="008008DF"/>
    <w:rsid w:val="008064A2"/>
    <w:rsid w:val="00813DA5"/>
    <w:rsid w:val="00822185"/>
    <w:rsid w:val="00833AB6"/>
    <w:rsid w:val="00842A1A"/>
    <w:rsid w:val="00851B97"/>
    <w:rsid w:val="00852B62"/>
    <w:rsid w:val="008558DB"/>
    <w:rsid w:val="00860EDD"/>
    <w:rsid w:val="008679C5"/>
    <w:rsid w:val="00881F22"/>
    <w:rsid w:val="00890B70"/>
    <w:rsid w:val="008910EF"/>
    <w:rsid w:val="008A5EB1"/>
    <w:rsid w:val="008B11EC"/>
    <w:rsid w:val="008B794E"/>
    <w:rsid w:val="008C0B27"/>
    <w:rsid w:val="008C5E66"/>
    <w:rsid w:val="008C6834"/>
    <w:rsid w:val="008C7F50"/>
    <w:rsid w:val="008E01E7"/>
    <w:rsid w:val="008E1E11"/>
    <w:rsid w:val="008E794E"/>
    <w:rsid w:val="008F4AD8"/>
    <w:rsid w:val="009004C9"/>
    <w:rsid w:val="009009BF"/>
    <w:rsid w:val="00900F48"/>
    <w:rsid w:val="00902FA3"/>
    <w:rsid w:val="00906A51"/>
    <w:rsid w:val="0090736F"/>
    <w:rsid w:val="009105D3"/>
    <w:rsid w:val="009120CF"/>
    <w:rsid w:val="00942BAE"/>
    <w:rsid w:val="00946FDC"/>
    <w:rsid w:val="00947ABD"/>
    <w:rsid w:val="00951883"/>
    <w:rsid w:val="009558EF"/>
    <w:rsid w:val="00956C47"/>
    <w:rsid w:val="00966E4B"/>
    <w:rsid w:val="00971AEE"/>
    <w:rsid w:val="00974C98"/>
    <w:rsid w:val="00985AC1"/>
    <w:rsid w:val="00987B1F"/>
    <w:rsid w:val="009A1CE5"/>
    <w:rsid w:val="009A1EDD"/>
    <w:rsid w:val="009B7723"/>
    <w:rsid w:val="009C15A4"/>
    <w:rsid w:val="009C2EB0"/>
    <w:rsid w:val="009C3D7A"/>
    <w:rsid w:val="009C413B"/>
    <w:rsid w:val="009C768C"/>
    <w:rsid w:val="009D2917"/>
    <w:rsid w:val="009D3150"/>
    <w:rsid w:val="009D7691"/>
    <w:rsid w:val="009D7880"/>
    <w:rsid w:val="009E234C"/>
    <w:rsid w:val="009E5FA3"/>
    <w:rsid w:val="009E7E92"/>
    <w:rsid w:val="00A11921"/>
    <w:rsid w:val="00A14D2A"/>
    <w:rsid w:val="00A16A35"/>
    <w:rsid w:val="00A212A8"/>
    <w:rsid w:val="00A25049"/>
    <w:rsid w:val="00A25E95"/>
    <w:rsid w:val="00A3026D"/>
    <w:rsid w:val="00A31270"/>
    <w:rsid w:val="00A35535"/>
    <w:rsid w:val="00A417D1"/>
    <w:rsid w:val="00A41965"/>
    <w:rsid w:val="00A5471B"/>
    <w:rsid w:val="00A643AF"/>
    <w:rsid w:val="00A67766"/>
    <w:rsid w:val="00A744E9"/>
    <w:rsid w:val="00A75E4F"/>
    <w:rsid w:val="00A80AFE"/>
    <w:rsid w:val="00A81948"/>
    <w:rsid w:val="00AA5EC3"/>
    <w:rsid w:val="00AB1C21"/>
    <w:rsid w:val="00AB423C"/>
    <w:rsid w:val="00AB62DB"/>
    <w:rsid w:val="00AB67F1"/>
    <w:rsid w:val="00AC1E96"/>
    <w:rsid w:val="00AD3E52"/>
    <w:rsid w:val="00AF2783"/>
    <w:rsid w:val="00AF608B"/>
    <w:rsid w:val="00B0232C"/>
    <w:rsid w:val="00B04D03"/>
    <w:rsid w:val="00B11401"/>
    <w:rsid w:val="00B129CE"/>
    <w:rsid w:val="00B1612E"/>
    <w:rsid w:val="00B179B8"/>
    <w:rsid w:val="00B2168B"/>
    <w:rsid w:val="00B23C08"/>
    <w:rsid w:val="00B245C7"/>
    <w:rsid w:val="00B30F40"/>
    <w:rsid w:val="00B3280D"/>
    <w:rsid w:val="00B34AF6"/>
    <w:rsid w:val="00B41081"/>
    <w:rsid w:val="00B41F17"/>
    <w:rsid w:val="00B46A24"/>
    <w:rsid w:val="00B60124"/>
    <w:rsid w:val="00B627DA"/>
    <w:rsid w:val="00B638C6"/>
    <w:rsid w:val="00B664CC"/>
    <w:rsid w:val="00B9267E"/>
    <w:rsid w:val="00B93320"/>
    <w:rsid w:val="00BB3459"/>
    <w:rsid w:val="00BB3783"/>
    <w:rsid w:val="00BB5EFE"/>
    <w:rsid w:val="00BE5734"/>
    <w:rsid w:val="00BE5C8C"/>
    <w:rsid w:val="00C10D55"/>
    <w:rsid w:val="00C1673D"/>
    <w:rsid w:val="00C26872"/>
    <w:rsid w:val="00C27D23"/>
    <w:rsid w:val="00C30825"/>
    <w:rsid w:val="00C42E03"/>
    <w:rsid w:val="00C44022"/>
    <w:rsid w:val="00C4668F"/>
    <w:rsid w:val="00C47767"/>
    <w:rsid w:val="00C534F7"/>
    <w:rsid w:val="00C56A4A"/>
    <w:rsid w:val="00C62089"/>
    <w:rsid w:val="00C644B2"/>
    <w:rsid w:val="00C66C2C"/>
    <w:rsid w:val="00C67E96"/>
    <w:rsid w:val="00C708A1"/>
    <w:rsid w:val="00C734EB"/>
    <w:rsid w:val="00C73614"/>
    <w:rsid w:val="00C9715E"/>
    <w:rsid w:val="00CB0F5B"/>
    <w:rsid w:val="00CB2791"/>
    <w:rsid w:val="00CB7A7B"/>
    <w:rsid w:val="00CD0816"/>
    <w:rsid w:val="00CD2E25"/>
    <w:rsid w:val="00CE578F"/>
    <w:rsid w:val="00CF1442"/>
    <w:rsid w:val="00CF3DD0"/>
    <w:rsid w:val="00CF50D1"/>
    <w:rsid w:val="00D01366"/>
    <w:rsid w:val="00D04519"/>
    <w:rsid w:val="00D121C4"/>
    <w:rsid w:val="00D16151"/>
    <w:rsid w:val="00D20670"/>
    <w:rsid w:val="00D22957"/>
    <w:rsid w:val="00D26F34"/>
    <w:rsid w:val="00D47251"/>
    <w:rsid w:val="00D53D64"/>
    <w:rsid w:val="00D57847"/>
    <w:rsid w:val="00D6694A"/>
    <w:rsid w:val="00D71C00"/>
    <w:rsid w:val="00D74AED"/>
    <w:rsid w:val="00D76074"/>
    <w:rsid w:val="00D81FEC"/>
    <w:rsid w:val="00D822B5"/>
    <w:rsid w:val="00D85212"/>
    <w:rsid w:val="00D8645F"/>
    <w:rsid w:val="00D87983"/>
    <w:rsid w:val="00D903CC"/>
    <w:rsid w:val="00D90D56"/>
    <w:rsid w:val="00D93748"/>
    <w:rsid w:val="00D94320"/>
    <w:rsid w:val="00DA23A7"/>
    <w:rsid w:val="00DA2ACF"/>
    <w:rsid w:val="00DB4D1D"/>
    <w:rsid w:val="00DD4673"/>
    <w:rsid w:val="00DE3099"/>
    <w:rsid w:val="00DE38B1"/>
    <w:rsid w:val="00DF3B56"/>
    <w:rsid w:val="00DF6E25"/>
    <w:rsid w:val="00E060C4"/>
    <w:rsid w:val="00E07C61"/>
    <w:rsid w:val="00E15361"/>
    <w:rsid w:val="00E22E47"/>
    <w:rsid w:val="00E24D2D"/>
    <w:rsid w:val="00E26471"/>
    <w:rsid w:val="00E27812"/>
    <w:rsid w:val="00E27D2A"/>
    <w:rsid w:val="00E4715E"/>
    <w:rsid w:val="00E4785D"/>
    <w:rsid w:val="00E83829"/>
    <w:rsid w:val="00E920D9"/>
    <w:rsid w:val="00E94AA1"/>
    <w:rsid w:val="00EA163C"/>
    <w:rsid w:val="00EA4E68"/>
    <w:rsid w:val="00EA5897"/>
    <w:rsid w:val="00EB18E7"/>
    <w:rsid w:val="00EB2160"/>
    <w:rsid w:val="00EB4849"/>
    <w:rsid w:val="00EB5590"/>
    <w:rsid w:val="00EB59C8"/>
    <w:rsid w:val="00EC2DD3"/>
    <w:rsid w:val="00ED2228"/>
    <w:rsid w:val="00ED2855"/>
    <w:rsid w:val="00EE2FF5"/>
    <w:rsid w:val="00EE47DA"/>
    <w:rsid w:val="00F03FD4"/>
    <w:rsid w:val="00F04647"/>
    <w:rsid w:val="00F07497"/>
    <w:rsid w:val="00F1167C"/>
    <w:rsid w:val="00F116B6"/>
    <w:rsid w:val="00F200AA"/>
    <w:rsid w:val="00F24A2F"/>
    <w:rsid w:val="00F34E1F"/>
    <w:rsid w:val="00F359A5"/>
    <w:rsid w:val="00F47DB7"/>
    <w:rsid w:val="00F55E51"/>
    <w:rsid w:val="00F5685E"/>
    <w:rsid w:val="00F62BB1"/>
    <w:rsid w:val="00F64CC8"/>
    <w:rsid w:val="00F67DD1"/>
    <w:rsid w:val="00F75332"/>
    <w:rsid w:val="00F94E71"/>
    <w:rsid w:val="00FA0ACE"/>
    <w:rsid w:val="00FA3D2B"/>
    <w:rsid w:val="00FA5D4B"/>
    <w:rsid w:val="00FC1DF6"/>
    <w:rsid w:val="00FC5A18"/>
    <w:rsid w:val="00FD0435"/>
    <w:rsid w:val="00FE1D66"/>
    <w:rsid w:val="00FE38BB"/>
    <w:rsid w:val="00FE4B6B"/>
    <w:rsid w:val="00FE518F"/>
    <w:rsid w:val="00FE5E12"/>
    <w:rsid w:val="00FE763E"/>
    <w:rsid w:val="00FF1C08"/>
    <w:rsid w:val="00FF1D0C"/>
    <w:rsid w:val="00FF7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1E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1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2861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28612D"/>
    <w:rPr>
      <w:rFonts w:ascii="Calibri" w:eastAsia="Times New Roman" w:hAnsi="Calibri" w:cs="Times New Roman"/>
      <w:lang w:eastAsia="ru-RU"/>
    </w:rPr>
  </w:style>
  <w:style w:type="character" w:styleId="a3">
    <w:name w:val="annotation reference"/>
    <w:basedOn w:val="a0"/>
    <w:uiPriority w:val="99"/>
    <w:semiHidden/>
    <w:unhideWhenUsed/>
    <w:rsid w:val="0028612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8612D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861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2861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861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612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28612D"/>
    <w:rPr>
      <w:b/>
      <w:bCs/>
    </w:rPr>
  </w:style>
  <w:style w:type="character" w:customStyle="1" w:styleId="aa">
    <w:name w:val="Тема примечания Знак"/>
    <w:basedOn w:val="a5"/>
    <w:link w:val="a9"/>
    <w:uiPriority w:val="99"/>
    <w:semiHidden/>
    <w:rsid w:val="002861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746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1"/>
    <w:uiPriority w:val="99"/>
    <w:locked/>
    <w:rsid w:val="00F03FD4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F03FD4"/>
    <w:pPr>
      <w:shd w:val="clear" w:color="auto" w:fill="FFFFFF"/>
      <w:spacing w:line="230" w:lineRule="exact"/>
      <w:ind w:hanging="420"/>
      <w:jc w:val="both"/>
    </w:pPr>
    <w:rPr>
      <w:rFonts w:eastAsiaTheme="minorHAnsi"/>
      <w:sz w:val="19"/>
      <w:szCs w:val="19"/>
      <w:lang w:eastAsia="en-US"/>
    </w:rPr>
  </w:style>
  <w:style w:type="paragraph" w:customStyle="1" w:styleId="21">
    <w:name w:val="Заголовок №21"/>
    <w:basedOn w:val="a"/>
    <w:link w:val="2"/>
    <w:uiPriority w:val="99"/>
    <w:rsid w:val="00790F2C"/>
    <w:pPr>
      <w:shd w:val="clear" w:color="auto" w:fill="FFFFFF"/>
      <w:spacing w:before="240" w:after="240" w:line="278" w:lineRule="exact"/>
      <w:jc w:val="both"/>
      <w:outlineLvl w:val="1"/>
    </w:pPr>
    <w:rPr>
      <w:b/>
      <w:bCs/>
      <w:sz w:val="23"/>
      <w:szCs w:val="23"/>
    </w:rPr>
  </w:style>
  <w:style w:type="character" w:customStyle="1" w:styleId="2">
    <w:name w:val="Заголовок №2_"/>
    <w:basedOn w:val="a0"/>
    <w:link w:val="21"/>
    <w:uiPriority w:val="99"/>
    <w:locked/>
    <w:rsid w:val="00790F2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  <w:lang w:eastAsia="ru-RU"/>
    </w:rPr>
  </w:style>
  <w:style w:type="character" w:customStyle="1" w:styleId="20">
    <w:name w:val="Основной текст (2)_"/>
    <w:basedOn w:val="a0"/>
    <w:link w:val="22"/>
    <w:uiPriority w:val="99"/>
    <w:locked/>
    <w:rsid w:val="00790F2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6">
    <w:name w:val="Основной текст (6)_"/>
    <w:basedOn w:val="a0"/>
    <w:link w:val="61"/>
    <w:uiPriority w:val="99"/>
    <w:locked/>
    <w:rsid w:val="00790F2C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5">
    <w:name w:val="Заголовок №2 + Не полужирный5"/>
    <w:basedOn w:val="2"/>
    <w:uiPriority w:val="99"/>
    <w:rsid w:val="00790F2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  <w:lang w:eastAsia="ru-RU"/>
    </w:rPr>
  </w:style>
  <w:style w:type="paragraph" w:styleId="ac">
    <w:name w:val="Body Text"/>
    <w:basedOn w:val="a"/>
    <w:link w:val="ad"/>
    <w:uiPriority w:val="99"/>
    <w:rsid w:val="00790F2C"/>
    <w:pPr>
      <w:shd w:val="clear" w:color="auto" w:fill="FFFFFF"/>
      <w:spacing w:line="274" w:lineRule="exact"/>
      <w:jc w:val="both"/>
    </w:pPr>
    <w:rPr>
      <w:sz w:val="23"/>
      <w:szCs w:val="23"/>
    </w:rPr>
  </w:style>
  <w:style w:type="character" w:customStyle="1" w:styleId="ad">
    <w:name w:val="Основной текст Знак"/>
    <w:basedOn w:val="a0"/>
    <w:link w:val="ac"/>
    <w:uiPriority w:val="99"/>
    <w:rsid w:val="00790F2C"/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  <w:style w:type="paragraph" w:customStyle="1" w:styleId="22">
    <w:name w:val="Основной текст (2)"/>
    <w:basedOn w:val="a"/>
    <w:link w:val="20"/>
    <w:uiPriority w:val="99"/>
    <w:rsid w:val="00790F2C"/>
    <w:pPr>
      <w:shd w:val="clear" w:color="auto" w:fill="FFFFFF"/>
      <w:spacing w:before="240" w:after="240" w:line="274" w:lineRule="exact"/>
      <w:jc w:val="both"/>
    </w:pPr>
    <w:rPr>
      <w:rFonts w:eastAsiaTheme="minorHAnsi"/>
      <w:b/>
      <w:bCs/>
      <w:sz w:val="23"/>
      <w:szCs w:val="23"/>
      <w:lang w:eastAsia="en-US"/>
    </w:rPr>
  </w:style>
  <w:style w:type="paragraph" w:customStyle="1" w:styleId="61">
    <w:name w:val="Основной текст (6)1"/>
    <w:basedOn w:val="a"/>
    <w:link w:val="6"/>
    <w:uiPriority w:val="99"/>
    <w:rsid w:val="00790F2C"/>
    <w:pPr>
      <w:shd w:val="clear" w:color="auto" w:fill="FFFFFF"/>
      <w:spacing w:line="240" w:lineRule="atLeast"/>
    </w:pPr>
    <w:rPr>
      <w:rFonts w:eastAsiaTheme="minorHAnsi"/>
      <w:b/>
      <w:bCs/>
      <w:sz w:val="19"/>
      <w:szCs w:val="19"/>
      <w:lang w:eastAsia="en-US"/>
    </w:rPr>
  </w:style>
  <w:style w:type="character" w:styleId="ae">
    <w:name w:val="Hyperlink"/>
    <w:basedOn w:val="a0"/>
    <w:uiPriority w:val="99"/>
    <w:unhideWhenUsed/>
    <w:rsid w:val="003D1C3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D1C3A"/>
    <w:rPr>
      <w:color w:val="605E5C"/>
      <w:shd w:val="clear" w:color="auto" w:fill="E1DFDD"/>
    </w:rPr>
  </w:style>
  <w:style w:type="character" w:customStyle="1" w:styleId="af">
    <w:name w:val="Подпись к таблице_"/>
    <w:basedOn w:val="a0"/>
    <w:link w:val="af0"/>
    <w:uiPriority w:val="99"/>
    <w:locked/>
    <w:rsid w:val="00842A1A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af0">
    <w:name w:val="Подпись к таблице"/>
    <w:basedOn w:val="a"/>
    <w:link w:val="af"/>
    <w:uiPriority w:val="99"/>
    <w:rsid w:val="00842A1A"/>
    <w:pPr>
      <w:shd w:val="clear" w:color="auto" w:fill="FFFFFF"/>
      <w:spacing w:line="278" w:lineRule="exact"/>
      <w:jc w:val="both"/>
    </w:pPr>
    <w:rPr>
      <w:rFonts w:eastAsiaTheme="minorHAnsi"/>
      <w:sz w:val="23"/>
      <w:szCs w:val="23"/>
      <w:lang w:eastAsia="en-US"/>
    </w:rPr>
  </w:style>
  <w:style w:type="paragraph" w:styleId="af1">
    <w:name w:val="Normal (Web)"/>
    <w:basedOn w:val="a"/>
    <w:uiPriority w:val="99"/>
    <w:semiHidden/>
    <w:unhideWhenUsed/>
    <w:rsid w:val="00F24A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1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2861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28612D"/>
    <w:rPr>
      <w:rFonts w:ascii="Calibri" w:eastAsia="Times New Roman" w:hAnsi="Calibri" w:cs="Times New Roman"/>
      <w:lang w:eastAsia="ru-RU"/>
    </w:rPr>
  </w:style>
  <w:style w:type="character" w:styleId="a3">
    <w:name w:val="annotation reference"/>
    <w:basedOn w:val="a0"/>
    <w:uiPriority w:val="99"/>
    <w:semiHidden/>
    <w:unhideWhenUsed/>
    <w:rsid w:val="0028612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8612D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861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2861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861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612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28612D"/>
    <w:rPr>
      <w:b/>
      <w:bCs/>
    </w:rPr>
  </w:style>
  <w:style w:type="character" w:customStyle="1" w:styleId="aa">
    <w:name w:val="Тема примечания Знак"/>
    <w:basedOn w:val="a5"/>
    <w:link w:val="a9"/>
    <w:uiPriority w:val="99"/>
    <w:semiHidden/>
    <w:rsid w:val="002861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746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1"/>
    <w:uiPriority w:val="99"/>
    <w:locked/>
    <w:rsid w:val="00F03FD4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F03FD4"/>
    <w:pPr>
      <w:shd w:val="clear" w:color="auto" w:fill="FFFFFF"/>
      <w:spacing w:line="230" w:lineRule="exact"/>
      <w:ind w:hanging="420"/>
      <w:jc w:val="both"/>
    </w:pPr>
    <w:rPr>
      <w:rFonts w:eastAsiaTheme="minorHAnsi"/>
      <w:sz w:val="19"/>
      <w:szCs w:val="19"/>
      <w:lang w:eastAsia="en-US"/>
    </w:rPr>
  </w:style>
  <w:style w:type="paragraph" w:customStyle="1" w:styleId="21">
    <w:name w:val="Заголовок №21"/>
    <w:basedOn w:val="a"/>
    <w:link w:val="2"/>
    <w:uiPriority w:val="99"/>
    <w:rsid w:val="00790F2C"/>
    <w:pPr>
      <w:shd w:val="clear" w:color="auto" w:fill="FFFFFF"/>
      <w:spacing w:before="240" w:after="240" w:line="278" w:lineRule="exact"/>
      <w:jc w:val="both"/>
      <w:outlineLvl w:val="1"/>
    </w:pPr>
    <w:rPr>
      <w:b/>
      <w:bCs/>
      <w:sz w:val="23"/>
      <w:szCs w:val="23"/>
    </w:rPr>
  </w:style>
  <w:style w:type="character" w:customStyle="1" w:styleId="2">
    <w:name w:val="Заголовок №2_"/>
    <w:basedOn w:val="a0"/>
    <w:link w:val="21"/>
    <w:uiPriority w:val="99"/>
    <w:locked/>
    <w:rsid w:val="00790F2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  <w:lang w:eastAsia="ru-RU"/>
    </w:rPr>
  </w:style>
  <w:style w:type="character" w:customStyle="1" w:styleId="20">
    <w:name w:val="Основной текст (2)_"/>
    <w:basedOn w:val="a0"/>
    <w:link w:val="22"/>
    <w:uiPriority w:val="99"/>
    <w:locked/>
    <w:rsid w:val="00790F2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6">
    <w:name w:val="Основной текст (6)_"/>
    <w:basedOn w:val="a0"/>
    <w:link w:val="61"/>
    <w:uiPriority w:val="99"/>
    <w:locked/>
    <w:rsid w:val="00790F2C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5">
    <w:name w:val="Заголовок №2 + Не полужирный5"/>
    <w:basedOn w:val="2"/>
    <w:uiPriority w:val="99"/>
    <w:rsid w:val="00790F2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  <w:lang w:eastAsia="ru-RU"/>
    </w:rPr>
  </w:style>
  <w:style w:type="paragraph" w:styleId="ac">
    <w:name w:val="Body Text"/>
    <w:basedOn w:val="a"/>
    <w:link w:val="ad"/>
    <w:uiPriority w:val="99"/>
    <w:rsid w:val="00790F2C"/>
    <w:pPr>
      <w:shd w:val="clear" w:color="auto" w:fill="FFFFFF"/>
      <w:spacing w:line="274" w:lineRule="exact"/>
      <w:jc w:val="both"/>
    </w:pPr>
    <w:rPr>
      <w:sz w:val="23"/>
      <w:szCs w:val="23"/>
    </w:rPr>
  </w:style>
  <w:style w:type="character" w:customStyle="1" w:styleId="ad">
    <w:name w:val="Основной текст Знак"/>
    <w:basedOn w:val="a0"/>
    <w:link w:val="ac"/>
    <w:uiPriority w:val="99"/>
    <w:rsid w:val="00790F2C"/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  <w:style w:type="paragraph" w:customStyle="1" w:styleId="22">
    <w:name w:val="Основной текст (2)"/>
    <w:basedOn w:val="a"/>
    <w:link w:val="20"/>
    <w:uiPriority w:val="99"/>
    <w:rsid w:val="00790F2C"/>
    <w:pPr>
      <w:shd w:val="clear" w:color="auto" w:fill="FFFFFF"/>
      <w:spacing w:before="240" w:after="240" w:line="274" w:lineRule="exact"/>
      <w:jc w:val="both"/>
    </w:pPr>
    <w:rPr>
      <w:rFonts w:eastAsiaTheme="minorHAnsi"/>
      <w:b/>
      <w:bCs/>
      <w:sz w:val="23"/>
      <w:szCs w:val="23"/>
      <w:lang w:eastAsia="en-US"/>
    </w:rPr>
  </w:style>
  <w:style w:type="paragraph" w:customStyle="1" w:styleId="61">
    <w:name w:val="Основной текст (6)1"/>
    <w:basedOn w:val="a"/>
    <w:link w:val="6"/>
    <w:uiPriority w:val="99"/>
    <w:rsid w:val="00790F2C"/>
    <w:pPr>
      <w:shd w:val="clear" w:color="auto" w:fill="FFFFFF"/>
      <w:spacing w:line="240" w:lineRule="atLeast"/>
    </w:pPr>
    <w:rPr>
      <w:rFonts w:eastAsiaTheme="minorHAnsi"/>
      <w:b/>
      <w:bCs/>
      <w:sz w:val="19"/>
      <w:szCs w:val="19"/>
      <w:lang w:eastAsia="en-US"/>
    </w:rPr>
  </w:style>
  <w:style w:type="character" w:styleId="ae">
    <w:name w:val="Hyperlink"/>
    <w:basedOn w:val="a0"/>
    <w:uiPriority w:val="99"/>
    <w:unhideWhenUsed/>
    <w:rsid w:val="003D1C3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D1C3A"/>
    <w:rPr>
      <w:color w:val="605E5C"/>
      <w:shd w:val="clear" w:color="auto" w:fill="E1DFDD"/>
    </w:rPr>
  </w:style>
  <w:style w:type="character" w:customStyle="1" w:styleId="af">
    <w:name w:val="Подпись к таблице_"/>
    <w:basedOn w:val="a0"/>
    <w:link w:val="af0"/>
    <w:uiPriority w:val="99"/>
    <w:locked/>
    <w:rsid w:val="00842A1A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af0">
    <w:name w:val="Подпись к таблице"/>
    <w:basedOn w:val="a"/>
    <w:link w:val="af"/>
    <w:uiPriority w:val="99"/>
    <w:rsid w:val="00842A1A"/>
    <w:pPr>
      <w:shd w:val="clear" w:color="auto" w:fill="FFFFFF"/>
      <w:spacing w:line="278" w:lineRule="exact"/>
      <w:jc w:val="both"/>
    </w:pPr>
    <w:rPr>
      <w:rFonts w:eastAsiaTheme="minorHAnsi"/>
      <w:sz w:val="23"/>
      <w:szCs w:val="23"/>
      <w:lang w:eastAsia="en-US"/>
    </w:rPr>
  </w:style>
  <w:style w:type="paragraph" w:styleId="af1">
    <w:name w:val="Normal (Web)"/>
    <w:basedOn w:val="a"/>
    <w:uiPriority w:val="99"/>
    <w:semiHidden/>
    <w:unhideWhenUsed/>
    <w:rsid w:val="00F24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CBF5F-D203-4B1A-9AB7-33B47910A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12832</Words>
  <Characters>73143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Минстрой УР</Company>
  <LinksUpToDate>false</LinksUpToDate>
  <CharactersWithSpaces>85804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tretiyakova_sv</dc:creator>
  <cp:lastModifiedBy>Лихачев Дмитрий Александрович</cp:lastModifiedBy>
  <cp:revision>2</cp:revision>
  <cp:lastPrinted>2026-03-12T04:26:00Z</cp:lastPrinted>
  <dcterms:created xsi:type="dcterms:W3CDTF">2026-03-12T12:36:00Z</dcterms:created>
  <dcterms:modified xsi:type="dcterms:W3CDTF">2026-03-12T12:36:00Z</dcterms:modified>
</cp:coreProperties>
</file>